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41A9523D" w:rsidP="00033033" w:rsidRDefault="70F6B271" w14:paraId="18E02C03" w14:textId="27BD7977">
      <w:pPr>
        <w:pStyle w:val="Heading1"/>
        <w:rPr>
          <w:rFonts w:ascii="Calibri" w:hAnsi="Calibri" w:eastAsia="Calibri" w:cs="Calibri"/>
          <w:b/>
          <w:bCs/>
          <w:u w:val="single"/>
        </w:rPr>
      </w:pPr>
      <w:r>
        <w:t xml:space="preserve">Texto da campanha</w:t>
      </w:r>
    </w:p>
    <w:p w:rsidR="021873DF" w:rsidP="021873DF" w:rsidRDefault="021873DF" w14:paraId="5149F44A" w14:textId="2489E2CA">
      <w:pPr>
        <w:rPr>
          <w:b/>
          <w:bCs/>
          <w:u w:val="single"/>
        </w:rPr>
      </w:pPr>
    </w:p>
    <w:p w:rsidR="41A9523D" w:rsidP="021873DF" w:rsidRDefault="41A9523D" w14:paraId="0489D67D" w14:textId="37AEE073">
      <w:pPr>
        <w:rPr>
          <w:rFonts w:ascii="Calibri" w:hAnsi="Calibri" w:eastAsia="Calibri" w:cs="Calibri"/>
          <w:b/>
          <w:bCs/>
          <w:sz w:val="26"/>
          <w:szCs w:val="26"/>
        </w:rPr>
      </w:pPr>
      <w:r w:rsidRPr="0B2E4DA0">
        <w:rPr>
          <w:rFonts w:ascii="Calibri" w:hAnsi="Calibri" w:eastAsia="Calibri" w:cs="Calibri"/>
          <w:b/>
          <w:bCs/>
          <w:sz w:val="26"/>
          <w:szCs w:val="26"/>
        </w:rPr>
        <w:t xml:space="preserve">CorelDRAW Graphics Suite - </w:t>
      </w:r>
      <w:r w:rsidR="00CE4179">
        <w:rPr>
          <w:rFonts w:ascii="Calibri" w:hAnsi="Calibri" w:eastAsia="Calibri" w:cs="Calibri"/>
          <w:b/>
          <w:bCs/>
          <w:sz w:val="26"/>
          <w:szCs w:val="26"/>
        </w:rPr>
        <w:t xml:space="preserve">março </w:t>
      </w:r>
      <w:r w:rsidR="00DF6FDB">
        <w:rPr>
          <w:rFonts w:ascii="Calibri" w:hAnsi="Calibri" w:eastAsia="Calibri" w:cs="Calibri"/>
          <w:b/>
          <w:bCs/>
          <w:sz w:val="26"/>
          <w:szCs w:val="26"/>
        </w:rPr>
        <w:t xml:space="preserve">de 2026 </w:t>
      </w:r>
    </w:p>
    <w:p w:rsidR="3BB094E7" w:rsidP="4ECEAE80" w:rsidRDefault="3BB094E7" w14:paraId="01B9D9DF" w14:textId="6AEB885D">
      <w:pPr>
        <w:rPr>
          <w:rStyle w:val="normaltextrun"/>
          <w:rFonts w:ascii="Calibri" w:hAnsi="Calibri" w:cs="Calibri"/>
        </w:rPr>
      </w:pPr>
    </w:p>
    <w:p w:rsidR="3BB094E7" w:rsidP="76D30547" w:rsidRDefault="3BB094E7" w14:paraId="7F102C11" w14:textId="52FAEF90">
      <w:pPr>
        <w:rPr>
          <w:rStyle w:val="normaltextrun"/>
        </w:rPr>
      </w:pPr>
    </w:p>
    <w:p w:rsidR="3BB094E7" w:rsidP="0F95C239" w:rsidRDefault="5E175F9A" w14:paraId="1A45E247" w14:textId="29C300BD">
      <w:pPr>
        <w:rPr>
          <w:rStyle w:val="Heading2Char"/>
          <w:highlight w:val="yellow"/>
        </w:rPr>
      </w:pPr>
      <w:r w:rsidRPr="15BFBEF9">
        <w:rPr>
          <w:rStyle w:val="normaltextrun"/>
          <w:rFonts w:asciiTheme="minorHAnsi" w:hAnsiTheme="minorHAnsi" w:cstheme="minorBidi"/>
          <w:b/>
          <w:bCs/>
        </w:rPr>
        <w:t xml:space="preserve"> </w:t>
      </w:r>
      <w:r w:rsidRPr="15BFBEF9">
        <w:rPr>
          <w:rStyle w:val="Heading2Char"/>
          <w:highlight w:val="yellow"/>
        </w:rPr>
        <w:t xml:space="preserve">Novidades – Texto da campanha </w:t>
      </w:r>
      <w:r w:rsidRPr="15BFBEF9" w:rsidR="3D7344B2">
        <w:rPr>
          <w:rStyle w:val="Heading2Char"/>
          <w:highlight w:val="yellow"/>
        </w:rPr>
        <w:t xml:space="preserve">(genérico)</w:t>
      </w:r>
    </w:p>
    <w:p w:rsidR="15BFBEF9" w:rsidP="15BFBEF9" w:rsidRDefault="15BFBEF9" w14:paraId="2C5D80B7" w14:textId="1F1DCECB">
      <w:pPr>
        <w:rPr>
          <w:rStyle w:val="Heading2Char"/>
          <w:color w:val="auto"/>
          <w:highlight w:val="yellow"/>
        </w:rPr>
      </w:pPr>
    </w:p>
    <w:p w:rsidR="46561B69" w:rsidP="15BFBEF9" w:rsidRDefault="46561B69" w14:paraId="526DC970" w14:textId="4A1B8D42">
      <w:pPr>
        <w:rPr>
          <w:rStyle w:val="normaltextrun"/>
          <w:rFonts w:ascii="Calibri" w:hAnsi="Calibri" w:cs="Calibri"/>
          <w:highlight w:val="green"/>
        </w:rPr>
      </w:pPr>
      <w:r w:rsidRPr="15BFBEF9">
        <w:rPr>
          <w:rStyle w:val="normaltextrun"/>
          <w:rFonts w:asciiTheme="minorHAnsi" w:hAnsiTheme="minorHAnsi" w:eastAsiaTheme="minorEastAsia" w:cstheme="minorBidi"/>
          <w:highlight w:val="green"/>
        </w:rPr>
        <w:t xml:space="preserve">Versão completa</w:t>
      </w:r>
    </w:p>
    <w:p w:rsidR="2268E841" w:rsidP="15BFBEF9" w:rsidRDefault="2268E841" w14:paraId="0FF32FC7" w14:textId="22115823">
      <w:pPr>
        <w:spacing w:after="160" w:line="259" w:lineRule="auto"/>
        <w:rPr>
          <w:rStyle w:val="Heading2Char"/>
          <w:rFonts w:asciiTheme="minorHAnsi" w:hAnsiTheme="minorHAnsi" w:eastAsiaTheme="minorEastAsia" w:cstheme="minorBidi"/>
          <w:sz w:val="24"/>
          <w:szCs w:val="24"/>
          <w:highlight w:val="yellow"/>
          <w:lang w:val="en-US"/>
        </w:rPr>
      </w:pPr>
    </w:p>
    <w:p w:rsidR="33B0AD60" w:rsidP="404A9B21" w:rsidRDefault="5D18CA6D" w14:paraId="7FA3D663" w14:textId="037D6514">
      <w:pPr>
        <w:spacing w:before="240" w:after="240"/>
        <w:rPr>
          <w:rFonts w:ascii="Calibri" w:hAnsi="Calibri" w:eastAsia="ＭＳ 明朝" w:cs="Arial" w:asciiTheme="minorAscii" w:hAnsiTheme="minorAscii" w:eastAsiaTheme="minorEastAsia" w:cstheme="minorBidi"/>
          <w:lang w:val="en-US"/>
        </w:rPr>
      </w:pPr>
      <w:r w:rsidRPr="404A9B21" w:rsidR="5D18CA6D">
        <w:rPr>
          <w:rFonts w:ascii="Calibri" w:hAnsi="Calibri" w:eastAsia="ＭＳ 明朝" w:cs="Arial" w:asciiTheme="minorAscii" w:hAnsiTheme="minorAscii" w:eastAsiaTheme="minorEastAsia" w:cstheme="minorBidi"/>
          <w:lang w:val="en-US"/>
        </w:rPr>
        <w:t xml:space="preserve">O CorelDRAW® Graphics Suite 2026 coloca a criatividade humana no centro da inovação. Projetado para ampliar a arte em vez de substituí-la, esta versão apresenta ferramentas inteligentes que aceleram a ideação, estimulam a inspiração e </w:t>
      </w:r>
      <w:r w:rsidRPr="404A9B21" w:rsidR="2A996B8C">
        <w:rPr>
          <w:rFonts w:ascii="Calibri" w:hAnsi="Calibri" w:eastAsia="ＭＳ 明朝" w:cs="Arial" w:asciiTheme="minorAscii" w:hAnsiTheme="minorAscii" w:eastAsiaTheme="minorEastAsia" w:cstheme="minorBidi"/>
          <w:lang w:val="en-US"/>
        </w:rPr>
        <w:t xml:space="preserve">melhoram </w:t>
      </w:r>
      <w:r w:rsidRPr="404A9B21" w:rsidR="2B4949AD">
        <w:rPr>
          <w:rFonts w:ascii="Calibri" w:hAnsi="Calibri" w:eastAsia="ＭＳ 明朝" w:cs="Arial" w:asciiTheme="minorAscii" w:hAnsiTheme="minorAscii" w:eastAsiaTheme="minorEastAsia" w:cstheme="minorBidi"/>
          <w:lang w:val="en-US"/>
        </w:rPr>
        <w:t xml:space="preserve">seu fluxo de trabalho</w:t>
      </w:r>
      <w:r w:rsidRPr="404A9B21" w:rsidR="5D18CA6D">
        <w:rPr>
          <w:rFonts w:ascii="Calibri" w:hAnsi="Calibri" w:eastAsia="ＭＳ 明朝" w:cs="Arial" w:asciiTheme="minorAscii" w:hAnsiTheme="minorAscii" w:eastAsiaTheme="minorEastAsia" w:cstheme="minorBidi"/>
          <w:lang w:val="en-US"/>
        </w:rPr>
        <w:t xml:space="preserve">.</w:t>
      </w:r>
    </w:p>
    <w:p w:rsidR="33B0AD60" w:rsidP="404A9B21" w:rsidRDefault="5D18CA6D" w14:paraId="3802641A" w14:textId="58D965CF">
      <w:pPr>
        <w:spacing w:before="240" w:after="240"/>
        <w:rPr>
          <w:rFonts w:ascii="Calibri" w:hAnsi="Calibri" w:eastAsia="ＭＳ 明朝" w:cs="Arial" w:asciiTheme="minorAscii" w:hAnsiTheme="minorAscii" w:eastAsiaTheme="minorEastAsia" w:cstheme="minorBidi"/>
          <w:lang w:val="en-US"/>
        </w:rPr>
      </w:pPr>
      <w:r w:rsidRPr="404A9B21" w:rsidR="5D18CA6D">
        <w:rPr>
          <w:rFonts w:ascii="Calibri" w:hAnsi="Calibri" w:eastAsia="ＭＳ 明朝" w:cs="Arial" w:asciiTheme="minorAscii" w:hAnsiTheme="minorAscii" w:eastAsiaTheme="minorEastAsia" w:cstheme="minorBidi"/>
          <w:lang w:val="en-US"/>
        </w:rPr>
        <w:t xml:space="preserve">No centro está a Geração de IA, um novo docker de criação de imagens baseado em prompts no </w:t>
      </w:r>
      <w:r w:rsidRPr="404A9B21" w:rsidR="5D18CA6D">
        <w:rPr>
          <w:rFonts w:ascii="Calibri" w:hAnsi="Calibri" w:eastAsia="ＭＳ 明朝" w:cs="Arial" w:asciiTheme="minorAscii" w:hAnsiTheme="minorAscii" w:eastAsiaTheme="minorEastAsia" w:cstheme="minorBidi"/>
          <w:lang w:val="en-US"/>
        </w:rPr>
        <w:t xml:space="preserve">CorelDRAW e no Corel PHOTO-PAINT </w:t>
      </w:r>
      <w:r w:rsidRPr="404A9B21" w:rsidR="5D18CA6D">
        <w:rPr>
          <w:rFonts w:ascii="Calibri" w:hAnsi="Calibri" w:eastAsia="ＭＳ 明朝" w:cs="Arial" w:asciiTheme="minorAscii" w:hAnsiTheme="minorAscii" w:eastAsiaTheme="minorEastAsia" w:cstheme="minorBidi"/>
          <w:lang w:val="en-US"/>
        </w:rPr>
        <w:t xml:space="preserve">que transforma descrições de texto em </w:t>
      </w:r>
      <w:r w:rsidRPr="404A9B21" w:rsidR="5D18CA6D">
        <w:rPr>
          <w:rFonts w:ascii="Calibri" w:hAnsi="Calibri" w:eastAsia="ＭＳ 明朝" w:cs="Arial" w:asciiTheme="minorAscii" w:hAnsiTheme="minorAscii" w:eastAsiaTheme="minorEastAsia" w:cstheme="minorBidi"/>
          <w:lang w:val="en-US"/>
        </w:rPr>
        <w:t xml:space="preserve">visuais </w:t>
      </w:r>
      <w:r w:rsidRPr="404A9B21" w:rsidR="1098B311">
        <w:rPr>
          <w:rFonts w:ascii="Calibri" w:hAnsi="Calibri" w:eastAsia="ＭＳ 明朝" w:cs="Arial" w:asciiTheme="minorAscii" w:hAnsiTheme="minorAscii" w:eastAsiaTheme="minorEastAsia" w:cstheme="minorBidi"/>
          <w:lang w:val="en-US"/>
        </w:rPr>
        <w:t xml:space="preserve">personalizados </w:t>
      </w:r>
      <w:r w:rsidRPr="404A9B21" w:rsidR="5D18CA6D">
        <w:rPr>
          <w:rFonts w:ascii="Calibri" w:hAnsi="Calibri" w:eastAsia="ＭＳ 明朝" w:cs="Arial" w:asciiTheme="minorAscii" w:hAnsiTheme="minorAscii" w:eastAsiaTheme="minorEastAsia" w:cstheme="minorBidi"/>
          <w:lang w:val="en-US"/>
        </w:rPr>
        <w:t xml:space="preserve">em segundos, quer você comece com uma imagem de referência, um esboço ou do zero.</w:t>
      </w:r>
      <w:r w:rsidRPr="404A9B21" w:rsidR="5D18CA6D">
        <w:rPr>
          <w:rFonts w:ascii="Calibri" w:hAnsi="Calibri" w:eastAsia="ＭＳ 明朝" w:cs="Arial" w:asciiTheme="minorAscii" w:hAnsiTheme="minorAscii" w:eastAsiaTheme="minorEastAsia" w:cstheme="minorBidi"/>
          <w:lang w:val="en-US"/>
        </w:rPr>
        <w:t xml:space="preserve"> </w:t>
      </w:r>
      <w:r w:rsidRPr="404A9B21" w:rsidR="28B132E6">
        <w:rPr>
          <w:rFonts w:ascii="Calibri" w:hAnsi="Calibri" w:eastAsia="ＭＳ 明朝" w:cs="Arial" w:asciiTheme="minorAscii" w:hAnsiTheme="minorAscii" w:eastAsiaTheme="minorEastAsia" w:cstheme="minorBidi"/>
          <w:lang w:val="en-US"/>
        </w:rPr>
        <w:t xml:space="preserve">Obtenha a aparência desejada </w:t>
      </w:r>
      <w:r w:rsidRPr="404A9B21" w:rsidR="12893A3A">
        <w:rPr>
          <w:rFonts w:ascii="Calibri" w:hAnsi="Calibri" w:eastAsia="ＭＳ 明朝" w:cs="Arial" w:asciiTheme="minorAscii" w:hAnsiTheme="minorAscii" w:eastAsiaTheme="minorEastAsia" w:cstheme="minorBidi"/>
          <w:lang w:val="en-US"/>
        </w:rPr>
        <w:t xml:space="preserve">com </w:t>
      </w:r>
      <w:r w:rsidRPr="404A9B21" w:rsidR="5D18CA6D">
        <w:rPr>
          <w:rFonts w:ascii="Calibri" w:hAnsi="Calibri" w:eastAsia="ＭＳ 明朝" w:cs="Arial" w:asciiTheme="minorAscii" w:hAnsiTheme="minorAscii" w:eastAsiaTheme="minorEastAsia" w:cstheme="minorBidi"/>
          <w:lang w:val="en-US"/>
        </w:rPr>
        <w:t xml:space="preserve">estilos artísticos e paletas de cores </w:t>
      </w:r>
      <w:r w:rsidRPr="404A9B21" w:rsidR="12893A3A">
        <w:rPr>
          <w:rFonts w:ascii="Calibri" w:hAnsi="Calibri" w:eastAsia="ＭＳ 明朝" w:cs="Arial" w:asciiTheme="minorAscii" w:hAnsiTheme="minorAscii" w:eastAsiaTheme="minorEastAsia" w:cstheme="minorBidi"/>
          <w:lang w:val="en-US"/>
        </w:rPr>
        <w:t xml:space="preserve">predefinidos </w:t>
      </w:r>
      <w:r w:rsidRPr="404A9B21" w:rsidR="5D18CA6D">
        <w:rPr>
          <w:rFonts w:ascii="Calibri" w:hAnsi="Calibri" w:eastAsia="ＭＳ 明朝" w:cs="Arial" w:asciiTheme="minorAscii" w:hAnsiTheme="minorAscii" w:eastAsiaTheme="minorEastAsia" w:cstheme="minorBidi"/>
          <w:lang w:val="en-US"/>
        </w:rPr>
        <w:t xml:space="preserve">ou </w:t>
      </w:r>
      <w:r w:rsidRPr="404A9B21" w:rsidR="6D2B5447">
        <w:rPr>
          <w:rFonts w:ascii="Calibri" w:hAnsi="Calibri" w:eastAsia="ＭＳ 明朝" w:cs="Arial" w:asciiTheme="minorAscii" w:hAnsiTheme="minorAscii" w:eastAsiaTheme="minorEastAsia" w:cstheme="minorBidi"/>
          <w:lang w:val="en-US"/>
        </w:rPr>
        <w:t xml:space="preserve">modifique </w:t>
      </w:r>
      <w:r w:rsidRPr="404A9B21" w:rsidR="5D18CA6D">
        <w:rPr>
          <w:rFonts w:ascii="Calibri" w:hAnsi="Calibri" w:eastAsia="ＭＳ 明朝" w:cs="Arial" w:asciiTheme="minorAscii" w:hAnsiTheme="minorAscii" w:eastAsiaTheme="minorEastAsia" w:cstheme="minorBidi"/>
          <w:lang w:val="en-US"/>
        </w:rPr>
        <w:t xml:space="preserve">imagens existentes com </w:t>
      </w:r>
      <w:r w:rsidRPr="404A9B21" w:rsidR="5D18CA6D">
        <w:rPr>
          <w:rFonts w:ascii="Calibri" w:hAnsi="Calibri" w:eastAsia="ＭＳ 明朝" w:cs="Arial" w:asciiTheme="minorAscii" w:hAnsiTheme="minorAscii" w:eastAsiaTheme="minorEastAsia" w:cstheme="minorBidi"/>
          <w:lang w:val="en-US"/>
        </w:rPr>
        <w:t xml:space="preserve">prompts </w:t>
      </w:r>
      <w:r w:rsidRPr="404A9B21" w:rsidR="5D18CA6D">
        <w:rPr>
          <w:rFonts w:ascii="Calibri" w:hAnsi="Calibri" w:eastAsia="ＭＳ 明朝" w:cs="Arial" w:asciiTheme="minorAscii" w:hAnsiTheme="minorAscii" w:eastAsiaTheme="minorEastAsia" w:cstheme="minorBidi"/>
          <w:lang w:val="en-US"/>
        </w:rPr>
        <w:t xml:space="preserve">de texto simples </w:t>
      </w:r>
      <w:r w:rsidRPr="404A9B21" w:rsidR="00E827F1">
        <w:rPr>
          <w:rFonts w:ascii="Calibri" w:hAnsi="Calibri" w:eastAsia="ＭＳ 明朝" w:cs="Arial" w:asciiTheme="minorAscii" w:hAnsiTheme="minorAscii" w:eastAsiaTheme="minorEastAsia" w:cstheme="minorBidi"/>
          <w:lang w:val="en-US"/>
        </w:rPr>
        <w:t xml:space="preserve">para tarefas como </w:t>
      </w:r>
      <w:r w:rsidRPr="404A9B21" w:rsidR="5D18CA6D">
        <w:rPr>
          <w:rFonts w:ascii="Calibri" w:hAnsi="Calibri" w:eastAsia="ＭＳ 明朝" w:cs="Arial" w:asciiTheme="minorAscii" w:hAnsiTheme="minorAscii" w:eastAsiaTheme="minorEastAsia" w:cstheme="minorBidi"/>
          <w:lang w:val="en-US"/>
        </w:rPr>
        <w:t xml:space="preserve">alterar um elemento de primeiro plano ou remover um objeto. A nova e poderosa ferramenta de remoção de fundo com IA remove planos de fundo com um único clique, enquanto </w:t>
      </w:r>
      <w:r w:rsidRPr="404A9B21" w:rsidR="57CF2AB7">
        <w:rPr>
          <w:rFonts w:ascii="Calibri" w:hAnsi="Calibri" w:eastAsia="ＭＳ 明朝" w:cs="Arial" w:asciiTheme="minorAscii" w:hAnsiTheme="minorAscii" w:eastAsiaTheme="minorEastAsia" w:cstheme="minorBidi"/>
          <w:lang w:val="en-US"/>
        </w:rPr>
        <w:t xml:space="preserve">o mascaramento</w:t>
      </w:r>
      <w:r w:rsidRPr="404A9B21" w:rsidR="5D18CA6D">
        <w:rPr>
          <w:rFonts w:ascii="Calibri" w:hAnsi="Calibri" w:eastAsia="ＭＳ 明朝" w:cs="Arial" w:asciiTheme="minorAscii" w:hAnsiTheme="minorAscii" w:eastAsiaTheme="minorEastAsia" w:cstheme="minorBidi"/>
          <w:lang w:val="en-US"/>
        </w:rPr>
        <w:t xml:space="preserve"> com IA </w:t>
      </w:r>
      <w:r w:rsidRPr="404A9B21" w:rsidR="5D18CA6D">
        <w:rPr>
          <w:rFonts w:ascii="Calibri" w:hAnsi="Calibri" w:eastAsia="ＭＳ 明朝" w:cs="Arial" w:asciiTheme="minorAscii" w:hAnsiTheme="minorAscii" w:eastAsiaTheme="minorEastAsia" w:cstheme="minorBidi"/>
          <w:lang w:val="en-US"/>
        </w:rPr>
        <w:t xml:space="preserve">no PHOTO-PAINT </w:t>
      </w:r>
      <w:r w:rsidRPr="404A9B21" w:rsidR="5CA5FD11">
        <w:rPr>
          <w:rFonts w:ascii="Calibri" w:hAnsi="Calibri" w:eastAsia="ＭＳ 明朝" w:cs="Arial" w:asciiTheme="minorAscii" w:hAnsiTheme="minorAscii" w:eastAsiaTheme="minorEastAsia" w:cstheme="minorBidi"/>
          <w:lang w:val="en-US"/>
        </w:rPr>
        <w:t xml:space="preserve">oferece </w:t>
      </w:r>
      <w:r w:rsidRPr="404A9B21" w:rsidR="5D18CA6D">
        <w:rPr>
          <w:rFonts w:ascii="Calibri" w:hAnsi="Calibri" w:eastAsia="ＭＳ 明朝" w:cs="Arial" w:asciiTheme="minorAscii" w:hAnsiTheme="minorAscii" w:eastAsiaTheme="minorEastAsia" w:cstheme="minorBidi"/>
          <w:lang w:val="en-US"/>
        </w:rPr>
        <w:t xml:space="preserve">controle de nível profissional.</w:t>
      </w:r>
    </w:p>
    <w:p w:rsidR="5D18CA6D" w:rsidP="404A9B21" w:rsidRDefault="5D18CA6D" w14:paraId="3A788517" w14:textId="532E0CB9">
      <w:pPr>
        <w:spacing w:before="240" w:after="240"/>
        <w:rPr>
          <w:rFonts w:ascii="Calibri" w:hAnsi="Calibri" w:eastAsia="ＭＳ 明朝" w:cs="Arial" w:asciiTheme="minorAscii" w:hAnsiTheme="minorAscii" w:eastAsiaTheme="minorEastAsia" w:cstheme="minorBidi"/>
          <w:lang w:val="en-US"/>
        </w:rPr>
      </w:pPr>
      <w:r w:rsidRPr="404A9B21" w:rsidR="5D18CA6D">
        <w:rPr>
          <w:rFonts w:ascii="Calibri" w:hAnsi="Calibri" w:eastAsia="ＭＳ 明朝" w:cs="Arial" w:asciiTheme="minorAscii" w:hAnsiTheme="minorAscii" w:eastAsiaTheme="minorEastAsia" w:cstheme="minorBidi"/>
          <w:lang w:val="en-US"/>
        </w:rPr>
        <w:t xml:space="preserve">Além da IA, o CorelDRAW Graphics Suite 2026 oferece uma interface modernizada para consistência entre desktop e web, juntamente com </w:t>
      </w:r>
      <w:r w:rsidRPr="404A9B21" w:rsidR="5D18CA6D">
        <w:rPr>
          <w:rFonts w:ascii="Calibri" w:hAnsi="Calibri" w:eastAsia="ＭＳ 明朝" w:cs="Arial" w:asciiTheme="minorAscii" w:hAnsiTheme="minorAscii" w:eastAsiaTheme="minorEastAsia" w:cstheme="minorBidi"/>
          <w:lang w:val="en-US"/>
        </w:rPr>
        <w:t xml:space="preserve">melhorias de</w:t>
      </w:r>
      <w:r w:rsidRPr="404A9B21" w:rsidR="5D18CA6D">
        <w:rPr>
          <w:rFonts w:ascii="Calibri" w:hAnsi="Calibri" w:eastAsia="ＭＳ 明朝" w:cs="Arial" w:asciiTheme="minorAscii" w:hAnsiTheme="minorAscii" w:eastAsiaTheme="minorEastAsia" w:cstheme="minorBidi"/>
          <w:lang w:val="en-US"/>
        </w:rPr>
        <w:t xml:space="preserve"> estabilidade </w:t>
      </w:r>
      <w:r w:rsidRPr="404A9B21" w:rsidR="5D18CA6D">
        <w:rPr>
          <w:rFonts w:ascii="Calibri" w:hAnsi="Calibri" w:eastAsia="ＭＳ 明朝" w:cs="Arial" w:asciiTheme="minorAscii" w:hAnsiTheme="minorAscii" w:eastAsiaTheme="minorEastAsia" w:cstheme="minorBidi"/>
          <w:lang w:val="en-US"/>
        </w:rPr>
        <w:t xml:space="preserve">e desempenho, incluindo </w:t>
      </w:r>
      <w:r w:rsidRPr="404A9B21" w:rsidR="5D18CA6D">
        <w:rPr>
          <w:rFonts w:ascii="Calibri" w:hAnsi="Calibri" w:eastAsia="ＭＳ 明朝" w:cs="Arial" w:asciiTheme="minorAscii" w:hAnsiTheme="minorAscii" w:eastAsiaTheme="minorEastAsia" w:cstheme="minorBidi"/>
          <w:lang w:val="en-US"/>
        </w:rPr>
        <w:t xml:space="preserve">tempos de inicialização </w:t>
      </w:r>
      <w:r w:rsidRPr="404A9B21" w:rsidR="65805104">
        <w:rPr>
          <w:rFonts w:ascii="Calibri" w:hAnsi="Calibri" w:eastAsia="ＭＳ 明朝" w:cs="Arial" w:asciiTheme="minorAscii" w:hAnsiTheme="minorAscii" w:eastAsiaTheme="minorEastAsia" w:cstheme="minorBidi"/>
          <w:lang w:val="en-US"/>
        </w:rPr>
        <w:t xml:space="preserve">do aplicativo </w:t>
      </w:r>
      <w:r w:rsidRPr="404A9B21" w:rsidR="102B1E73">
        <w:rPr>
          <w:rFonts w:ascii="Calibri" w:hAnsi="Calibri" w:eastAsia="ＭＳ 明朝" w:cs="Arial" w:asciiTheme="minorAscii" w:hAnsiTheme="minorAscii" w:eastAsiaTheme="minorEastAsia" w:cstheme="minorBidi"/>
          <w:lang w:val="en-US"/>
        </w:rPr>
        <w:t xml:space="preserve">cerca de </w:t>
      </w:r>
      <w:r w:rsidRPr="404A9B21" w:rsidR="089C10DE">
        <w:rPr>
          <w:rFonts w:ascii="Calibri" w:hAnsi="Calibri" w:eastAsia="ＭＳ 明朝" w:cs="Arial" w:asciiTheme="minorAscii" w:hAnsiTheme="minorAscii" w:eastAsiaTheme="minorEastAsia" w:cstheme="minorBidi"/>
          <w:lang w:val="en-US"/>
        </w:rPr>
        <w:t xml:space="preserve">três vezes </w:t>
      </w:r>
      <w:r w:rsidRPr="404A9B21" w:rsidR="102B1E73">
        <w:rPr>
          <w:rFonts w:ascii="Calibri" w:hAnsi="Calibri" w:eastAsia="ＭＳ 明朝" w:cs="Arial" w:asciiTheme="minorAscii" w:hAnsiTheme="minorAscii" w:eastAsiaTheme="minorEastAsia" w:cstheme="minorBidi"/>
          <w:lang w:val="en-US"/>
        </w:rPr>
        <w:t xml:space="preserve">mais rápidos </w:t>
      </w:r>
      <w:r w:rsidRPr="404A9B21" w:rsidR="6A5EE1FB">
        <w:rPr>
          <w:rFonts w:ascii="Calibri" w:hAnsi="Calibri" w:eastAsia="ＭＳ 明朝" w:cs="Arial" w:asciiTheme="minorAscii" w:hAnsiTheme="minorAscii" w:eastAsiaTheme="minorEastAsia" w:cstheme="minorBidi"/>
          <w:lang w:val="en-US"/>
        </w:rPr>
        <w:t xml:space="preserve">ou mais</w:t>
      </w:r>
      <w:r w:rsidRPr="404A9B21" w:rsidR="0B9B75BA">
        <w:rPr>
          <w:rFonts w:ascii="Calibri" w:hAnsi="Calibri" w:eastAsia="ＭＳ 明朝" w:cs="Arial" w:asciiTheme="minorAscii" w:hAnsiTheme="minorAscii" w:eastAsiaTheme="minorEastAsia" w:cstheme="minorBidi"/>
          <w:lang w:val="en-US"/>
        </w:rPr>
        <w:t xml:space="preserve">! </w:t>
      </w:r>
      <w:r w:rsidRPr="404A9B21" w:rsidR="5D18CA6D">
        <w:rPr>
          <w:rFonts w:ascii="Calibri" w:hAnsi="Calibri" w:eastAsia="ＭＳ 明朝" w:cs="Arial" w:asciiTheme="minorAscii" w:hAnsiTheme="minorAscii" w:eastAsiaTheme="minorEastAsia" w:cstheme="minorBidi"/>
          <w:lang w:val="en-US"/>
        </w:rPr>
        <w:t xml:space="preserve">Os assinantes também </w:t>
      </w:r>
      <w:r w:rsidRPr="404A9B21" w:rsidR="375D9DA9">
        <w:rPr>
          <w:rFonts w:ascii="Calibri" w:hAnsi="Calibri" w:eastAsia="ＭＳ 明朝" w:cs="Arial" w:asciiTheme="minorAscii" w:hAnsiTheme="minorAscii" w:eastAsiaTheme="minorEastAsia" w:cstheme="minorBidi"/>
          <w:lang w:val="en-US"/>
        </w:rPr>
        <w:t xml:space="preserve">se beneficiam </w:t>
      </w:r>
      <w:r w:rsidRPr="404A9B21" w:rsidR="375D9DA9">
        <w:rPr>
          <w:rFonts w:ascii="Calibri" w:hAnsi="Calibri" w:eastAsia="ＭＳ 明朝" w:cs="Arial" w:asciiTheme="minorAscii" w:hAnsiTheme="minorAscii" w:eastAsiaTheme="minorEastAsia" w:cstheme="minorBidi"/>
          <w:lang w:val="en-US"/>
        </w:rPr>
        <w:t xml:space="preserve">de </w:t>
      </w:r>
      <w:r w:rsidRPr="404A9B21" w:rsidR="7D19B3C7">
        <w:rPr>
          <w:rFonts w:ascii="Calibri" w:hAnsi="Calibri" w:eastAsia="ＭＳ 明朝" w:cs="Arial" w:asciiTheme="minorAscii" w:hAnsiTheme="minorAscii" w:eastAsiaTheme="minorEastAsia" w:cstheme="minorBidi"/>
          <w:lang w:val="en-US"/>
        </w:rPr>
        <w:t xml:space="preserve">novos modelos e pincéis</w:t>
      </w:r>
      <w:r w:rsidRPr="404A9B21" w:rsidR="2D0F4076">
        <w:rPr>
          <w:rFonts w:ascii="Calibri" w:hAnsi="Calibri" w:eastAsia="ＭＳ 明朝" w:cs="Arial" w:asciiTheme="minorAscii" w:hAnsiTheme="minorAscii" w:eastAsiaTheme="minorEastAsia" w:cstheme="minorBidi"/>
          <w:lang w:val="en-US"/>
        </w:rPr>
        <w:t xml:space="preserve">, além de atualizações para o CorelDRAW Web </w:t>
      </w:r>
      <w:r w:rsidRPr="404A9B21" w:rsidR="37337BB4">
        <w:rPr>
          <w:rFonts w:ascii="Calibri" w:hAnsi="Calibri" w:eastAsia="Calibri" w:cs="Calibri"/>
          <w:lang w:val="en-US"/>
        </w:rPr>
        <w:t xml:space="preserve">para uma experiência de design online mais suave e eficiente</w:t>
      </w:r>
      <w:r w:rsidRPr="404A9B21" w:rsidR="7D19B3C7">
        <w:rPr>
          <w:rFonts w:ascii="Calibri" w:hAnsi="Calibri" w:eastAsia="ＭＳ 明朝" w:cs="Arial" w:asciiTheme="minorAscii" w:hAnsiTheme="minorAscii" w:eastAsiaTheme="minorEastAsia" w:cstheme="minorBidi"/>
          <w:lang w:val="en-US"/>
        </w:rPr>
        <w:t xml:space="preserve">.</w:t>
      </w:r>
    </w:p>
    <w:p w:rsidR="33B0AD60" w:rsidP="404A9B21" w:rsidRDefault="5D18CA6D" w14:paraId="20A40522" w14:textId="34640A67">
      <w:pPr>
        <w:spacing w:before="240" w:after="240"/>
        <w:rPr>
          <w:rFonts w:ascii="Calibri" w:hAnsi="Calibri" w:eastAsia="ＭＳ 明朝" w:cs="Arial" w:asciiTheme="minorAscii" w:hAnsiTheme="minorAscii" w:eastAsiaTheme="minorEastAsia" w:cstheme="minorBidi"/>
          <w:lang w:val="en-US"/>
        </w:rPr>
      </w:pPr>
      <w:r w:rsidRPr="404A9B21" w:rsidR="5D18CA6D">
        <w:rPr>
          <w:rFonts w:ascii="Calibri" w:hAnsi="Calibri" w:eastAsia="ＭＳ 明朝" w:cs="Arial" w:asciiTheme="minorAscii" w:hAnsiTheme="minorAscii" w:eastAsiaTheme="minorEastAsia" w:cstheme="minorBidi"/>
          <w:lang w:val="en-US"/>
        </w:rPr>
        <w:t xml:space="preserve">Juntas, essas novas funcionalidades e melhorias tornam o CorelDRAW Graphics Suite 2026 a nossa versão mais inteligente até à data, </w:t>
      </w:r>
      <w:r w:rsidRPr="404A9B21" w:rsidR="301DC4F0">
        <w:rPr>
          <w:rFonts w:ascii="Calibri" w:hAnsi="Calibri" w:eastAsia="ＭＳ 明朝" w:cs="Arial" w:asciiTheme="minorAscii" w:hAnsiTheme="minorAscii" w:eastAsiaTheme="minorEastAsia" w:cstheme="minorBidi"/>
          <w:lang w:val="en-US"/>
        </w:rPr>
        <w:t xml:space="preserve">ajudando-o </w:t>
      </w:r>
      <w:r w:rsidRPr="404A9B21" w:rsidR="5D18CA6D">
        <w:rPr>
          <w:rFonts w:ascii="Calibri" w:hAnsi="Calibri" w:eastAsia="ＭＳ 明朝" w:cs="Arial" w:asciiTheme="minorAscii" w:hAnsiTheme="minorAscii" w:eastAsiaTheme="minorEastAsia" w:cstheme="minorBidi"/>
          <w:lang w:val="en-US"/>
        </w:rPr>
        <w:t xml:space="preserve">a produzir </w:t>
      </w:r>
      <w:r w:rsidRPr="404A9B21" w:rsidR="5D18CA6D">
        <w:rPr>
          <w:rFonts w:ascii="Calibri" w:hAnsi="Calibri" w:eastAsia="ＭＳ 明朝" w:cs="Arial" w:asciiTheme="minorAscii" w:hAnsiTheme="minorAscii" w:eastAsiaTheme="minorEastAsia" w:cstheme="minorBidi"/>
          <w:lang w:val="en-US"/>
        </w:rPr>
        <w:t xml:space="preserve">designs </w:t>
      </w:r>
      <w:r w:rsidRPr="404A9B21" w:rsidR="7526EB7A">
        <w:rPr>
          <w:rFonts w:ascii="Calibri" w:hAnsi="Calibri" w:eastAsia="ＭＳ 明朝" w:cs="Arial" w:asciiTheme="minorAscii" w:hAnsiTheme="minorAscii" w:eastAsiaTheme="minorEastAsia" w:cstheme="minorBidi"/>
          <w:lang w:val="en-US"/>
        </w:rPr>
        <w:t xml:space="preserve">originais </w:t>
      </w:r>
      <w:r w:rsidRPr="404A9B21" w:rsidR="5D18CA6D">
        <w:rPr>
          <w:rFonts w:ascii="Calibri" w:hAnsi="Calibri" w:eastAsia="ＭＳ 明朝" w:cs="Arial" w:asciiTheme="minorAscii" w:hAnsiTheme="minorAscii" w:eastAsiaTheme="minorEastAsia" w:cstheme="minorBidi"/>
          <w:lang w:val="en-US"/>
        </w:rPr>
        <w:t xml:space="preserve">e </w:t>
      </w:r>
      <w:r w:rsidRPr="404A9B21" w:rsidR="5D18CA6D">
        <w:rPr>
          <w:rFonts w:ascii="Calibri" w:hAnsi="Calibri" w:eastAsia="ＭＳ 明朝" w:cs="Arial" w:asciiTheme="minorAscii" w:hAnsiTheme="minorAscii" w:eastAsiaTheme="minorEastAsia" w:cstheme="minorBidi"/>
          <w:lang w:val="en-US"/>
        </w:rPr>
        <w:t xml:space="preserve">orientados para o ser humano </w:t>
      </w:r>
      <w:r w:rsidRPr="404A9B21" w:rsidR="5D18CA6D">
        <w:rPr>
          <w:rFonts w:ascii="Calibri" w:hAnsi="Calibri" w:eastAsia="ＭＳ 明朝" w:cs="Arial" w:asciiTheme="minorAscii" w:hAnsiTheme="minorAscii" w:eastAsiaTheme="minorEastAsia" w:cstheme="minorBidi"/>
          <w:lang w:val="en-US"/>
        </w:rPr>
        <w:t xml:space="preserve">mais rapidamente, </w:t>
      </w:r>
      <w:r w:rsidRPr="404A9B21" w:rsidR="5D18CA6D">
        <w:rPr>
          <w:rFonts w:ascii="Calibri" w:hAnsi="Calibri" w:eastAsia="ＭＳ 明朝" w:cs="Arial" w:asciiTheme="minorAscii" w:hAnsiTheme="minorAscii" w:eastAsiaTheme="minorEastAsia" w:cstheme="minorBidi"/>
          <w:lang w:val="en-US"/>
        </w:rPr>
        <w:t xml:space="preserve">mantendo </w:t>
      </w:r>
      <w:r w:rsidRPr="404A9B21" w:rsidR="5D18CA6D">
        <w:rPr>
          <w:rFonts w:ascii="Calibri" w:hAnsi="Calibri" w:eastAsia="ＭＳ 明朝" w:cs="Arial" w:asciiTheme="minorAscii" w:hAnsiTheme="minorAscii" w:eastAsiaTheme="minorEastAsia" w:cstheme="minorBidi"/>
          <w:lang w:val="en-US"/>
        </w:rPr>
        <w:t xml:space="preserve">o controlo criativo total.</w:t>
      </w:r>
    </w:p>
    <w:p w:rsidR="33B0AD60" w:rsidP="15BFBEF9" w:rsidRDefault="4B2153F8" w14:paraId="311AECE5" w14:textId="2867BE78">
      <w:pPr>
        <w:spacing w:before="240" w:after="240"/>
        <w:rPr>
          <w:rFonts w:asciiTheme="minorHAnsi" w:hAnsiTheme="minorHAnsi" w:eastAsiaTheme="minorEastAsia" w:cstheme="minorBidi"/>
          <w:highlight w:val="green"/>
          <w:lang w:val="en-US"/>
        </w:rPr>
      </w:pPr>
      <w:r w:rsidRPr="15BFBEF9">
        <w:rPr>
          <w:rFonts w:asciiTheme="minorHAnsi" w:hAnsiTheme="minorHAnsi" w:eastAsiaTheme="minorEastAsia" w:cstheme="minorBidi"/>
          <w:highlight w:val="green"/>
          <w:lang w:val="en-US"/>
        </w:rPr>
        <w:t xml:space="preserve">~</w:t>
      </w:r>
      <w:r w:rsidRPr="15BFBEF9" w:rsidR="26CBD0D1">
        <w:rPr>
          <w:rFonts w:asciiTheme="minorHAnsi" w:hAnsiTheme="minorHAnsi" w:eastAsiaTheme="minorEastAsia" w:cstheme="minorBidi"/>
          <w:highlight w:val="green"/>
          <w:lang w:val="en-US"/>
        </w:rPr>
        <w:t xml:space="preserve">100 </w:t>
      </w:r>
      <w:r w:rsidRPr="15BFBEF9" w:rsidR="73D155A3">
        <w:rPr>
          <w:rFonts w:asciiTheme="minorHAnsi" w:hAnsiTheme="minorHAnsi" w:eastAsiaTheme="minorEastAsia" w:cstheme="minorBidi"/>
          <w:highlight w:val="green"/>
          <w:lang w:val="en-US"/>
        </w:rPr>
        <w:t xml:space="preserve">palavras </w:t>
      </w:r>
    </w:p>
    <w:p w:rsidR="33B0AD60" w:rsidP="1398827D" w:rsidRDefault="43EFA91E" w14:paraId="7A92ACA9" w14:textId="5C0C90FC">
      <w:pPr>
        <w:spacing w:before="240" w:after="240"/>
        <w:rPr>
          <w:rFonts w:ascii="Calibri" w:hAnsi="Calibri" w:eastAsia="Calibri" w:cs="Calibri"/>
          <w:lang w:val="en-US"/>
        </w:rPr>
      </w:pPr>
      <w:r w:rsidRPr="1398827D">
        <w:rPr>
          <w:rFonts w:ascii="Calibri" w:hAnsi="Calibri" w:eastAsia="Calibri" w:cs="Calibri"/>
          <w:lang w:val="en-US"/>
        </w:rPr>
        <w:t xml:space="preserve">O CorelDRAW® Graphics Suite 2026 </w:t>
      </w:r>
      <w:r w:rsidRPr="1398827D">
        <w:rPr>
          <w:rFonts w:ascii="Calibri" w:hAnsi="Calibri" w:eastAsia="Calibri" w:cs="Calibri"/>
          <w:lang w:val="en-US"/>
        </w:rPr>
        <w:t xml:space="preserve">une a criatividade humana com a eficiência da IA para redefinir o que é possível no design. Criado para ampliar a arte em vez de substituí-la, esta versão apresenta ferramentas inteligentes no </w:t>
      </w:r>
      <w:r w:rsidRPr="1398827D">
        <w:rPr>
          <w:rFonts w:asciiTheme="minorHAnsi" w:hAnsiTheme="minorHAnsi" w:eastAsiaTheme="minorEastAsia" w:cstheme="minorBidi"/>
          <w:lang w:val="en-US"/>
        </w:rPr>
        <w:t xml:space="preserve">CorelDRAW e </w:t>
      </w:r>
      <w:r w:rsidRPr="1398827D">
        <w:rPr>
          <w:rFonts w:ascii="Calibri" w:hAnsi="Calibri" w:eastAsia="Calibri" w:cs="Calibri"/>
          <w:lang w:val="en-US"/>
        </w:rPr>
        <w:t xml:space="preserve">no </w:t>
      </w:r>
      <w:r w:rsidRPr="1398827D">
        <w:rPr>
          <w:rFonts w:asciiTheme="minorHAnsi" w:hAnsiTheme="minorHAnsi" w:eastAsiaTheme="minorEastAsia" w:cstheme="minorBidi"/>
          <w:lang w:val="en-US"/>
        </w:rPr>
        <w:t xml:space="preserve">Corel PHOTO-PAINT que aceleram a ideação e </w:t>
      </w:r>
      <w:r w:rsidRPr="1398827D" w:rsidR="323958A1">
        <w:rPr>
          <w:rFonts w:asciiTheme="minorHAnsi" w:hAnsiTheme="minorHAnsi" w:eastAsiaTheme="minorEastAsia" w:cstheme="minorBidi"/>
          <w:lang w:val="en-US"/>
        </w:rPr>
        <w:t xml:space="preserve">melhoram </w:t>
      </w:r>
      <w:r w:rsidRPr="1398827D" w:rsidR="34AADC05">
        <w:rPr>
          <w:rFonts w:asciiTheme="minorHAnsi" w:hAnsiTheme="minorHAnsi" w:eastAsiaTheme="minorEastAsia" w:cstheme="minorBidi"/>
          <w:lang w:val="en-US"/>
        </w:rPr>
        <w:t xml:space="preserve">seu fluxo de trabalho.</w:t>
      </w:r>
      <w:r w:rsidRPr="1398827D">
        <w:rPr>
          <w:rFonts w:asciiTheme="minorHAnsi" w:hAnsiTheme="minorHAnsi" w:eastAsiaTheme="minorEastAsia" w:cstheme="minorBidi"/>
          <w:lang w:val="en-US"/>
        </w:rPr>
        <w:t xml:space="preserve"> A Geração de IA transforma descrições de texto em </w:t>
      </w:r>
      <w:r w:rsidRPr="1398827D">
        <w:rPr>
          <w:rFonts w:asciiTheme="minorHAnsi" w:hAnsiTheme="minorHAnsi" w:eastAsiaTheme="minorEastAsia" w:cstheme="minorBidi"/>
          <w:lang w:val="en-US"/>
        </w:rPr>
        <w:t xml:space="preserve">imagens </w:t>
      </w:r>
      <w:r w:rsidRPr="1398827D" w:rsidR="6824C86B">
        <w:rPr>
          <w:rFonts w:asciiTheme="minorHAnsi" w:hAnsiTheme="minorHAnsi" w:eastAsiaTheme="minorEastAsia" w:cstheme="minorBidi"/>
          <w:lang w:val="en-US"/>
        </w:rPr>
        <w:t xml:space="preserve">personalizadas </w:t>
      </w:r>
      <w:r w:rsidRPr="1398827D">
        <w:rPr>
          <w:rFonts w:asciiTheme="minorHAnsi" w:hAnsiTheme="minorHAnsi" w:eastAsiaTheme="minorEastAsia" w:cstheme="minorBidi"/>
          <w:lang w:val="en-US"/>
        </w:rPr>
        <w:t xml:space="preserve">em segundos, enquanto novas ferramentas de edição com tecnologia de IA, incluindo </w:t>
      </w:r>
      <w:r w:rsidRPr="1398827D" w:rsidR="1ECA01C2">
        <w:rPr>
          <w:rFonts w:ascii="Calibri" w:hAnsi="Calibri" w:eastAsia="Calibri" w:cs="Calibri"/>
          <w:lang w:val="en-US"/>
        </w:rPr>
        <w:t xml:space="preserve">modificação</w:t>
      </w:r>
      <w:r w:rsidRPr="1398827D">
        <w:rPr>
          <w:rFonts w:ascii="Calibri" w:hAnsi="Calibri" w:eastAsia="Calibri" w:cs="Calibri"/>
          <w:lang w:val="en-US"/>
        </w:rPr>
        <w:t xml:space="preserve"> de imagens baseada em prompts</w:t>
      </w:r>
      <w:r w:rsidRPr="1398827D">
        <w:rPr>
          <w:rFonts w:ascii="Calibri" w:hAnsi="Calibri" w:eastAsia="Calibri" w:cs="Calibri"/>
          <w:lang w:val="en-US"/>
        </w:rPr>
        <w:t xml:space="preserve">, remoção de fundo com um clique e </w:t>
      </w:r>
      <w:r w:rsidRPr="1398827D" w:rsidR="03EABCDD">
        <w:rPr>
          <w:rFonts w:ascii="Calibri" w:hAnsi="Calibri" w:eastAsia="Calibri" w:cs="Calibri"/>
          <w:lang w:val="en-US"/>
        </w:rPr>
        <w:t xml:space="preserve">máscara </w:t>
      </w:r>
      <w:r w:rsidRPr="1398827D" w:rsidR="02738DA7">
        <w:rPr>
          <w:rFonts w:ascii="Calibri" w:hAnsi="Calibri" w:eastAsia="Calibri" w:cs="Calibri"/>
          <w:lang w:val="en-US"/>
        </w:rPr>
        <w:t xml:space="preserve">assistida por IA</w:t>
      </w:r>
      <w:r w:rsidRPr="1398827D" w:rsidR="2ED092C2">
        <w:rPr>
          <w:rFonts w:ascii="Calibri" w:hAnsi="Calibri" w:eastAsia="Calibri" w:cs="Calibri"/>
          <w:lang w:val="en-US"/>
        </w:rPr>
        <w:t xml:space="preserve">, </w:t>
      </w:r>
      <w:r w:rsidRPr="1398827D">
        <w:rPr>
          <w:rFonts w:ascii="Calibri" w:hAnsi="Calibri" w:eastAsia="Calibri" w:cs="Calibri"/>
          <w:lang w:val="en-US"/>
        </w:rPr>
        <w:t xml:space="preserve">oferecem precisão profissional mais rapidamente do que nunca.</w:t>
      </w:r>
    </w:p>
    <w:p w:rsidR="33B0AD60" w:rsidP="15BFBEF9" w:rsidRDefault="43EFA91E" w14:paraId="20796121" w14:textId="71E9A087">
      <w:pPr>
        <w:spacing w:before="240" w:after="240"/>
        <w:rPr>
          <w:rFonts w:ascii="Calibri" w:hAnsi="Calibri" w:eastAsia="Calibri" w:cs="Calibri"/>
          <w:lang w:val="en-US"/>
        </w:rPr>
      </w:pPr>
      <w:r w:rsidRPr="404A9B21" w:rsidR="43EFA91E">
        <w:rPr>
          <w:rFonts w:ascii="Calibri" w:hAnsi="Calibri" w:eastAsia="Calibri" w:cs="Calibri"/>
          <w:lang w:val="en-US"/>
        </w:rPr>
        <w:t xml:space="preserve">Além da IA, experimente uma interface renovada, </w:t>
      </w:r>
      <w:r w:rsidRPr="404A9B21" w:rsidR="43EFA91E">
        <w:rPr>
          <w:rFonts w:ascii="Calibri" w:hAnsi="Calibri" w:eastAsia="Calibri" w:cs="Calibri"/>
          <w:lang w:val="en-US"/>
        </w:rPr>
        <w:t xml:space="preserve">desempenho </w:t>
      </w:r>
      <w:r w:rsidRPr="404A9B21" w:rsidR="7BCFC66D">
        <w:rPr>
          <w:rFonts w:ascii="Calibri" w:hAnsi="Calibri" w:eastAsia="Calibri" w:cs="Calibri"/>
          <w:lang w:val="en-US"/>
        </w:rPr>
        <w:t xml:space="preserve">significativamente </w:t>
      </w:r>
      <w:r w:rsidRPr="404A9B21" w:rsidR="43CC527F">
        <w:rPr>
          <w:rFonts w:ascii="Calibri" w:hAnsi="Calibri" w:eastAsia="Calibri" w:cs="Calibri"/>
          <w:lang w:val="en-US"/>
        </w:rPr>
        <w:t xml:space="preserve">mais rápido </w:t>
      </w:r>
      <w:r w:rsidRPr="404A9B21" w:rsidR="43EFA91E">
        <w:rPr>
          <w:rFonts w:ascii="Calibri" w:hAnsi="Calibri" w:eastAsia="Calibri" w:cs="Calibri"/>
          <w:lang w:val="en-US"/>
        </w:rPr>
        <w:t xml:space="preserve">e atualizações dos recursos favoritos, juntamente com </w:t>
      </w:r>
      <w:r w:rsidRPr="404A9B21" w:rsidR="05F1248F">
        <w:rPr>
          <w:rFonts w:ascii="Calibri" w:hAnsi="Calibri" w:eastAsia="Calibri" w:cs="Calibri"/>
          <w:lang w:val="en-US"/>
        </w:rPr>
        <w:t xml:space="preserve">aprimoramentos do CorelDRAW Web e conteúdo exclusivo para </w:t>
      </w:r>
      <w:r w:rsidRPr="404A9B21" w:rsidR="43EFA91E">
        <w:rPr>
          <w:rFonts w:ascii="Calibri" w:hAnsi="Calibri" w:eastAsia="Calibri" w:cs="Calibri"/>
          <w:lang w:val="en-US"/>
        </w:rPr>
        <w:t xml:space="preserve">assinantes.</w:t>
      </w:r>
    </w:p>
    <w:p w:rsidR="33B0AD60" w:rsidP="6419B989" w:rsidRDefault="43EFA91E" w14:paraId="201C6034" w14:textId="4CB69FE1">
      <w:pPr>
        <w:spacing w:before="240" w:after="240"/>
        <w:rPr>
          <w:rFonts w:asciiTheme="minorHAnsi" w:hAnsiTheme="minorHAnsi" w:eastAsiaTheme="minorEastAsia" w:cstheme="minorBidi"/>
          <w:lang w:val="en-US"/>
        </w:rPr>
      </w:pPr>
      <w:r w:rsidRPr="6419B989">
        <w:rPr>
          <w:rFonts w:ascii="Calibri" w:hAnsi="Calibri" w:eastAsia="Calibri" w:cs="Calibri"/>
          <w:lang w:val="en-US"/>
        </w:rPr>
        <w:lastRenderedPageBreak/>
      </w:r>
      <w:r w:rsidRPr="6419B989">
        <w:rPr>
          <w:rFonts w:ascii="Calibri" w:hAnsi="Calibri" w:eastAsia="Calibri" w:cs="Calibri"/>
          <w:lang w:val="en-US"/>
        </w:rPr>
        <w:t xml:space="preserve">Esta é a nossa versão mais inteligente até agora, </w:t>
      </w:r>
      <w:r w:rsidRPr="6419B989" w:rsidR="42D4FD58">
        <w:rPr>
          <w:rFonts w:asciiTheme="minorHAnsi" w:hAnsiTheme="minorHAnsi" w:eastAsiaTheme="minorEastAsia" w:cstheme="minorBidi"/>
          <w:lang w:val="en-US"/>
        </w:rPr>
        <w:t xml:space="preserve">ajudando você a projetar mais rapidamente, mantendo o controle criativo total.</w:t>
      </w:r>
    </w:p>
    <w:p w:rsidR="33B0AD60" w:rsidP="15BFBEF9" w:rsidRDefault="551D451A" w14:paraId="25F373F6" w14:textId="03064218">
      <w:pPr>
        <w:spacing w:before="240" w:after="240"/>
        <w:rPr>
          <w:rFonts w:asciiTheme="minorHAnsi" w:hAnsiTheme="minorHAnsi" w:eastAsiaTheme="minorEastAsia" w:cstheme="minorBidi"/>
          <w:highlight w:val="green"/>
          <w:lang w:val="en-US"/>
        </w:rPr>
      </w:pPr>
      <w:r w:rsidRPr="15BFBEF9">
        <w:rPr>
          <w:rFonts w:asciiTheme="minorHAnsi" w:hAnsiTheme="minorHAnsi" w:eastAsiaTheme="minorEastAsia" w:cstheme="minorBidi"/>
          <w:highlight w:val="green"/>
          <w:lang w:val="en-US"/>
        </w:rPr>
        <w:t xml:space="preserve">~75 palavras</w:t>
      </w:r>
    </w:p>
    <w:p w:rsidR="33B0AD60" w:rsidP="15BFBEF9" w:rsidRDefault="7762CDC1" w14:paraId="0E1782FF" w14:textId="6923091B">
      <w:pPr>
        <w:spacing w:before="240" w:after="240"/>
        <w:rPr>
          <w:rFonts w:ascii="Calibri" w:hAnsi="Calibri" w:eastAsia="Calibri" w:cs="Calibri"/>
          <w:lang w:val="en-US"/>
        </w:rPr>
      </w:pPr>
      <w:r w:rsidRPr="1398827D">
        <w:rPr>
          <w:rFonts w:ascii="Calibri" w:hAnsi="Calibri" w:eastAsia="Calibri" w:cs="Calibri"/>
          <w:lang w:val="en-US"/>
        </w:rPr>
        <w:t xml:space="preserve">O CorelDRAW® Graphics Suite 2026 combina </w:t>
      </w:r>
      <w:r w:rsidRPr="1398827D" w:rsidR="21B471CB">
        <w:rPr>
          <w:rFonts w:ascii="Calibri" w:hAnsi="Calibri" w:eastAsia="Calibri" w:cs="Calibri"/>
          <w:lang w:val="en-US"/>
        </w:rPr>
        <w:t xml:space="preserve">a criatividade</w:t>
      </w:r>
      <w:r w:rsidRPr="1398827D">
        <w:rPr>
          <w:rFonts w:ascii="Calibri" w:hAnsi="Calibri" w:eastAsia="Calibri" w:cs="Calibri"/>
          <w:lang w:val="en-US"/>
        </w:rPr>
        <w:t xml:space="preserve"> humana </w:t>
      </w:r>
      <w:r w:rsidRPr="1398827D">
        <w:rPr>
          <w:rFonts w:ascii="Calibri" w:hAnsi="Calibri" w:eastAsia="Calibri" w:cs="Calibri"/>
          <w:lang w:val="en-US"/>
        </w:rPr>
        <w:t xml:space="preserve">com a eficiência da IA para redefinir o que é possível no design. Criado para ampliar a arte, e não substituí-la, esta versão apresenta novas e poderosas ferramentas de IA — desde design generativo e edição baseada em prompts até remoção de fundo com um clique — juntamente com uma interface renovada, desempenho mais rápido, </w:t>
      </w:r>
      <w:r w:rsidRPr="1398827D" w:rsidR="7F6C9340">
        <w:rPr>
          <w:rFonts w:ascii="Calibri" w:hAnsi="Calibri" w:eastAsia="Calibri" w:cs="Calibri"/>
          <w:lang w:val="en-US"/>
        </w:rPr>
        <w:t xml:space="preserve">estabilidade aprimorada, </w:t>
      </w:r>
      <w:r w:rsidRPr="1398827D" w:rsidR="02E910FF">
        <w:rPr>
          <w:rFonts w:ascii="Calibri" w:hAnsi="Calibri" w:eastAsia="Calibri" w:cs="Calibri"/>
          <w:lang w:val="en-US"/>
        </w:rPr>
        <w:t xml:space="preserve">melhorias no CorelDRAW Web </w:t>
      </w:r>
      <w:r w:rsidRPr="1398827D">
        <w:rPr>
          <w:rFonts w:ascii="Calibri" w:hAnsi="Calibri" w:eastAsia="Calibri" w:cs="Calibri"/>
          <w:lang w:val="en-US"/>
        </w:rPr>
        <w:t xml:space="preserve">e conteúdo exclusivo</w:t>
      </w:r>
      <w:r w:rsidRPr="1398827D" w:rsidR="02E910FF">
        <w:rPr>
          <w:rFonts w:ascii="Calibri" w:hAnsi="Calibri" w:eastAsia="Calibri" w:cs="Calibri"/>
          <w:lang w:val="en-US"/>
        </w:rPr>
        <w:t xml:space="preserve">.</w:t>
      </w:r>
      <w:r w:rsidRPr="1398827D">
        <w:rPr>
          <w:rFonts w:ascii="Calibri" w:hAnsi="Calibri" w:eastAsia="Calibri" w:cs="Calibri"/>
          <w:lang w:val="en-US"/>
        </w:rPr>
        <w:t xml:space="preserve"> É a nossa versão mais inteligente até agora, ajudando você </w:t>
      </w:r>
      <w:r w:rsidRPr="1398827D" w:rsidR="4F12151B">
        <w:rPr>
          <w:rFonts w:ascii="Calibri" w:hAnsi="Calibri" w:eastAsia="Calibri" w:cs="Calibri"/>
          <w:lang w:val="en-US"/>
        </w:rPr>
        <w:t xml:space="preserve">a projetar </w:t>
      </w:r>
      <w:r w:rsidRPr="1398827D">
        <w:rPr>
          <w:rFonts w:ascii="Calibri" w:hAnsi="Calibri" w:eastAsia="Calibri" w:cs="Calibri"/>
          <w:lang w:val="en-US"/>
        </w:rPr>
        <w:t xml:space="preserve">mais rapidamente, mantendo o controle criativo total.</w:t>
      </w:r>
    </w:p>
    <w:p w:rsidR="33B0AD60" w:rsidP="15BFBEF9" w:rsidRDefault="6B065930" w14:paraId="5F7D8AF1" w14:textId="51581C9E">
      <w:pPr>
        <w:spacing w:before="240" w:after="240"/>
        <w:rPr>
          <w:rFonts w:asciiTheme="minorHAnsi" w:hAnsiTheme="minorHAnsi" w:eastAsiaTheme="minorEastAsia" w:cstheme="minorBidi"/>
          <w:highlight w:val="green"/>
          <w:lang w:val="en-US"/>
        </w:rPr>
      </w:pPr>
      <w:r w:rsidRPr="15BFBEF9">
        <w:rPr>
          <w:rFonts w:asciiTheme="minorHAnsi" w:hAnsiTheme="minorHAnsi" w:eastAsiaTheme="minorEastAsia" w:cstheme="minorBidi"/>
          <w:highlight w:val="green"/>
          <w:lang w:val="en-US"/>
        </w:rPr>
        <w:t xml:space="preserve">~50 palavras </w:t>
      </w:r>
    </w:p>
    <w:p w:rsidR="33B0AD60" w:rsidP="15BFBEF9" w:rsidRDefault="54257E17" w14:paraId="04C15D13" w14:textId="31B43C7A">
      <w:pPr>
        <w:spacing w:before="240" w:after="240"/>
        <w:rPr>
          <w:rFonts w:ascii="Calibri" w:hAnsi="Calibri" w:eastAsia="Calibri" w:cs="Calibri"/>
          <w:lang w:val="en-US"/>
        </w:rPr>
      </w:pPr>
      <w:r w:rsidRPr="6419B989">
        <w:rPr>
          <w:rFonts w:ascii="Calibri" w:hAnsi="Calibri" w:eastAsia="Calibri" w:cs="Calibri"/>
          <w:lang w:val="en-US"/>
        </w:rPr>
        <w:t xml:space="preserve">O CorelDRAW® Graphics Suite 2026 combina a imaginação humana com a eficiência da IA para manter você no controle total da criatividade. Com uma interface renovada, </w:t>
      </w:r>
      <w:r w:rsidRPr="6419B989">
        <w:rPr>
          <w:rFonts w:ascii="Calibri" w:hAnsi="Calibri" w:eastAsia="Calibri" w:cs="Calibri"/>
          <w:lang w:val="en-US"/>
        </w:rPr>
        <w:t xml:space="preserve">desempenho </w:t>
      </w:r>
      <w:r w:rsidRPr="6419B989" w:rsidR="5A347B26">
        <w:rPr>
          <w:rFonts w:ascii="Calibri" w:hAnsi="Calibri" w:eastAsia="Calibri" w:cs="Calibri"/>
          <w:lang w:val="en-US"/>
        </w:rPr>
        <w:t xml:space="preserve">e estabilidade </w:t>
      </w:r>
      <w:r w:rsidRPr="6419B989" w:rsidR="500F58C6">
        <w:rPr>
          <w:rFonts w:ascii="Calibri" w:hAnsi="Calibri" w:eastAsia="Calibri" w:cs="Calibri"/>
          <w:lang w:val="en-US"/>
        </w:rPr>
        <w:t xml:space="preserve">aprimorados</w:t>
      </w:r>
      <w:r w:rsidRPr="6419B989">
        <w:rPr>
          <w:rFonts w:ascii="Calibri" w:hAnsi="Calibri" w:eastAsia="Calibri" w:cs="Calibri"/>
          <w:lang w:val="en-US"/>
        </w:rPr>
        <w:t xml:space="preserve">, conteúdo exclusivo, </w:t>
      </w:r>
      <w:r w:rsidRPr="6419B989" w:rsidR="13F31AD3">
        <w:rPr>
          <w:rFonts w:ascii="Calibri" w:hAnsi="Calibri" w:eastAsia="Calibri" w:cs="Calibri"/>
          <w:lang w:val="en-US"/>
        </w:rPr>
        <w:t xml:space="preserve">atualizações do CorelDRAW Web </w:t>
      </w:r>
      <w:r w:rsidRPr="6419B989" w:rsidR="114509A6">
        <w:rPr>
          <w:rFonts w:ascii="Calibri" w:hAnsi="Calibri" w:eastAsia="Calibri" w:cs="Calibri"/>
          <w:lang w:val="en-US"/>
        </w:rPr>
        <w:t xml:space="preserve">e </w:t>
      </w:r>
      <w:r w:rsidRPr="6419B989" w:rsidR="1CE7A908">
        <w:rPr>
          <w:rFonts w:ascii="Calibri" w:hAnsi="Calibri" w:eastAsia="Calibri" w:cs="Calibri"/>
          <w:lang w:val="en-US"/>
        </w:rPr>
        <w:t xml:space="preserve">uma variedade de </w:t>
      </w:r>
      <w:r w:rsidRPr="6419B989">
        <w:rPr>
          <w:rFonts w:ascii="Calibri" w:hAnsi="Calibri" w:eastAsia="Calibri" w:cs="Calibri"/>
          <w:lang w:val="en-US"/>
        </w:rPr>
        <w:t xml:space="preserve">novas ferramentas </w:t>
      </w:r>
      <w:r w:rsidRPr="6419B989" w:rsidR="01117E9B">
        <w:rPr>
          <w:rFonts w:ascii="Calibri" w:hAnsi="Calibri" w:eastAsia="Calibri" w:cs="Calibri"/>
          <w:lang w:val="en-US"/>
        </w:rPr>
        <w:t xml:space="preserve">inovadoras </w:t>
      </w:r>
      <w:r w:rsidRPr="6419B989">
        <w:rPr>
          <w:rFonts w:ascii="Calibri" w:hAnsi="Calibri" w:eastAsia="Calibri" w:cs="Calibri"/>
          <w:lang w:val="en-US"/>
        </w:rPr>
        <w:t xml:space="preserve">de IA, </w:t>
      </w:r>
      <w:r w:rsidRPr="6419B989">
        <w:rPr>
          <w:rFonts w:ascii="Calibri" w:hAnsi="Calibri" w:eastAsia="Calibri" w:cs="Calibri"/>
          <w:lang w:val="en-US"/>
        </w:rPr>
        <w:t xml:space="preserve">ele foi desenvolvido para ampliar sua arte e tornar cada fluxo de trabalho mais rápido, inteligente e intuitivo.</w:t>
      </w:r>
    </w:p>
    <w:p w:rsidR="33B0AD60" w:rsidP="15BFBEF9" w:rsidRDefault="14FA2F99" w14:paraId="7657B84E" w14:textId="6E6849BD">
      <w:pPr>
        <w:spacing w:before="240" w:after="240"/>
        <w:rPr>
          <w:rFonts w:ascii="Calibri" w:hAnsi="Calibri" w:eastAsia="Calibri" w:cs="Calibri"/>
          <w:lang w:val="en-US"/>
        </w:rPr>
      </w:pPr>
      <w:r w:rsidRPr="15BFBEF9">
        <w:rPr>
          <w:rFonts w:ascii="Calibri" w:hAnsi="Calibri" w:eastAsia="Calibri" w:cs="Calibri"/>
          <w:lang w:val="en-US"/>
        </w:rPr>
        <w:t xml:space="preserve">_____________________________________________________________________________</w:t>
      </w:r>
    </w:p>
    <w:p w:rsidR="33B0AD60" w:rsidP="15BFBEF9" w:rsidRDefault="14FA2F99" w14:paraId="5DCA1FFA" w14:textId="400BE1AC">
      <w:pPr>
        <w:pStyle w:val="Heading1"/>
        <w:rPr>
          <w:rFonts w:ascii="Calibri" w:hAnsi="Calibri" w:eastAsia="Calibri" w:cs="Calibri"/>
          <w:b/>
          <w:bCs/>
          <w:u w:val="single"/>
        </w:rPr>
      </w:pPr>
      <w:r>
        <w:t xml:space="preserve">Texto genérico do catálogo</w:t>
      </w:r>
    </w:p>
    <w:p w:rsidR="33B0AD60" w:rsidP="15BFBEF9" w:rsidRDefault="33B0AD60" w14:paraId="3D36E71A" w14:textId="2489E2CA">
      <w:pPr>
        <w:rPr>
          <w:b/>
          <w:bCs/>
          <w:u w:val="single"/>
        </w:rPr>
      </w:pPr>
    </w:p>
    <w:p w:rsidR="33B0AD60" w:rsidP="15BFBEF9" w:rsidRDefault="14FA2F99" w14:paraId="6BB34437" w14:textId="35EAC463">
      <w:pPr>
        <w:rPr>
          <w:rFonts w:ascii="Calibri" w:hAnsi="Calibri" w:eastAsia="Calibri" w:cs="Calibri"/>
          <w:b/>
          <w:bCs/>
          <w:sz w:val="26"/>
          <w:szCs w:val="26"/>
        </w:rPr>
      </w:pPr>
      <w:r w:rsidRPr="15BFBEF9">
        <w:rPr>
          <w:rFonts w:ascii="Calibri" w:hAnsi="Calibri" w:eastAsia="Calibri" w:cs="Calibri"/>
          <w:b/>
          <w:bCs/>
          <w:sz w:val="26"/>
          <w:szCs w:val="26"/>
        </w:rPr>
        <w:t xml:space="preserve">CorelDRAW Graphics Suite 2026</w:t>
      </w:r>
      <w:r w:rsidR="33B0AD60">
        <w:br/>
      </w:r>
    </w:p>
    <w:p w:rsidR="33B0AD60" w:rsidP="15BFBEF9" w:rsidRDefault="33B0AD60" w14:paraId="657DC09B" w14:textId="4BAD84B0">
      <w:pPr>
        <w:rPr>
          <w:b/>
          <w:bCs/>
        </w:rPr>
      </w:pPr>
    </w:p>
    <w:p w:rsidR="33B0AD60" w:rsidP="15BFBEF9" w:rsidRDefault="33B0AD60" w14:paraId="2C1417EC" w14:textId="1E48E878">
      <w:pPr>
        <w:pStyle w:val="paragraph"/>
        <w:spacing w:before="0" w:beforeAutospacing="0" w:after="0" w:afterAutospacing="0"/>
        <w:rPr>
          <w:rStyle w:val="eop"/>
          <w:rFonts w:ascii="Calibri" w:hAnsi="Calibri" w:cs="Calibri"/>
          <w:sz w:val="22"/>
          <w:szCs w:val="22"/>
        </w:rPr>
      </w:pPr>
    </w:p>
    <w:p w:rsidR="33B0AD60" w:rsidP="15BFBEF9" w:rsidRDefault="14FA2F99" w14:paraId="190D5A77" w14:textId="77777777">
      <w:pPr>
        <w:pStyle w:val="paragraph"/>
        <w:spacing w:before="0" w:beforeAutospacing="0" w:after="0" w:afterAutospacing="0"/>
        <w:rPr>
          <w:rStyle w:val="eop"/>
          <w:rFonts w:ascii="Calibri" w:hAnsi="Calibri" w:cs="Calibri"/>
          <w:b/>
          <w:bCs/>
          <w:sz w:val="22"/>
          <w:szCs w:val="22"/>
          <w:highlight w:val="yellow"/>
        </w:rPr>
      </w:pPr>
      <w:r w:rsidRPr="15BFBEF9">
        <w:rPr>
          <w:rStyle w:val="eop"/>
          <w:rFonts w:ascii="Calibri" w:hAnsi="Calibri" w:cs="Calibri"/>
          <w:b/>
          <w:bCs/>
          <w:sz w:val="22"/>
          <w:szCs w:val="22"/>
          <w:highlight w:val="yellow"/>
        </w:rPr>
        <w:t xml:space="preserve">Público-alvo:</w:t>
      </w:r>
    </w:p>
    <w:p w:rsidR="33B0AD60" w:rsidP="15BFBEF9" w:rsidRDefault="14FA2F99" w14:paraId="3BC8221F" w14:textId="0B52D37D">
      <w:pPr>
        <w:pStyle w:val="Heading3"/>
        <w:rPr>
          <w:rStyle w:val="eop"/>
          <w:rFonts w:asciiTheme="minorHAnsi" w:hAnsiTheme="minorHAnsi" w:eastAsiaTheme="minorEastAsia" w:cstheme="minorBidi"/>
          <w:sz w:val="22"/>
          <w:szCs w:val="22"/>
          <w:highlight w:val="yellow"/>
        </w:rPr>
      </w:pPr>
      <w:r w:rsidRPr="15BFBEF9">
        <w:rPr>
          <w:highlight w:val="yellow"/>
        </w:rPr>
        <w:t xml:space="preserve">Proprietários de licenças perpétuas do CDGS </w:t>
      </w:r>
    </w:p>
    <w:p w:rsidR="33B0AD60" w:rsidP="15BFBEF9" w:rsidRDefault="33B0AD60" w14:paraId="13359245" w14:textId="23F749B0">
      <w:pPr>
        <w:pStyle w:val="paragraph"/>
        <w:spacing w:before="0" w:beforeAutospacing="0" w:after="0" w:afterAutospacing="0"/>
        <w:rPr>
          <w:rStyle w:val="eop"/>
          <w:highlight w:val="yellow"/>
        </w:rPr>
      </w:pPr>
    </w:p>
    <w:p w:rsidR="33B0AD60" w:rsidP="15BFBEF9" w:rsidRDefault="14FA2F99" w14:paraId="1BADD91E" w14:textId="6A928B5E">
      <w:pPr>
        <w:rPr>
          <w:rStyle w:val="normaltextrun"/>
          <w:rFonts w:ascii="Calibri" w:hAnsi="Calibri" w:cs="Calibri"/>
          <w:highlight w:val="green"/>
        </w:rPr>
      </w:pPr>
      <w:r w:rsidRPr="15BFBEF9">
        <w:rPr>
          <w:rStyle w:val="normaltextrun"/>
          <w:rFonts w:ascii="Calibri" w:hAnsi="Calibri" w:cs="Calibri"/>
          <w:highlight w:val="green"/>
        </w:rPr>
        <w:t xml:space="preserve">188 palavras </w:t>
      </w:r>
    </w:p>
    <w:p w:rsidR="33B0AD60" w:rsidP="15BFBEF9" w:rsidRDefault="33B0AD60" w14:paraId="7090FB7A" w14:textId="33A0820F">
      <w:pPr>
        <w:rPr>
          <w:rStyle w:val="normaltextrun"/>
          <w:rFonts w:ascii="Calibri" w:hAnsi="Calibri" w:cs="Calibri"/>
        </w:rPr>
      </w:pPr>
    </w:p>
    <w:p w:rsidR="33B0AD60" w:rsidP="15BFBEF9" w:rsidRDefault="14FA2F99" w14:paraId="1B952C53" w14:textId="4530E6DF">
      <w:pPr>
        <w:spacing w:before="240" w:after="240"/>
      </w:pPr>
      <w:r w:rsidRPr="15BFBEF9">
        <w:rPr>
          <w:rFonts w:ascii="Calibri" w:hAnsi="Calibri" w:eastAsia="Calibri" w:cs="Calibri"/>
        </w:rPr>
        <w:t xml:space="preserve">O CorelDRAW® Graphics Suite tem a confiança de milhões de profissionais gráficos e equipes de design em todo o mundo por sua produtividade e poder criativo incomparáveis. Este pacote abrangente oferece tudo o que você precisa para ilustração vetorial profissional, layout, edição de fotos e tipografia, para que você possa se concentrar em dar vida às suas ideias sem perder tempo.</w:t>
      </w:r>
    </w:p>
    <w:p w:rsidR="33B0AD60" w:rsidP="15BFBEF9" w:rsidRDefault="7093CBA1" w14:paraId="3B6342E3" w14:textId="3AAAE86A">
      <w:pPr>
        <w:spacing w:before="240" w:after="240"/>
      </w:pPr>
      <w:r w:rsidRPr="6419B989">
        <w:rPr>
          <w:rFonts w:ascii="Calibri" w:hAnsi="Calibri" w:eastAsia="Calibri" w:cs="Calibri"/>
        </w:rPr>
        <w:t xml:space="preserve">Crie com confiança desde o início com o aprendizado personalizado no aplicativo, que oferece dicas, tutoriais e projetos práticos sob medida. Uma variedade de ferramentas inovadoras baseadas em IA, desde design generativo até edições com um clique, </w:t>
      </w:r>
      <w:r w:rsidRPr="6419B989" w:rsidR="5F83B794">
        <w:rPr>
          <w:rFonts w:ascii="Calibri" w:hAnsi="Calibri" w:eastAsia="Calibri" w:cs="Calibri"/>
        </w:rPr>
        <w:t xml:space="preserve">aprimoram </w:t>
      </w:r>
      <w:r w:rsidRPr="6419B989" w:rsidR="69B60B0C">
        <w:rPr>
          <w:rFonts w:ascii="Calibri" w:hAnsi="Calibri" w:eastAsia="Calibri" w:cs="Calibri"/>
        </w:rPr>
        <w:t xml:space="preserve">seu fluxo de trabalho </w:t>
      </w:r>
      <w:r w:rsidRPr="6419B989">
        <w:rPr>
          <w:rFonts w:ascii="Calibri" w:hAnsi="Calibri" w:eastAsia="Calibri" w:cs="Calibri"/>
        </w:rPr>
        <w:t xml:space="preserve">para que você tenha mais tempo para o que mais importa: sua criatividade.</w:t>
      </w:r>
    </w:p>
    <w:p w:rsidR="33B0AD60" w:rsidP="15BFBEF9" w:rsidRDefault="14FA2F99" w14:paraId="395E2D5A" w14:textId="6F7A7051">
      <w:pPr>
        <w:spacing w:before="240" w:after="240"/>
        <w:rPr>
          <w:rFonts w:ascii="Calibri" w:hAnsi="Calibri" w:eastAsia="Calibri" w:cs="Calibri"/>
        </w:rPr>
      </w:pPr>
      <w:r w:rsidRPr="15BFBEF9">
        <w:rPr>
          <w:rFonts w:ascii="Calibri" w:hAnsi="Calibri" w:eastAsia="Calibri" w:cs="Calibri"/>
        </w:rPr>
        <w:t xml:space="preserve">Desenvolvido para Windows, Mac e web, uma assinatura de baixo custo oferece um valor excepcional e contínuo, com acesso instantâneo a novos recursos exclusivos, conteúdo e suporte para as tecnologias mais recentes,</w:t>
      </w:r>
      <w:r w:rsidRPr="15BFBEF9">
        <w:rPr>
          <w:rFonts w:ascii="Calibri" w:hAnsi="Calibri" w:eastAsia="Calibri" w:cs="Calibri"/>
        </w:rPr>
        <w:lastRenderedPageBreak/>
      </w:r>
      <w:r w:rsidRPr="15BFBEF9">
        <w:rPr>
          <w:rFonts w:ascii="Calibri" w:hAnsi="Calibri" w:eastAsia="Calibri" w:cs="Calibri"/>
        </w:rPr>
        <w:t xml:space="preserve"> incluindo o CorelDRAW Web para design baseado em navegador e Créditos de IA para acelerar a criatividade e eliminar o trabalho repetitivo. Ou você pode optar por uma compra única para adquirir o software definitivamente.</w:t>
      </w:r>
    </w:p>
    <w:p w:rsidR="33B0AD60" w:rsidP="15BFBEF9" w:rsidRDefault="7093CBA1" w14:paraId="235A9A10" w14:textId="19251227">
      <w:pPr>
        <w:spacing w:before="240" w:after="240"/>
        <w:rPr>
          <w:rFonts w:ascii="Calibri" w:hAnsi="Calibri" w:eastAsia="Calibri" w:cs="Calibri"/>
        </w:rPr>
      </w:pPr>
      <w:r w:rsidRPr="6419B989">
        <w:rPr>
          <w:rFonts w:ascii="Calibri" w:hAnsi="Calibri" w:eastAsia="Calibri" w:cs="Calibri"/>
        </w:rPr>
        <w:t xml:space="preserve">Nossa versão mais recente inaugura uma nova era de design inteligente. Com ferramentas de IA de última geração, uma interface refinada, desempenho mais rápido, </w:t>
      </w:r>
      <w:r w:rsidRPr="6419B989" w:rsidR="31824AFF">
        <w:rPr>
          <w:rFonts w:ascii="Calibri" w:hAnsi="Calibri" w:eastAsia="Calibri" w:cs="Calibri"/>
        </w:rPr>
        <w:t xml:space="preserve">aprimoramentos nas </w:t>
      </w:r>
      <w:r w:rsidRPr="6419B989">
        <w:rPr>
          <w:rFonts w:ascii="Calibri" w:hAnsi="Calibri" w:eastAsia="Calibri" w:cs="Calibri"/>
        </w:rPr>
        <w:t xml:space="preserve">ferramentas favoritas </w:t>
      </w:r>
      <w:r w:rsidRPr="6419B989" w:rsidR="418B9D66">
        <w:rPr>
          <w:rFonts w:ascii="Calibri" w:hAnsi="Calibri" w:eastAsia="Calibri" w:cs="Calibri"/>
        </w:rPr>
        <w:t xml:space="preserve">e no CorelDRAW Web</w:t>
      </w:r>
      <w:r w:rsidRPr="6419B989" w:rsidR="251A4958">
        <w:rPr>
          <w:rFonts w:ascii="Calibri" w:hAnsi="Calibri" w:eastAsia="Calibri" w:cs="Calibri"/>
        </w:rPr>
        <w:t xml:space="preserve">, </w:t>
      </w:r>
      <w:r w:rsidRPr="6419B989" w:rsidR="1C02E33B">
        <w:rPr>
          <w:rFonts w:ascii="Calibri" w:hAnsi="Calibri" w:eastAsia="Calibri" w:cs="Calibri"/>
        </w:rPr>
        <w:t xml:space="preserve">além de </w:t>
      </w:r>
      <w:r w:rsidRPr="6419B989">
        <w:rPr>
          <w:rFonts w:ascii="Calibri" w:hAnsi="Calibri" w:eastAsia="Calibri" w:cs="Calibri"/>
        </w:rPr>
        <w:t xml:space="preserve">modelos e pincéis exclusivos, o CorelDRAW® Graphics Suite 2026 une a criatividade humana à eficiência da IA.</w:t>
      </w:r>
    </w:p>
    <w:p w:rsidR="33B0AD60" w:rsidP="15BFBEF9" w:rsidRDefault="33B0AD60" w14:paraId="2DEE58B7" w14:textId="47E92ABE">
      <w:pPr>
        <w:spacing w:line="259" w:lineRule="auto"/>
        <w:rPr>
          <w:rFonts w:ascii="Arial" w:hAnsi="Arial" w:eastAsia="Arial" w:cs="Arial"/>
          <w:color w:val="000000" w:themeColor="text1"/>
          <w:sz w:val="28"/>
          <w:szCs w:val="28"/>
        </w:rPr>
      </w:pPr>
    </w:p>
    <w:p w:rsidR="33B0AD60" w:rsidP="15BFBEF9" w:rsidRDefault="14FA2F99" w14:paraId="3997A1FE" w14:textId="5A234DB9">
      <w:pPr>
        <w:rPr>
          <w:rStyle w:val="normaltextrun"/>
          <w:rFonts w:ascii="Calibri" w:hAnsi="Calibri" w:cs="Calibri"/>
        </w:rPr>
      </w:pPr>
      <w:r w:rsidRPr="15BFBEF9">
        <w:rPr>
          <w:rStyle w:val="normaltextrun"/>
          <w:rFonts w:ascii="Calibri" w:hAnsi="Calibri" w:cs="Calibri"/>
        </w:rPr>
        <w:t xml:space="preserve"> _________________________________________________________________________</w:t>
      </w:r>
    </w:p>
    <w:p w:rsidR="33B0AD60" w:rsidP="15BFBEF9" w:rsidRDefault="33B0AD60" w14:paraId="1EC42DE4" w14:textId="4045BD9F">
      <w:pPr>
        <w:rPr>
          <w:rStyle w:val="normaltextrun"/>
          <w:rFonts w:ascii="Calibri" w:hAnsi="Calibri" w:cs="Calibri"/>
        </w:rPr>
      </w:pPr>
    </w:p>
    <w:p w:rsidR="33B0AD60" w:rsidP="15BFBEF9" w:rsidRDefault="14FA2F99" w14:paraId="2BA1DC70" w14:textId="77777777">
      <w:pPr>
        <w:pStyle w:val="paragraph"/>
        <w:spacing w:before="0" w:beforeAutospacing="0" w:after="0" w:afterAutospacing="0"/>
        <w:rPr>
          <w:rStyle w:val="eop"/>
          <w:rFonts w:ascii="Calibri" w:hAnsi="Calibri" w:cs="Calibri"/>
          <w:b/>
          <w:bCs/>
          <w:sz w:val="22"/>
          <w:szCs w:val="22"/>
          <w:highlight w:val="yellow"/>
        </w:rPr>
      </w:pPr>
      <w:r w:rsidRPr="15BFBEF9">
        <w:rPr>
          <w:rStyle w:val="eop"/>
          <w:rFonts w:ascii="Calibri" w:hAnsi="Calibri" w:cs="Calibri"/>
          <w:b/>
          <w:bCs/>
          <w:sz w:val="22"/>
          <w:szCs w:val="22"/>
          <w:highlight w:val="yellow"/>
        </w:rPr>
        <w:t xml:space="preserve">Público-alvo:</w:t>
      </w:r>
    </w:p>
    <w:p w:rsidR="33B0AD60" w:rsidP="15BFBEF9" w:rsidRDefault="14FA2F99" w14:paraId="6D189FA4" w14:textId="77777777">
      <w:pPr>
        <w:pStyle w:val="Heading3"/>
        <w:rPr>
          <w:rStyle w:val="eop"/>
          <w:rFonts w:asciiTheme="minorHAnsi" w:hAnsiTheme="minorHAnsi" w:eastAsiaTheme="minorEastAsia" w:cstheme="minorBidi"/>
          <w:sz w:val="22"/>
          <w:szCs w:val="22"/>
          <w:highlight w:val="yellow"/>
        </w:rPr>
      </w:pPr>
      <w:r w:rsidRPr="15BFBEF9">
        <w:rPr>
          <w:highlight w:val="yellow"/>
        </w:rPr>
        <w:t xml:space="preserve">Assinantes do CDGS</w:t>
      </w:r>
    </w:p>
    <w:p w:rsidR="33B0AD60" w:rsidP="15BFBEF9" w:rsidRDefault="14FA2F99" w14:paraId="56A20EB4" w14:textId="31C05BDF">
      <w:pPr>
        <w:pStyle w:val="Heading3"/>
        <w:rPr>
          <w:rStyle w:val="eop"/>
          <w:rFonts w:ascii="Calibri" w:hAnsi="Calibri" w:cs="Calibri"/>
          <w:sz w:val="22"/>
          <w:szCs w:val="22"/>
          <w:highlight w:val="yellow"/>
        </w:rPr>
      </w:pPr>
      <w:r w:rsidRPr="15BFBEF9">
        <w:rPr>
          <w:highlight w:val="yellow"/>
        </w:rPr>
        <w:t xml:space="preserve">CDGS perpétuo + manutenção </w:t>
      </w:r>
    </w:p>
    <w:p w:rsidR="33B0AD60" w:rsidP="15BFBEF9" w:rsidRDefault="33B0AD60" w14:paraId="60396355" w14:textId="71F25986">
      <w:pPr>
        <w:rPr>
          <w:rStyle w:val="normaltextrun"/>
          <w:rFonts w:ascii="Calibri" w:hAnsi="Calibri" w:cs="Calibri"/>
          <w:highlight w:val="green"/>
        </w:rPr>
      </w:pPr>
    </w:p>
    <w:p w:rsidR="33B0AD60" w:rsidP="15BFBEF9" w:rsidRDefault="33B0AD60" w14:paraId="38BFF7FF" w14:textId="2CEB7A88">
      <w:pPr>
        <w:rPr>
          <w:rFonts w:ascii="Calibri" w:hAnsi="Calibri" w:eastAsia="Calibri" w:cs="Calibri"/>
        </w:rPr>
      </w:pPr>
    </w:p>
    <w:p w:rsidR="33B0AD60" w:rsidP="15BFBEF9" w:rsidRDefault="14FA2F99" w14:paraId="6BFE5BAF" w14:textId="4A9A1949">
      <w:pPr>
        <w:spacing w:before="240" w:after="240"/>
        <w:rPr>
          <w:rFonts w:ascii="Calibri" w:hAnsi="Calibri" w:eastAsia="Calibri" w:cs="Calibri"/>
        </w:rPr>
      </w:pPr>
      <w:r w:rsidRPr="15BFBEF9">
        <w:rPr>
          <w:rFonts w:ascii="Calibri" w:hAnsi="Calibri" w:eastAsia="Calibri" w:cs="Calibri"/>
        </w:rPr>
        <w:t xml:space="preserve">O CorelDRAW® Graphics Suite tem a confiança de milhões de profissionais gráficos e equipes de design em todo o mundo. Projetado com sua produtividade em mente, o CorelDRAW oferece criatividade ilimitada para que você possa se concentrar em dar vida às suas ideias sem perder tempo.</w:t>
      </w:r>
    </w:p>
    <w:p w:rsidR="33B0AD60" w:rsidP="15BFBEF9" w:rsidRDefault="14FA2F99" w14:paraId="7C2486DF" w14:textId="7D5646FB">
      <w:pPr>
        <w:spacing w:before="240" w:after="240"/>
        <w:rPr>
          <w:rFonts w:ascii="Calibri" w:hAnsi="Calibri" w:eastAsia="Calibri" w:cs="Calibri"/>
        </w:rPr>
      </w:pPr>
      <w:r w:rsidRPr="15BFBEF9">
        <w:rPr>
          <w:rFonts w:ascii="Calibri" w:hAnsi="Calibri" w:eastAsia="Calibri" w:cs="Calibri"/>
        </w:rPr>
        <w:t xml:space="preserve">Este kit de ferramentas completo para ilustração vetorial profissional, layout, edição de fotos e tipografia oferece o equilíbrio perfeito entre criatividade e eficiência. Ele tem tudo o que você precisa para produzir projetos de design excepcionais com rapidez e confiança no Windows, Mac e na web.</w:t>
      </w:r>
    </w:p>
    <w:p w:rsidR="33B0AD60" w:rsidP="6419B989" w:rsidRDefault="7093CBA1" w14:paraId="4AD4F345" w14:textId="06C7E892">
      <w:pPr>
        <w:spacing w:before="240" w:after="240"/>
        <w:rPr>
          <w:rFonts w:ascii="Calibri" w:hAnsi="Calibri" w:eastAsia="Calibri" w:cs="Calibri"/>
        </w:rPr>
      </w:pPr>
      <w:r w:rsidRPr="1398827D">
        <w:rPr>
          <w:rFonts w:ascii="Calibri" w:hAnsi="Calibri" w:eastAsia="Calibri" w:cs="Calibri"/>
        </w:rPr>
        <w:t xml:space="preserve">Nossa versão mais recente </w:t>
      </w:r>
      <w:r w:rsidRPr="1398827D">
        <w:rPr>
          <w:rFonts w:ascii="Calibri" w:hAnsi="Calibri" w:eastAsia="Calibri" w:cs="Calibri"/>
        </w:rPr>
        <w:t xml:space="preserve">apresenta uma nova era de design inteligente que combina a criatividade humana com a eficiência da IA para que você possa se concentrar em sua arte sem perder o controle criativo. Experimente a Geração de IA para a criação de imagens baseadas em prompts com créditos mensais exclusivos para assinantes, além de novas ferramentas de edição com tecnologia de IA</w:t>
      </w:r>
      <w:r w:rsidRPr="1398827D" w:rsidR="4387B94F">
        <w:rPr>
          <w:rFonts w:ascii="Calibri" w:hAnsi="Calibri" w:eastAsia="Calibri" w:cs="Calibri"/>
        </w:rPr>
        <w:t xml:space="preserve">,</w:t>
      </w:r>
      <w:r w:rsidRPr="1398827D">
        <w:rPr>
          <w:rFonts w:ascii="Calibri" w:hAnsi="Calibri" w:eastAsia="Calibri" w:cs="Calibri"/>
        </w:rPr>
        <w:t xml:space="preserve"> como remoção de fundo com um clique</w:t>
      </w:r>
      <w:r w:rsidRPr="1398827D" w:rsidR="4387B94F">
        <w:rPr>
          <w:rFonts w:ascii="Calibri" w:hAnsi="Calibri" w:eastAsia="Calibri" w:cs="Calibri"/>
        </w:rPr>
        <w:t xml:space="preserve">, modificação de imagem com IA e </w:t>
      </w:r>
      <w:r w:rsidRPr="1398827D">
        <w:rPr>
          <w:rFonts w:ascii="Calibri" w:hAnsi="Calibri" w:eastAsia="Calibri" w:cs="Calibri"/>
        </w:rPr>
        <w:t xml:space="preserve">máscara </w:t>
      </w:r>
      <w:r w:rsidRPr="1398827D" w:rsidR="0AADF7F7">
        <w:rPr>
          <w:rFonts w:ascii="Calibri" w:hAnsi="Calibri" w:eastAsia="Calibri" w:cs="Calibri"/>
        </w:rPr>
        <w:t xml:space="preserve">assistida por IA</w:t>
      </w:r>
      <w:r w:rsidRPr="1398827D">
        <w:rPr>
          <w:rFonts w:ascii="Calibri" w:hAnsi="Calibri" w:eastAsia="Calibri" w:cs="Calibri"/>
        </w:rPr>
        <w:t xml:space="preserve">. Uma interface modernizada, </w:t>
      </w:r>
      <w:r w:rsidRPr="1398827D" w:rsidR="28441896">
        <w:rPr>
          <w:rFonts w:ascii="Calibri" w:hAnsi="Calibri" w:eastAsia="Calibri" w:cs="Calibri"/>
        </w:rPr>
        <w:t xml:space="preserve">tempos</w:t>
      </w:r>
      <w:r w:rsidRPr="1398827D" w:rsidR="26710B9A">
        <w:rPr>
          <w:rFonts w:ascii="Calibri" w:hAnsi="Calibri" w:eastAsia="Calibri" w:cs="Calibri"/>
        </w:rPr>
        <w:t xml:space="preserve"> de inicialização do aplicativo </w:t>
      </w:r>
      <w:r w:rsidRPr="1398827D" w:rsidR="5926180B">
        <w:rPr>
          <w:rFonts w:ascii="Calibri" w:hAnsi="Calibri" w:eastAsia="Calibri" w:cs="Calibri"/>
        </w:rPr>
        <w:t xml:space="preserve">cerca de </w:t>
      </w:r>
      <w:r w:rsidRPr="1398827D" w:rsidR="751C71D6">
        <w:rPr>
          <w:rFonts w:ascii="Calibri" w:hAnsi="Calibri" w:eastAsia="Calibri" w:cs="Calibri"/>
        </w:rPr>
        <w:t xml:space="preserve">três vezes </w:t>
      </w:r>
      <w:r w:rsidRPr="1398827D">
        <w:rPr>
          <w:rFonts w:ascii="Calibri" w:hAnsi="Calibri" w:eastAsia="Calibri" w:cs="Calibri"/>
        </w:rPr>
        <w:t xml:space="preserve">mais rápidos</w:t>
      </w:r>
      <w:r w:rsidRPr="1398827D">
        <w:rPr>
          <w:rFonts w:ascii="Calibri" w:hAnsi="Calibri" w:eastAsia="Calibri" w:cs="Calibri"/>
        </w:rPr>
        <w:t xml:space="preserve">, atualizações das ferramentas favoritas </w:t>
      </w:r>
      <w:r w:rsidRPr="1398827D" w:rsidR="38E81474">
        <w:rPr>
          <w:rFonts w:ascii="Calibri" w:hAnsi="Calibri" w:eastAsia="Calibri" w:cs="Calibri"/>
        </w:rPr>
        <w:t xml:space="preserve">e aprimoramentos no CorelDRAW Web </w:t>
      </w:r>
      <w:r w:rsidRPr="1398827D">
        <w:rPr>
          <w:rFonts w:ascii="Calibri" w:hAnsi="Calibri" w:eastAsia="Calibri" w:cs="Calibri"/>
        </w:rPr>
        <w:t xml:space="preserve">proporcionam um </w:t>
      </w:r>
      <w:r w:rsidRPr="1398827D">
        <w:rPr>
          <w:rFonts w:ascii="Calibri" w:hAnsi="Calibri" w:eastAsia="Calibri" w:cs="Calibri"/>
        </w:rPr>
        <w:t xml:space="preserve">fluxo de trabalho </w:t>
      </w:r>
      <w:r w:rsidRPr="1398827D">
        <w:rPr>
          <w:rFonts w:ascii="Calibri" w:hAnsi="Calibri" w:eastAsia="Calibri" w:cs="Calibri"/>
        </w:rPr>
        <w:t xml:space="preserve">mais suave e </w:t>
      </w:r>
      <w:r w:rsidRPr="1398827D" w:rsidR="48DE99DB">
        <w:rPr>
          <w:rFonts w:ascii="Calibri" w:hAnsi="Calibri" w:eastAsia="Calibri" w:cs="Calibri"/>
        </w:rPr>
        <w:t xml:space="preserve">produtivo</w:t>
      </w:r>
      <w:r w:rsidRPr="1398827D">
        <w:rPr>
          <w:rFonts w:ascii="Calibri" w:hAnsi="Calibri" w:eastAsia="Calibri" w:cs="Calibri"/>
        </w:rPr>
        <w:t xml:space="preserve">. Os assinantes também ganham acesso a uma biblioteca em expansão de conteúdo criativo, incluindo centenas de novos modelos e cinquenta novos pincéis.</w:t>
      </w:r>
    </w:p>
    <w:p w:rsidR="33B0AD60" w:rsidP="15BFBEF9" w:rsidRDefault="14FA2F99" w14:paraId="0DB4BA27" w14:textId="2D13719F">
      <w:pPr>
        <w:spacing w:before="240" w:after="240"/>
        <w:rPr>
          <w:rFonts w:ascii="Calibri" w:hAnsi="Calibri" w:eastAsia="Calibri" w:cs="Calibri"/>
        </w:rPr>
      </w:pPr>
      <w:r w:rsidRPr="15BFBEF9">
        <w:rPr>
          <w:rFonts w:ascii="Calibri" w:hAnsi="Calibri" w:eastAsia="Calibri" w:cs="Calibri"/>
        </w:rPr>
        <w:t xml:space="preserve">O CorelDRAW Graphics Suite continua comprometido em oferecer um valor excepcional por meio de assinaturas acessíveis com recursos e aprimoramentos exclusivos, aplicativos inovadores como o CorelDRAW Web para design baseado em navegador e conteúdo premium que enriquece continuamente sua experiência criativa.</w:t>
      </w:r>
    </w:p>
    <w:p w:rsidR="33B0AD60" w:rsidP="15BFBEF9" w:rsidRDefault="33B0AD60" w14:paraId="05610A82" w14:textId="16DDF327">
      <w:pPr>
        <w:rPr>
          <w:rFonts w:ascii="Calibri" w:hAnsi="Calibri" w:eastAsia="Calibri" w:cs="Calibri"/>
        </w:rPr>
      </w:pPr>
    </w:p>
    <w:p w:rsidR="33B0AD60" w:rsidP="15BFBEF9" w:rsidRDefault="14FA2F99" w14:paraId="3E4A0069" w14:textId="7BC01738">
      <w:pPr>
        <w:rPr>
          <w:rStyle w:val="normaltextrun"/>
          <w:rFonts w:asciiTheme="minorHAnsi" w:hAnsiTheme="minorHAnsi" w:eastAsiaTheme="minorEastAsia" w:cstheme="minorBidi"/>
        </w:rPr>
      </w:pPr>
      <w:r w:rsidRPr="15BFBEF9">
        <w:rPr>
          <w:rStyle w:val="normaltextrun"/>
          <w:rFonts w:asciiTheme="minorHAnsi" w:hAnsiTheme="minorHAnsi" w:eastAsiaTheme="minorEastAsia" w:cstheme="minorBidi"/>
        </w:rPr>
        <w:t xml:space="preserve"> _________________________________________________________________________</w:t>
      </w:r>
    </w:p>
    <w:p w:rsidR="33B0AD60" w:rsidP="15BFBEF9" w:rsidRDefault="33B0AD60" w14:paraId="70858377" w14:textId="01802290">
      <w:pPr>
        <w:pStyle w:val="paragraph"/>
        <w:spacing w:before="0" w:beforeAutospacing="0" w:after="0" w:afterAutospacing="0"/>
        <w:rPr>
          <w:rStyle w:val="eop"/>
          <w:rFonts w:asciiTheme="minorHAnsi" w:hAnsiTheme="minorHAnsi" w:eastAsiaTheme="minorEastAsia" w:cstheme="minorBidi"/>
          <w:b/>
          <w:bCs/>
          <w:highlight w:val="yellow"/>
        </w:rPr>
      </w:pPr>
    </w:p>
    <w:p w:rsidR="33B0AD60" w:rsidP="15BFBEF9" w:rsidRDefault="14FA2F99" w14:paraId="4DF194DE" w14:textId="77777777">
      <w:pPr>
        <w:pStyle w:val="paragraph"/>
        <w:spacing w:before="0" w:beforeAutospacing="0" w:after="0" w:afterAutospacing="0"/>
        <w:rPr>
          <w:rStyle w:val="eop"/>
          <w:rFonts w:asciiTheme="minorHAnsi" w:hAnsiTheme="minorHAnsi" w:eastAsiaTheme="minorEastAsia" w:cstheme="minorBidi"/>
          <w:b/>
          <w:bCs/>
          <w:highlight w:val="yellow"/>
        </w:rPr>
      </w:pPr>
      <w:r w:rsidRPr="15BFBEF9">
        <w:rPr>
          <w:rStyle w:val="eop"/>
          <w:rFonts w:asciiTheme="minorHAnsi" w:hAnsiTheme="minorHAnsi" w:eastAsiaTheme="minorEastAsia" w:cstheme="minorBidi"/>
          <w:b/>
          <w:bCs/>
          <w:sz w:val="22"/>
          <w:szCs w:val="22"/>
          <w:highlight w:val="yellow"/>
        </w:rPr>
        <w:t xml:space="preserve">Público-alvo: </w:t>
      </w:r>
    </w:p>
    <w:p w:rsidR="33B0AD60" w:rsidP="15BFBEF9" w:rsidRDefault="14FA2F99" w14:paraId="0C25BA71" w14:textId="011F9BB5">
      <w:pPr>
        <w:pStyle w:val="Heading3"/>
        <w:rPr>
          <w:rStyle w:val="eop"/>
          <w:rFonts w:asciiTheme="minorHAnsi" w:hAnsiTheme="minorHAnsi" w:eastAsiaTheme="minorEastAsia" w:cstheme="minorBidi"/>
          <w:sz w:val="22"/>
          <w:szCs w:val="22"/>
          <w:highlight w:val="yellow"/>
        </w:rPr>
      </w:pPr>
      <w:r w:rsidRPr="15BFBEF9">
        <w:rPr>
          <w:highlight w:val="yellow"/>
        </w:rPr>
        <w:lastRenderedPageBreak/>
      </w:r>
      <w:r w:rsidRPr="15BFBEF9">
        <w:rPr>
          <w:highlight w:val="yellow"/>
        </w:rPr>
        <w:t xml:space="preserve">Público genérico (não específico para novos recursos)</w:t>
      </w:r>
    </w:p>
    <w:p w:rsidR="33B0AD60" w:rsidP="15BFBEF9" w:rsidRDefault="14FA2F99" w14:paraId="72EBF7AE" w14:textId="01FE0A43">
      <w:pPr>
        <w:pStyle w:val="Heading3"/>
        <w:rPr>
          <w:rStyle w:val="eop"/>
          <w:rFonts w:asciiTheme="minorHAnsi" w:hAnsiTheme="minorHAnsi" w:eastAsiaTheme="minorEastAsia" w:cstheme="minorBidi"/>
          <w:sz w:val="22"/>
          <w:szCs w:val="22"/>
          <w:highlight w:val="yellow"/>
        </w:rPr>
      </w:pPr>
      <w:r w:rsidRPr="15BFBEF9">
        <w:rPr>
          <w:highlight w:val="yellow"/>
        </w:rPr>
        <w:t xml:space="preserve">Novo líquido (clientes potenciais)</w:t>
      </w:r>
    </w:p>
    <w:p w:rsidR="33B0AD60" w:rsidP="15BFBEF9" w:rsidRDefault="33B0AD60" w14:paraId="2A312424" w14:textId="77777777">
      <w:pPr>
        <w:pStyle w:val="paragraph"/>
        <w:spacing w:before="0" w:beforeAutospacing="0" w:after="0" w:afterAutospacing="0"/>
        <w:rPr>
          <w:rStyle w:val="eop"/>
          <w:sz w:val="22"/>
          <w:szCs w:val="22"/>
          <w:highlight w:val="green"/>
        </w:rPr>
      </w:pPr>
    </w:p>
    <w:p w:rsidR="33B0AD60" w:rsidP="15BFBEF9" w:rsidRDefault="14FA2F99" w14:paraId="244BDC4E" w14:textId="61D096D9">
      <w:pPr>
        <w:pStyle w:val="paragraph"/>
        <w:spacing w:before="0" w:beforeAutospacing="0" w:after="0" w:afterAutospacing="0"/>
        <w:rPr>
          <w:rStyle w:val="normaltextrun"/>
          <w:rFonts w:ascii="Calibri" w:hAnsi="Calibri" w:cs="Calibri"/>
          <w:highlight w:val="green"/>
        </w:rPr>
      </w:pPr>
      <w:r w:rsidRPr="15BFBEF9">
        <w:rPr>
          <w:rStyle w:val="normaltextrun"/>
          <w:rFonts w:ascii="Calibri" w:hAnsi="Calibri" w:cs="Calibri"/>
          <w:highlight w:val="green"/>
        </w:rPr>
        <w:t xml:space="preserve">~100 </w:t>
      </w:r>
      <w:r w:rsidRPr="15BFBEF9" w:rsidR="575B79F9">
        <w:rPr>
          <w:rStyle w:val="normaltextrun"/>
          <w:rFonts w:ascii="Calibri" w:hAnsi="Calibri" w:cs="Calibri"/>
          <w:highlight w:val="green"/>
        </w:rPr>
        <w:t xml:space="preserve">palavras</w:t>
      </w:r>
    </w:p>
    <w:p w:rsidR="33B0AD60" w:rsidP="15BFBEF9" w:rsidRDefault="33B0AD60" w14:paraId="20AA7CB9" w14:textId="678556C6">
      <w:pPr>
        <w:rPr>
          <w:rStyle w:val="normaltextrun"/>
          <w:rFonts w:ascii="Calibri" w:hAnsi="Calibri" w:cs="Calibri"/>
        </w:rPr>
      </w:pPr>
    </w:p>
    <w:p w:rsidR="33B0AD60" w:rsidP="15BFBEF9" w:rsidRDefault="14FA2F99" w14:paraId="307DEDB7" w14:textId="51826539">
      <w:pPr>
        <w:spacing w:before="240" w:after="240"/>
        <w:rPr>
          <w:rFonts w:ascii="Calibri" w:hAnsi="Calibri" w:eastAsia="Calibri" w:cs="Calibri"/>
        </w:rPr>
      </w:pPr>
      <w:r w:rsidRPr="15BFBEF9">
        <w:rPr>
          <w:rFonts w:ascii="Calibri" w:hAnsi="Calibri" w:eastAsia="Calibri" w:cs="Calibri"/>
        </w:rPr>
        <w:t xml:space="preserve">O CorelDRAW® Graphics Suite tem a confiança de milhões de profissionais gráficos e equipes de design em todo o mundo. Projetado com sua produtividade em mente, o CorelDRAW combina a criatividade humana com a inovação inteligente da IA para ampliar suas ideias e eliminar o trabalho repetitivo, para que você possa se concentrar em designs que realmente se destacam.</w:t>
      </w:r>
    </w:p>
    <w:p w:rsidR="33B0AD60" w:rsidP="15BFBEF9" w:rsidRDefault="14FA2F99" w14:paraId="5C612D61" w14:textId="335E528C">
      <w:pPr>
        <w:spacing w:before="240" w:after="240"/>
      </w:pPr>
      <w:r w:rsidRPr="15BFBEF9">
        <w:rPr>
          <w:rFonts w:ascii="Calibri" w:hAnsi="Calibri" w:eastAsia="Calibri" w:cs="Calibri"/>
        </w:rPr>
        <w:t xml:space="preserve">Este poderoso kit de ferramentas para ilustração vetorial profissional, layout, edição de fotos e tipografia oferece o equilíbrio perfeito entre arte e eficiência. É tudo o que você precisa para dar vida a designs ousados e originais com rapidez e precisão.</w:t>
      </w:r>
    </w:p>
    <w:p w:rsidR="33B0AD60" w:rsidP="15BFBEF9" w:rsidRDefault="14FA2F99" w14:paraId="5224771E" w14:textId="1F33B41A">
      <w:pPr>
        <w:spacing w:before="240" w:after="240"/>
        <w:rPr>
          <w:rFonts w:ascii="Calibri" w:hAnsi="Calibri" w:eastAsia="Calibri" w:cs="Calibri"/>
        </w:rPr>
      </w:pPr>
      <w:r w:rsidRPr="15BFBEF9">
        <w:rPr>
          <w:rFonts w:ascii="Calibri" w:hAnsi="Calibri" w:eastAsia="Calibri" w:cs="Calibri"/>
        </w:rPr>
        <w:t xml:space="preserve">Acelere sua criatividade com uma assinatura acessível e em constante evolução do CorelDRAW Graphics Suite</w:t>
      </w:r>
      <w:r w:rsidR="00976B00">
        <w:rPr>
          <w:rFonts w:ascii="Calibri" w:hAnsi="Calibri" w:eastAsia="Calibri" w:cs="Calibri"/>
        </w:rPr>
        <w:t xml:space="preserve">, </w:t>
      </w:r>
      <w:r w:rsidRPr="15BFBEF9">
        <w:rPr>
          <w:rFonts w:ascii="Calibri" w:hAnsi="Calibri" w:eastAsia="Calibri" w:cs="Calibri"/>
        </w:rPr>
        <w:t xml:space="preserve">que oferece todas as ferramentas modernas e profissionais de que você precisa para projetar de forma mais inteligente, trabalhar mais rápido e ampliar sua vantagem criativa.</w:t>
      </w:r>
    </w:p>
    <w:p w:rsidR="33B0AD60" w:rsidP="15BFBEF9" w:rsidRDefault="33B0AD60" w14:paraId="50A469B4" w14:textId="43980881">
      <w:pPr>
        <w:rPr>
          <w:rStyle w:val="normaltextrun"/>
          <w:rFonts w:ascii="Calibri" w:hAnsi="Calibri" w:cs="Calibri"/>
        </w:rPr>
      </w:pPr>
    </w:p>
    <w:p w:rsidR="33B0AD60" w:rsidP="15BFBEF9" w:rsidRDefault="33B0AD60" w14:paraId="1992503C" w14:textId="75E6CFEB">
      <w:pPr>
        <w:rPr>
          <w:rStyle w:val="normaltextrun"/>
          <w:rFonts w:ascii="Calibri" w:hAnsi="Calibri" w:cs="Calibri"/>
        </w:rPr>
      </w:pPr>
    </w:p>
    <w:p w:rsidR="33B0AD60" w:rsidP="15BFBEF9" w:rsidRDefault="14FA2F99" w14:paraId="752A9F3C" w14:textId="0777E775">
      <w:pPr>
        <w:rPr>
          <w:rStyle w:val="normaltextrun"/>
          <w:rFonts w:ascii="Calibri" w:hAnsi="Calibri" w:cs="Calibri"/>
          <w:highlight w:val="green"/>
        </w:rPr>
      </w:pPr>
      <w:r w:rsidRPr="15BFBEF9">
        <w:rPr>
          <w:rStyle w:val="normaltextrun"/>
          <w:rFonts w:ascii="Calibri" w:hAnsi="Calibri" w:cs="Calibri"/>
          <w:highlight w:val="green"/>
        </w:rPr>
        <w:t xml:space="preserve">~75 palavras </w:t>
      </w:r>
    </w:p>
    <w:p w:rsidR="33B0AD60" w:rsidP="15BFBEF9" w:rsidRDefault="33B0AD60" w14:paraId="0B578E28" w14:textId="0A4A9FAA">
      <w:pPr>
        <w:rPr>
          <w:rStyle w:val="normaltextrun"/>
          <w:rFonts w:ascii="Calibri" w:hAnsi="Calibri" w:cs="Calibri"/>
        </w:rPr>
      </w:pPr>
    </w:p>
    <w:p w:rsidR="33B0AD60" w:rsidP="15BFBEF9" w:rsidRDefault="44BC942F" w14:paraId="0FC0B56C" w14:textId="517D8B49">
      <w:pPr>
        <w:spacing w:before="240" w:after="240"/>
        <w:rPr>
          <w:rFonts w:ascii="Calibri" w:hAnsi="Calibri" w:eastAsia="Calibri" w:cs="Calibri"/>
        </w:rPr>
      </w:pPr>
      <w:r w:rsidRPr="15BFBEF9">
        <w:rPr>
          <w:rFonts w:asciiTheme="minorHAnsi" w:hAnsiTheme="minorHAnsi" w:eastAsiaTheme="minorEastAsia" w:cstheme="minorBidi"/>
        </w:rPr>
        <w:t xml:space="preserve">O CorelDRAW® Graphics Suite </w:t>
      </w:r>
      <w:r w:rsidRPr="15BFBEF9">
        <w:rPr>
          <w:rFonts w:asciiTheme="minorHAnsi" w:hAnsiTheme="minorHAnsi" w:eastAsiaTheme="minorEastAsia" w:cstheme="minorBidi"/>
        </w:rPr>
        <w:t xml:space="preserve">combina a criatividade humana com a inovação inteligente da IA para acelerar ideias e eliminar o trabalho repetitivo. Com a confiança de milhões de profissionais de design em todo o mundo, ele oferece um kit de ferramentas completo para ilustração vetorial, layout, edição de fotos e tipografia — tudo o que você precisa para dar vida a designs ousados e originais com rapidez e precisão.</w:t>
      </w:r>
    </w:p>
    <w:p w:rsidR="33B0AD60" w:rsidP="15BFBEF9" w:rsidRDefault="44BC942F" w14:paraId="4A867305" w14:textId="468B6B8F">
      <w:pPr>
        <w:spacing w:before="240" w:after="240"/>
        <w:rPr>
          <w:rFonts w:ascii="Calibri" w:hAnsi="Calibri" w:eastAsia="Calibri" w:cs="Calibri"/>
        </w:rPr>
      </w:pPr>
      <w:r w:rsidRPr="15BFBEF9">
        <w:rPr>
          <w:rFonts w:asciiTheme="minorHAnsi" w:hAnsiTheme="minorHAnsi" w:eastAsiaTheme="minorEastAsia" w:cstheme="minorBidi"/>
        </w:rPr>
        <w:t xml:space="preserve">O CorelDRAW Graphics Suite é o companheiro criativo definitivo, ajudando você a projetar mais rápido, trabalhar de forma mais inteligente e entregar projetos únicos e impressionantes, mantendo o controle criativo total.</w:t>
      </w:r>
    </w:p>
    <w:p w:rsidR="33B0AD60" w:rsidP="15BFBEF9" w:rsidRDefault="33B0AD60" w14:paraId="283D7D39" w14:textId="6EC686ED">
      <w:pPr>
        <w:rPr>
          <w:rFonts w:ascii="Calibri" w:hAnsi="Calibri" w:eastAsia="Calibri" w:cs="Calibri"/>
        </w:rPr>
      </w:pPr>
    </w:p>
    <w:p w:rsidR="33B0AD60" w:rsidP="15BFBEF9" w:rsidRDefault="33B0AD60" w14:paraId="69B4E9FD" w14:textId="61D890AD">
      <w:pPr>
        <w:rPr>
          <w:rStyle w:val="normaltextrun"/>
          <w:rFonts w:ascii="Calibri" w:hAnsi="Calibri" w:cs="Calibri"/>
        </w:rPr>
      </w:pPr>
    </w:p>
    <w:p w:rsidR="33B0AD60" w:rsidP="15BFBEF9" w:rsidRDefault="14FA2F99" w14:paraId="0B7F107F" w14:textId="07B759E2">
      <w:pPr>
        <w:rPr>
          <w:rStyle w:val="normaltextrun"/>
          <w:rFonts w:ascii="Calibri" w:hAnsi="Calibri" w:cs="Calibri"/>
          <w:highlight w:val="green"/>
        </w:rPr>
      </w:pPr>
      <w:r w:rsidRPr="15BFBEF9">
        <w:rPr>
          <w:rStyle w:val="normaltextrun"/>
          <w:rFonts w:ascii="Calibri" w:hAnsi="Calibri" w:cs="Calibri"/>
          <w:highlight w:val="green"/>
        </w:rPr>
        <w:t xml:space="preserve">~25 palavras</w:t>
      </w:r>
    </w:p>
    <w:p w:rsidRPr="00976B00" w:rsidR="33B0AD60" w:rsidP="15BFBEF9" w:rsidRDefault="63D58D99" w14:paraId="5F38A3A9" w14:textId="5855472F">
      <w:pPr>
        <w:rPr>
          <w:rFonts w:ascii="Calibri" w:hAnsi="Calibri" w:eastAsia="Calibri" w:cs="Calibri"/>
        </w:rPr>
      </w:pPr>
      <w:r w:rsidRPr="404A9B21" w:rsidR="63D58D99">
        <w:rPr>
          <w:rFonts w:ascii="Calibri" w:hAnsi="Calibri" w:eastAsia="Calibri" w:cs="Calibri"/>
        </w:rPr>
        <w:t xml:space="preserve">A criatividade encontra a produtividade no CorelDRAW® Graphics Suite, seu kit de ferramentas de design profissional completo, aprimorado por </w:t>
      </w:r>
      <w:r w:rsidRPr="404A9B21" w:rsidR="63D58D99">
        <w:rPr>
          <w:rFonts w:ascii="Calibri" w:hAnsi="Calibri" w:eastAsia="Calibri" w:cs="Calibri"/>
        </w:rPr>
        <w:t xml:space="preserve">ferramentas </w:t>
      </w:r>
      <w:r w:rsidRPr="404A9B21" w:rsidR="6EED45FE">
        <w:rPr>
          <w:rFonts w:ascii="Calibri" w:hAnsi="Calibri" w:eastAsia="Calibri" w:cs="Calibri"/>
        </w:rPr>
        <w:t xml:space="preserve">inovadoras de IA </w:t>
      </w:r>
      <w:r w:rsidRPr="404A9B21" w:rsidR="5590E5D9">
        <w:rPr>
          <w:rFonts w:ascii="Calibri" w:hAnsi="Calibri" w:eastAsia="Calibri" w:cs="Calibri"/>
        </w:rPr>
        <w:t xml:space="preserve">para </w:t>
      </w:r>
      <w:r w:rsidRPr="404A9B21" w:rsidR="63D58D99">
        <w:rPr>
          <w:rFonts w:ascii="Calibri" w:hAnsi="Calibri" w:eastAsia="Calibri" w:cs="Calibri"/>
        </w:rPr>
        <w:t xml:space="preserve">ajudá-lo a entregar projetos exclusivos de ilustração vetorial, layout, edição de fotos e tipografia com maior velocidade, precisão e </w:t>
      </w:r>
      <w:r w:rsidRPr="404A9B21" w:rsidR="63D58D99">
        <w:rPr>
          <w:rFonts w:ascii="Calibri" w:hAnsi="Calibri" w:eastAsia="Calibri" w:cs="Calibri"/>
        </w:rPr>
        <w:t xml:space="preserve">controle criativo</w:t>
      </w:r>
      <w:r w:rsidRPr="404A9B21" w:rsidR="63D58D99">
        <w:rPr>
          <w:rFonts w:ascii="Calibri" w:hAnsi="Calibri" w:eastAsia="Calibri" w:cs="Calibri"/>
        </w:rPr>
        <w:t xml:space="preserve"> total</w:t>
      </w:r>
      <w:r w:rsidRPr="404A9B21" w:rsidR="63D58D99">
        <w:rPr>
          <w:rFonts w:ascii="Calibri" w:hAnsi="Calibri" w:eastAsia="Calibri" w:cs="Calibri"/>
        </w:rPr>
        <w:t xml:space="preserve">.</w:t>
      </w:r>
    </w:p>
    <w:p w:rsidR="33B0AD60" w:rsidP="7855CA9E" w:rsidRDefault="33B0AD60" w14:paraId="0652DE8F" w14:textId="7EC6C9B4">
      <w:pPr>
        <w:spacing w:line="259" w:lineRule="auto"/>
      </w:pPr>
    </w:p>
    <w:p w:rsidR="33B0AD60" w:rsidP="33B0AD60" w:rsidRDefault="33B0AD60" w14:paraId="52BD314F" w14:textId="6794A9C4">
      <w:pPr>
        <w:spacing w:after="160" w:line="259" w:lineRule="auto"/>
        <w:rPr>
          <w:rStyle w:val="normaltextrun"/>
          <w:rFonts w:ascii="Calibri" w:hAnsi="Calibri" w:eastAsia="Calibri" w:cs="Calibri"/>
        </w:rPr>
      </w:pPr>
    </w:p>
    <w:sectPr w:rsidR="33B0AD60">
      <w:headerReference w:type="default" r:id="rId14"/>
      <w:footerReference w:type="default" r:id="rId15"/>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14020" w:rsidRDefault="00114020" w14:paraId="72411F22" w14:textId="77777777">
      <w:r>
        <w:separator/>
      </w:r>
    </w:p>
  </w:endnote>
  <w:endnote w:type="continuationSeparator" w:id="0">
    <w:p w:rsidR="00114020" w:rsidRDefault="00114020" w14:paraId="07FEC2B8" w14:textId="77777777">
      <w:r>
        <w:continuationSeparator/>
      </w:r>
    </w:p>
  </w:endnote>
  <w:endnote w:type="continuationNotice" w:id="1">
    <w:p w:rsidR="00114020" w:rsidRDefault="00114020" w14:paraId="0DDA75E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tblPr>
    <w:tblGrid>
      <w:gridCol w:w="3120"/>
      <w:gridCol w:w="3120"/>
      <w:gridCol w:w="3120"/>
    </w:tblGrid>
    <w:tr w:rsidR="0629864E" w:rsidTr="0629864E" w14:paraId="6D8E7872" w14:textId="77777777">
      <w:tc>
        <w:tcPr>
          <w:tcW w:w="3120" w:type="dxa"/>
        </w:tcPr>
        <w:p w:rsidR="0629864E" w:rsidP="0629864E" w:rsidRDefault="0629864E" w14:paraId="7175FD3F" w14:textId="5388C39F">
          <w:pPr>
            <w:pStyle w:val="Header"/>
            <w:ind w:start="-115"/>
          </w:pPr>
        </w:p>
      </w:tc>
      <w:tc>
        <w:tcPr>
          <w:tcW w:w="3120" w:type="dxa"/>
        </w:tcPr>
        <w:p w:rsidR="0629864E" w:rsidP="0629864E" w:rsidRDefault="0629864E" w14:paraId="25398C56" w14:textId="3A806C87">
          <w:pPr>
            <w:pStyle w:val="Header"/>
            <w:jc w:val="center"/>
          </w:pPr>
        </w:p>
      </w:tc>
      <w:tc>
        <w:tcPr>
          <w:tcW w:w="3120" w:type="dxa"/>
        </w:tcPr>
        <w:p w:rsidR="0629864E" w:rsidP="0629864E" w:rsidRDefault="0629864E" w14:paraId="701CC174" w14:textId="7E9054FC">
          <w:pPr>
            <w:pStyle w:val="Header"/>
            <w:ind w:end="-115"/>
            <w:jc w:val="right"/>
          </w:pPr>
        </w:p>
      </w:tc>
    </w:tr>
  </w:tbl>
  <w:p w:rsidR="0629864E" w:rsidP="0629864E" w:rsidRDefault="0629864E" w14:paraId="76CAB91A" w14:textId="348AD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14020" w:rsidRDefault="00114020" w14:paraId="43E9078C" w14:textId="77777777">
      <w:r>
        <w:separator/>
      </w:r>
    </w:p>
  </w:footnote>
  <w:footnote w:type="continuationSeparator" w:id="0">
    <w:p w:rsidR="00114020" w:rsidRDefault="00114020" w14:paraId="0FAC777B" w14:textId="77777777">
      <w:r>
        <w:continuationSeparator/>
      </w:r>
    </w:p>
  </w:footnote>
  <w:footnote w:type="continuationNotice" w:id="1">
    <w:p w:rsidR="00114020" w:rsidRDefault="00114020" w14:paraId="003CB95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tblPr>
    <w:tblGrid>
      <w:gridCol w:w="3120"/>
      <w:gridCol w:w="3120"/>
      <w:gridCol w:w="3120"/>
    </w:tblGrid>
    <w:tr w:rsidR="0629864E" w:rsidTr="0629864E" w14:paraId="00B70C4C" w14:textId="77777777">
      <w:tc>
        <w:tcPr>
          <w:tcW w:w="3120" w:type="dxa"/>
        </w:tcPr>
        <w:p w:rsidR="0629864E" w:rsidP="0629864E" w:rsidRDefault="0629864E" w14:paraId="587ECBB3" w14:textId="53AA3F17">
          <w:pPr>
            <w:pStyle w:val="Header"/>
            <w:ind w:start="-115"/>
          </w:pPr>
        </w:p>
      </w:tc>
      <w:tc>
        <w:tcPr>
          <w:tcW w:w="3120" w:type="dxa"/>
        </w:tcPr>
        <w:p w:rsidR="0629864E" w:rsidP="0629864E" w:rsidRDefault="0629864E" w14:paraId="2E5253B0" w14:textId="135F872F">
          <w:pPr>
            <w:pStyle w:val="Header"/>
            <w:jc w:val="center"/>
          </w:pPr>
        </w:p>
      </w:tc>
      <w:tc>
        <w:tcPr>
          <w:tcW w:w="3120" w:type="dxa"/>
        </w:tcPr>
        <w:p w:rsidR="0629864E" w:rsidP="0629864E" w:rsidRDefault="0629864E" w14:paraId="200371CA" w14:textId="39BD9C9D">
          <w:pPr>
            <w:pStyle w:val="Header"/>
            <w:ind w:end="-115"/>
            <w:jc w:val="right"/>
          </w:pPr>
        </w:p>
      </w:tc>
    </w:tr>
  </w:tbl>
  <w:p w:rsidR="0629864E" w:rsidP="0629864E" w:rsidRDefault="0629864E" w14:paraId="4B293FF6" w14:textId="578C5C2B">
    <w:pPr>
      <w:pStyle w:val="Header"/>
    </w:pPr>
  </w:p>
</w:hdr>
</file>

<file path=word/intelligence2.xml><?xml version="1.0" encoding="utf-8"?>
<int2:intelligence xmlns:int2="http://schemas.microsoft.com/office/intelligence/2020/intelligence" xmlns:oel="http://schemas.microsoft.com/office/2019/extlst">
  <int2:observations>
    <int2:textHash int2:hashCode="HOrebLjsAUQ/1n" int2:id="764aSpQZ">
      <int2:state int2:value="Rejected" int2:type="AugLoop_Text_Critique"/>
    </int2:textHash>
    <int2:textHash int2:hashCode="G45ZIWeYj3D6/3" int2:id="dX7ZL9Vk">
      <int2:state int2:value="Rejected" int2:type="AugLoop_Text_Critique"/>
    </int2:textHash>
    <int2:textHash int2:hashCode="9hbinXg+Arny/q" int2:id="jTTBj3NA">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5688"/>
    <w:multiLevelType w:val="hybridMultilevel"/>
    <w:tmpl w:val="E75A0858"/>
    <w:lvl w:ilvl="0" w:tplc="91AE66EE">
      <w:start w:val="1"/>
      <w:numFmt w:val="bullet"/>
      <w:lvlText w:val=""/>
      <w:lvlJc w:val="left"/>
      <w:pPr>
        <w:ind w:left="720" w:hanging="360"/>
      </w:pPr>
      <w:rPr>
        <w:rFonts w:hint="default" w:ascii="Symbol" w:hAnsi="Symbol"/>
      </w:rPr>
    </w:lvl>
    <w:lvl w:ilvl="1" w:tplc="53845E28">
      <w:start w:val="1"/>
      <w:numFmt w:val="bullet"/>
      <w:lvlText w:val="o"/>
      <w:lvlJc w:val="left"/>
      <w:pPr>
        <w:ind w:left="1440" w:hanging="360"/>
      </w:pPr>
      <w:rPr>
        <w:rFonts w:hint="default" w:ascii="Courier New" w:hAnsi="Courier New"/>
      </w:rPr>
    </w:lvl>
    <w:lvl w:ilvl="2" w:tplc="957421F2">
      <w:start w:val="1"/>
      <w:numFmt w:val="bullet"/>
      <w:lvlText w:val=""/>
      <w:lvlJc w:val="left"/>
      <w:pPr>
        <w:ind w:left="2160" w:hanging="360"/>
      </w:pPr>
      <w:rPr>
        <w:rFonts w:hint="default" w:ascii="Wingdings" w:hAnsi="Wingdings"/>
      </w:rPr>
    </w:lvl>
    <w:lvl w:ilvl="3" w:tplc="AFAE5CB8">
      <w:start w:val="1"/>
      <w:numFmt w:val="bullet"/>
      <w:lvlText w:val=""/>
      <w:lvlJc w:val="left"/>
      <w:pPr>
        <w:ind w:left="2880" w:hanging="360"/>
      </w:pPr>
      <w:rPr>
        <w:rFonts w:hint="default" w:ascii="Symbol" w:hAnsi="Symbol"/>
      </w:rPr>
    </w:lvl>
    <w:lvl w:ilvl="4" w:tplc="9AFE709E">
      <w:start w:val="1"/>
      <w:numFmt w:val="bullet"/>
      <w:lvlText w:val="o"/>
      <w:lvlJc w:val="left"/>
      <w:pPr>
        <w:ind w:left="3600" w:hanging="360"/>
      </w:pPr>
      <w:rPr>
        <w:rFonts w:hint="default" w:ascii="Courier New" w:hAnsi="Courier New"/>
      </w:rPr>
    </w:lvl>
    <w:lvl w:ilvl="5" w:tplc="FEA6C6D2">
      <w:start w:val="1"/>
      <w:numFmt w:val="bullet"/>
      <w:lvlText w:val=""/>
      <w:lvlJc w:val="left"/>
      <w:pPr>
        <w:ind w:left="4320" w:hanging="360"/>
      </w:pPr>
      <w:rPr>
        <w:rFonts w:hint="default" w:ascii="Wingdings" w:hAnsi="Wingdings"/>
      </w:rPr>
    </w:lvl>
    <w:lvl w:ilvl="6" w:tplc="E4BEFC2C">
      <w:start w:val="1"/>
      <w:numFmt w:val="bullet"/>
      <w:lvlText w:val=""/>
      <w:lvlJc w:val="left"/>
      <w:pPr>
        <w:ind w:left="5040" w:hanging="360"/>
      </w:pPr>
      <w:rPr>
        <w:rFonts w:hint="default" w:ascii="Symbol" w:hAnsi="Symbol"/>
      </w:rPr>
    </w:lvl>
    <w:lvl w:ilvl="7" w:tplc="EF74F5DA">
      <w:start w:val="1"/>
      <w:numFmt w:val="bullet"/>
      <w:lvlText w:val="o"/>
      <w:lvlJc w:val="left"/>
      <w:pPr>
        <w:ind w:left="5760" w:hanging="360"/>
      </w:pPr>
      <w:rPr>
        <w:rFonts w:hint="default" w:ascii="Courier New" w:hAnsi="Courier New"/>
      </w:rPr>
    </w:lvl>
    <w:lvl w:ilvl="8" w:tplc="3DA2C870">
      <w:start w:val="1"/>
      <w:numFmt w:val="bullet"/>
      <w:lvlText w:val=""/>
      <w:lvlJc w:val="left"/>
      <w:pPr>
        <w:ind w:left="6480" w:hanging="360"/>
      </w:pPr>
      <w:rPr>
        <w:rFonts w:hint="default" w:ascii="Wingdings" w:hAnsi="Wingdings"/>
      </w:rPr>
    </w:lvl>
  </w:abstractNum>
  <w:abstractNum w:abstractNumId="1" w15:restartNumberingAfterBreak="0">
    <w:nsid w:val="026D3C0B"/>
    <w:multiLevelType w:val="hybridMultilevel"/>
    <w:tmpl w:val="64A0EA2E"/>
    <w:lvl w:ilvl="0" w:tplc="7FB0F476">
      <w:start w:val="1"/>
      <w:numFmt w:val="bullet"/>
      <w:lvlText w:val=""/>
      <w:lvlJc w:val="left"/>
      <w:pPr>
        <w:ind w:left="720" w:hanging="360"/>
      </w:pPr>
      <w:rPr>
        <w:rFonts w:hint="default" w:ascii="Symbol" w:hAnsi="Symbol"/>
      </w:rPr>
    </w:lvl>
    <w:lvl w:ilvl="1" w:tplc="1554A9D6">
      <w:start w:val="1"/>
      <w:numFmt w:val="bullet"/>
      <w:lvlText w:val="o"/>
      <w:lvlJc w:val="left"/>
      <w:pPr>
        <w:ind w:left="1440" w:hanging="360"/>
      </w:pPr>
      <w:rPr>
        <w:rFonts w:hint="default" w:ascii="Courier New" w:hAnsi="Courier New"/>
      </w:rPr>
    </w:lvl>
    <w:lvl w:ilvl="2" w:tplc="F1FCD9EC">
      <w:start w:val="1"/>
      <w:numFmt w:val="bullet"/>
      <w:lvlText w:val=""/>
      <w:lvlJc w:val="left"/>
      <w:pPr>
        <w:ind w:left="2160" w:hanging="360"/>
      </w:pPr>
      <w:rPr>
        <w:rFonts w:hint="default" w:ascii="Wingdings" w:hAnsi="Wingdings"/>
      </w:rPr>
    </w:lvl>
    <w:lvl w:ilvl="3" w:tplc="CD04CCEA">
      <w:start w:val="1"/>
      <w:numFmt w:val="bullet"/>
      <w:lvlText w:val=""/>
      <w:lvlJc w:val="left"/>
      <w:pPr>
        <w:ind w:left="2880" w:hanging="360"/>
      </w:pPr>
      <w:rPr>
        <w:rFonts w:hint="default" w:ascii="Symbol" w:hAnsi="Symbol"/>
      </w:rPr>
    </w:lvl>
    <w:lvl w:ilvl="4" w:tplc="D22A1C10">
      <w:start w:val="1"/>
      <w:numFmt w:val="bullet"/>
      <w:lvlText w:val="o"/>
      <w:lvlJc w:val="left"/>
      <w:pPr>
        <w:ind w:left="3600" w:hanging="360"/>
      </w:pPr>
      <w:rPr>
        <w:rFonts w:hint="default" w:ascii="Courier New" w:hAnsi="Courier New"/>
      </w:rPr>
    </w:lvl>
    <w:lvl w:ilvl="5" w:tplc="D35625EE">
      <w:start w:val="1"/>
      <w:numFmt w:val="bullet"/>
      <w:lvlText w:val=""/>
      <w:lvlJc w:val="left"/>
      <w:pPr>
        <w:ind w:left="4320" w:hanging="360"/>
      </w:pPr>
      <w:rPr>
        <w:rFonts w:hint="default" w:ascii="Wingdings" w:hAnsi="Wingdings"/>
      </w:rPr>
    </w:lvl>
    <w:lvl w:ilvl="6" w:tplc="A1EA0C14">
      <w:start w:val="1"/>
      <w:numFmt w:val="bullet"/>
      <w:lvlText w:val=""/>
      <w:lvlJc w:val="left"/>
      <w:pPr>
        <w:ind w:left="5040" w:hanging="360"/>
      </w:pPr>
      <w:rPr>
        <w:rFonts w:hint="default" w:ascii="Symbol" w:hAnsi="Symbol"/>
      </w:rPr>
    </w:lvl>
    <w:lvl w:ilvl="7" w:tplc="DE9ED6B0">
      <w:start w:val="1"/>
      <w:numFmt w:val="bullet"/>
      <w:lvlText w:val="o"/>
      <w:lvlJc w:val="left"/>
      <w:pPr>
        <w:ind w:left="5760" w:hanging="360"/>
      </w:pPr>
      <w:rPr>
        <w:rFonts w:hint="default" w:ascii="Courier New" w:hAnsi="Courier New"/>
      </w:rPr>
    </w:lvl>
    <w:lvl w:ilvl="8" w:tplc="95FEB798">
      <w:start w:val="1"/>
      <w:numFmt w:val="bullet"/>
      <w:lvlText w:val=""/>
      <w:lvlJc w:val="left"/>
      <w:pPr>
        <w:ind w:left="6480" w:hanging="360"/>
      </w:pPr>
      <w:rPr>
        <w:rFonts w:hint="default" w:ascii="Wingdings" w:hAnsi="Wingdings"/>
      </w:rPr>
    </w:lvl>
  </w:abstractNum>
  <w:abstractNum w:abstractNumId="2" w15:restartNumberingAfterBreak="0">
    <w:nsid w:val="074B2136"/>
    <w:multiLevelType w:val="hybridMultilevel"/>
    <w:tmpl w:val="FFFFFFFF"/>
    <w:lvl w:ilvl="0" w:tplc="55C00B26">
      <w:start w:val="2"/>
      <w:numFmt w:val="decimal"/>
      <w:lvlText w:val="%1."/>
      <w:lvlJc w:val="left"/>
      <w:pPr>
        <w:ind w:left="720" w:hanging="360"/>
      </w:pPr>
    </w:lvl>
    <w:lvl w:ilvl="1" w:tplc="2710E73C">
      <w:start w:val="1"/>
      <w:numFmt w:val="lowerLetter"/>
      <w:lvlText w:val="%2."/>
      <w:lvlJc w:val="left"/>
      <w:pPr>
        <w:ind w:left="1440" w:hanging="360"/>
      </w:pPr>
    </w:lvl>
    <w:lvl w:ilvl="2" w:tplc="76229C48">
      <w:start w:val="1"/>
      <w:numFmt w:val="lowerRoman"/>
      <w:lvlText w:val="%3."/>
      <w:lvlJc w:val="right"/>
      <w:pPr>
        <w:ind w:left="2160" w:hanging="180"/>
      </w:pPr>
    </w:lvl>
    <w:lvl w:ilvl="3" w:tplc="1FFA4548">
      <w:start w:val="1"/>
      <w:numFmt w:val="decimal"/>
      <w:lvlText w:val="%4."/>
      <w:lvlJc w:val="left"/>
      <w:pPr>
        <w:ind w:left="2880" w:hanging="360"/>
      </w:pPr>
    </w:lvl>
    <w:lvl w:ilvl="4" w:tplc="546299E0">
      <w:start w:val="1"/>
      <w:numFmt w:val="lowerLetter"/>
      <w:lvlText w:val="%5."/>
      <w:lvlJc w:val="left"/>
      <w:pPr>
        <w:ind w:left="3600" w:hanging="360"/>
      </w:pPr>
    </w:lvl>
    <w:lvl w:ilvl="5" w:tplc="B4E0A910">
      <w:start w:val="1"/>
      <w:numFmt w:val="lowerRoman"/>
      <w:lvlText w:val="%6."/>
      <w:lvlJc w:val="right"/>
      <w:pPr>
        <w:ind w:left="4320" w:hanging="180"/>
      </w:pPr>
    </w:lvl>
    <w:lvl w:ilvl="6" w:tplc="62C6DEBC">
      <w:start w:val="1"/>
      <w:numFmt w:val="decimal"/>
      <w:lvlText w:val="%7."/>
      <w:lvlJc w:val="left"/>
      <w:pPr>
        <w:ind w:left="5040" w:hanging="360"/>
      </w:pPr>
    </w:lvl>
    <w:lvl w:ilvl="7" w:tplc="77A4489C">
      <w:start w:val="1"/>
      <w:numFmt w:val="lowerLetter"/>
      <w:lvlText w:val="%8."/>
      <w:lvlJc w:val="left"/>
      <w:pPr>
        <w:ind w:left="5760" w:hanging="360"/>
      </w:pPr>
    </w:lvl>
    <w:lvl w:ilvl="8" w:tplc="1FAA11DA">
      <w:start w:val="1"/>
      <w:numFmt w:val="lowerRoman"/>
      <w:lvlText w:val="%9."/>
      <w:lvlJc w:val="right"/>
      <w:pPr>
        <w:ind w:left="6480" w:hanging="180"/>
      </w:pPr>
    </w:lvl>
  </w:abstractNum>
  <w:abstractNum w:abstractNumId="3" w15:restartNumberingAfterBreak="0">
    <w:nsid w:val="337E29FB"/>
    <w:multiLevelType w:val="hybridMultilevel"/>
    <w:tmpl w:val="6C60F8DE"/>
    <w:lvl w:ilvl="0" w:tplc="F45AC5A0">
      <w:start w:val="23"/>
      <w:numFmt w:val="bullet"/>
      <w:lvlText w:val="-"/>
      <w:lvlJc w:val="left"/>
      <w:pPr>
        <w:ind w:left="720" w:hanging="360"/>
      </w:pPr>
      <w:rPr>
        <w:rFonts w:hint="default" w:ascii="Calibri" w:hAnsi="Calibri"/>
      </w:rPr>
    </w:lvl>
    <w:lvl w:ilvl="1" w:tplc="18501FAE">
      <w:start w:val="1"/>
      <w:numFmt w:val="bullet"/>
      <w:lvlText w:val="o"/>
      <w:lvlJc w:val="left"/>
      <w:pPr>
        <w:ind w:left="1440" w:hanging="360"/>
      </w:pPr>
      <w:rPr>
        <w:rFonts w:hint="default" w:ascii="Courier New" w:hAnsi="Courier New"/>
      </w:rPr>
    </w:lvl>
    <w:lvl w:ilvl="2" w:tplc="A0625D9A">
      <w:start w:val="1"/>
      <w:numFmt w:val="bullet"/>
      <w:lvlText w:val=""/>
      <w:lvlJc w:val="left"/>
      <w:pPr>
        <w:ind w:left="2160" w:hanging="360"/>
      </w:pPr>
      <w:rPr>
        <w:rFonts w:hint="default" w:ascii="Wingdings" w:hAnsi="Wingdings"/>
      </w:rPr>
    </w:lvl>
    <w:lvl w:ilvl="3" w:tplc="50B0ED36">
      <w:start w:val="1"/>
      <w:numFmt w:val="bullet"/>
      <w:lvlText w:val=""/>
      <w:lvlJc w:val="left"/>
      <w:pPr>
        <w:ind w:left="2880" w:hanging="360"/>
      </w:pPr>
      <w:rPr>
        <w:rFonts w:hint="default" w:ascii="Symbol" w:hAnsi="Symbol"/>
      </w:rPr>
    </w:lvl>
    <w:lvl w:ilvl="4" w:tplc="F924669C">
      <w:start w:val="1"/>
      <w:numFmt w:val="bullet"/>
      <w:lvlText w:val="o"/>
      <w:lvlJc w:val="left"/>
      <w:pPr>
        <w:ind w:left="3600" w:hanging="360"/>
      </w:pPr>
      <w:rPr>
        <w:rFonts w:hint="default" w:ascii="Courier New" w:hAnsi="Courier New"/>
      </w:rPr>
    </w:lvl>
    <w:lvl w:ilvl="5" w:tplc="E34218F6">
      <w:start w:val="1"/>
      <w:numFmt w:val="bullet"/>
      <w:lvlText w:val=""/>
      <w:lvlJc w:val="left"/>
      <w:pPr>
        <w:ind w:left="4320" w:hanging="360"/>
      </w:pPr>
      <w:rPr>
        <w:rFonts w:hint="default" w:ascii="Wingdings" w:hAnsi="Wingdings"/>
      </w:rPr>
    </w:lvl>
    <w:lvl w:ilvl="6" w:tplc="088069A0">
      <w:start w:val="1"/>
      <w:numFmt w:val="bullet"/>
      <w:lvlText w:val=""/>
      <w:lvlJc w:val="left"/>
      <w:pPr>
        <w:ind w:left="5040" w:hanging="360"/>
      </w:pPr>
      <w:rPr>
        <w:rFonts w:hint="default" w:ascii="Symbol" w:hAnsi="Symbol"/>
      </w:rPr>
    </w:lvl>
    <w:lvl w:ilvl="7" w:tplc="A0C065FA">
      <w:start w:val="1"/>
      <w:numFmt w:val="bullet"/>
      <w:lvlText w:val="o"/>
      <w:lvlJc w:val="left"/>
      <w:pPr>
        <w:ind w:left="5760" w:hanging="360"/>
      </w:pPr>
      <w:rPr>
        <w:rFonts w:hint="default" w:ascii="Courier New" w:hAnsi="Courier New"/>
      </w:rPr>
    </w:lvl>
    <w:lvl w:ilvl="8" w:tplc="AA868178">
      <w:start w:val="1"/>
      <w:numFmt w:val="bullet"/>
      <w:lvlText w:val=""/>
      <w:lvlJc w:val="left"/>
      <w:pPr>
        <w:ind w:left="6480" w:hanging="360"/>
      </w:pPr>
      <w:rPr>
        <w:rFonts w:hint="default" w:ascii="Wingdings" w:hAnsi="Wingdings"/>
      </w:rPr>
    </w:lvl>
  </w:abstractNum>
  <w:abstractNum w:abstractNumId="4" w15:restartNumberingAfterBreak="0">
    <w:nsid w:val="6A6B697E"/>
    <w:multiLevelType w:val="hybridMultilevel"/>
    <w:tmpl w:val="C6ECC652"/>
    <w:lvl w:ilvl="0" w:tplc="D174FC00">
      <w:start w:val="1"/>
      <w:numFmt w:val="bullet"/>
      <w:lvlText w:val=""/>
      <w:lvlJc w:val="left"/>
      <w:pPr>
        <w:ind w:left="720" w:hanging="360"/>
      </w:pPr>
      <w:rPr>
        <w:rFonts w:hint="default" w:ascii="Symbol" w:hAnsi="Symbol"/>
      </w:rPr>
    </w:lvl>
    <w:lvl w:ilvl="1" w:tplc="46F80932">
      <w:start w:val="1"/>
      <w:numFmt w:val="bullet"/>
      <w:lvlText w:val="o"/>
      <w:lvlJc w:val="left"/>
      <w:pPr>
        <w:ind w:left="1440" w:hanging="360"/>
      </w:pPr>
      <w:rPr>
        <w:rFonts w:hint="default" w:ascii="Courier New" w:hAnsi="Courier New"/>
      </w:rPr>
    </w:lvl>
    <w:lvl w:ilvl="2" w:tplc="3EFCBF26">
      <w:start w:val="1"/>
      <w:numFmt w:val="bullet"/>
      <w:lvlText w:val=""/>
      <w:lvlJc w:val="left"/>
      <w:pPr>
        <w:ind w:left="2160" w:hanging="360"/>
      </w:pPr>
      <w:rPr>
        <w:rFonts w:hint="default" w:ascii="Wingdings" w:hAnsi="Wingdings"/>
      </w:rPr>
    </w:lvl>
    <w:lvl w:ilvl="3" w:tplc="C00E75CC">
      <w:start w:val="1"/>
      <w:numFmt w:val="bullet"/>
      <w:lvlText w:val=""/>
      <w:lvlJc w:val="left"/>
      <w:pPr>
        <w:ind w:left="2880" w:hanging="360"/>
      </w:pPr>
      <w:rPr>
        <w:rFonts w:hint="default" w:ascii="Symbol" w:hAnsi="Symbol"/>
      </w:rPr>
    </w:lvl>
    <w:lvl w:ilvl="4" w:tplc="8CB44E64">
      <w:start w:val="1"/>
      <w:numFmt w:val="bullet"/>
      <w:lvlText w:val="o"/>
      <w:lvlJc w:val="left"/>
      <w:pPr>
        <w:ind w:left="3600" w:hanging="360"/>
      </w:pPr>
      <w:rPr>
        <w:rFonts w:hint="default" w:ascii="Courier New" w:hAnsi="Courier New"/>
      </w:rPr>
    </w:lvl>
    <w:lvl w:ilvl="5" w:tplc="CA5A6F78">
      <w:start w:val="1"/>
      <w:numFmt w:val="bullet"/>
      <w:lvlText w:val=""/>
      <w:lvlJc w:val="left"/>
      <w:pPr>
        <w:ind w:left="4320" w:hanging="360"/>
      </w:pPr>
      <w:rPr>
        <w:rFonts w:hint="default" w:ascii="Wingdings" w:hAnsi="Wingdings"/>
      </w:rPr>
    </w:lvl>
    <w:lvl w:ilvl="6" w:tplc="D160F7FC">
      <w:start w:val="1"/>
      <w:numFmt w:val="bullet"/>
      <w:lvlText w:val=""/>
      <w:lvlJc w:val="left"/>
      <w:pPr>
        <w:ind w:left="5040" w:hanging="360"/>
      </w:pPr>
      <w:rPr>
        <w:rFonts w:hint="default" w:ascii="Symbol" w:hAnsi="Symbol"/>
      </w:rPr>
    </w:lvl>
    <w:lvl w:ilvl="7" w:tplc="29F4E724">
      <w:start w:val="1"/>
      <w:numFmt w:val="bullet"/>
      <w:lvlText w:val="o"/>
      <w:lvlJc w:val="left"/>
      <w:pPr>
        <w:ind w:left="5760" w:hanging="360"/>
      </w:pPr>
      <w:rPr>
        <w:rFonts w:hint="default" w:ascii="Courier New" w:hAnsi="Courier New"/>
      </w:rPr>
    </w:lvl>
    <w:lvl w:ilvl="8" w:tplc="EC5AE764">
      <w:start w:val="1"/>
      <w:numFmt w:val="bullet"/>
      <w:lvlText w:val=""/>
      <w:lvlJc w:val="left"/>
      <w:pPr>
        <w:ind w:left="6480" w:hanging="360"/>
      </w:pPr>
      <w:rPr>
        <w:rFonts w:hint="default" w:ascii="Wingdings" w:hAnsi="Wingdings"/>
      </w:rPr>
    </w:lvl>
  </w:abstractNum>
  <w:abstractNum w:abstractNumId="5" w15:restartNumberingAfterBreak="0">
    <w:nsid w:val="6B591BDD"/>
    <w:multiLevelType w:val="hybridMultilevel"/>
    <w:tmpl w:val="A220105C"/>
    <w:lvl w:ilvl="0" w:tplc="1BE0C5A4">
      <w:start w:val="1"/>
      <w:numFmt w:val="bullet"/>
      <w:lvlText w:val="-"/>
      <w:lvlJc w:val="left"/>
      <w:pPr>
        <w:ind w:left="720" w:hanging="360"/>
      </w:pPr>
      <w:rPr>
        <w:rFonts w:hint="default" w:ascii="Calibri" w:hAnsi="Calibri"/>
      </w:rPr>
    </w:lvl>
    <w:lvl w:ilvl="1" w:tplc="961AE1D6">
      <w:start w:val="1"/>
      <w:numFmt w:val="bullet"/>
      <w:lvlText w:val="o"/>
      <w:lvlJc w:val="left"/>
      <w:pPr>
        <w:ind w:left="1440" w:hanging="360"/>
      </w:pPr>
      <w:rPr>
        <w:rFonts w:hint="default" w:ascii="Courier New" w:hAnsi="Courier New"/>
      </w:rPr>
    </w:lvl>
    <w:lvl w:ilvl="2" w:tplc="603A211E">
      <w:start w:val="1"/>
      <w:numFmt w:val="bullet"/>
      <w:lvlText w:val=""/>
      <w:lvlJc w:val="left"/>
      <w:pPr>
        <w:ind w:left="2160" w:hanging="360"/>
      </w:pPr>
      <w:rPr>
        <w:rFonts w:hint="default" w:ascii="Wingdings" w:hAnsi="Wingdings"/>
      </w:rPr>
    </w:lvl>
    <w:lvl w:ilvl="3" w:tplc="D8247C56">
      <w:start w:val="1"/>
      <w:numFmt w:val="bullet"/>
      <w:lvlText w:val=""/>
      <w:lvlJc w:val="left"/>
      <w:pPr>
        <w:ind w:left="2880" w:hanging="360"/>
      </w:pPr>
      <w:rPr>
        <w:rFonts w:hint="default" w:ascii="Symbol" w:hAnsi="Symbol"/>
      </w:rPr>
    </w:lvl>
    <w:lvl w:ilvl="4" w:tplc="508C66E0">
      <w:start w:val="1"/>
      <w:numFmt w:val="bullet"/>
      <w:lvlText w:val="o"/>
      <w:lvlJc w:val="left"/>
      <w:pPr>
        <w:ind w:left="3600" w:hanging="360"/>
      </w:pPr>
      <w:rPr>
        <w:rFonts w:hint="default" w:ascii="Courier New" w:hAnsi="Courier New"/>
      </w:rPr>
    </w:lvl>
    <w:lvl w:ilvl="5" w:tplc="35D0F464">
      <w:start w:val="1"/>
      <w:numFmt w:val="bullet"/>
      <w:lvlText w:val=""/>
      <w:lvlJc w:val="left"/>
      <w:pPr>
        <w:ind w:left="4320" w:hanging="360"/>
      </w:pPr>
      <w:rPr>
        <w:rFonts w:hint="default" w:ascii="Wingdings" w:hAnsi="Wingdings"/>
      </w:rPr>
    </w:lvl>
    <w:lvl w:ilvl="6" w:tplc="4B80EDCC">
      <w:start w:val="1"/>
      <w:numFmt w:val="bullet"/>
      <w:lvlText w:val=""/>
      <w:lvlJc w:val="left"/>
      <w:pPr>
        <w:ind w:left="5040" w:hanging="360"/>
      </w:pPr>
      <w:rPr>
        <w:rFonts w:hint="default" w:ascii="Symbol" w:hAnsi="Symbol"/>
      </w:rPr>
    </w:lvl>
    <w:lvl w:ilvl="7" w:tplc="601CA6AE">
      <w:start w:val="1"/>
      <w:numFmt w:val="bullet"/>
      <w:lvlText w:val="o"/>
      <w:lvlJc w:val="left"/>
      <w:pPr>
        <w:ind w:left="5760" w:hanging="360"/>
      </w:pPr>
      <w:rPr>
        <w:rFonts w:hint="default" w:ascii="Courier New" w:hAnsi="Courier New"/>
      </w:rPr>
    </w:lvl>
    <w:lvl w:ilvl="8" w:tplc="E5BA8D5C">
      <w:start w:val="1"/>
      <w:numFmt w:val="bullet"/>
      <w:lvlText w:val=""/>
      <w:lvlJc w:val="left"/>
      <w:pPr>
        <w:ind w:left="6480" w:hanging="360"/>
      </w:pPr>
      <w:rPr>
        <w:rFonts w:hint="default" w:ascii="Wingdings" w:hAnsi="Wingdings"/>
      </w:rPr>
    </w:lvl>
  </w:abstractNum>
  <w:abstractNum w:abstractNumId="6" w15:restartNumberingAfterBreak="0">
    <w:nsid w:val="6EBA153B"/>
    <w:multiLevelType w:val="hybridMultilevel"/>
    <w:tmpl w:val="84E84F0E"/>
    <w:lvl w:ilvl="0" w:tplc="FFFFFFFF">
      <w:start w:val="1"/>
      <w:numFmt w:val="bullet"/>
      <w:lvlText w:val="-"/>
      <w:lvlJc w:val="left"/>
      <w:pPr>
        <w:ind w:left="720" w:hanging="360"/>
      </w:pPr>
      <w:rPr>
        <w:rFonts w:hint="default" w:ascii="Calibri" w:hAnsi="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2072465091">
    <w:abstractNumId w:val="0"/>
  </w:num>
  <w:num w:numId="2" w16cid:durableId="145710407">
    <w:abstractNumId w:val="1"/>
  </w:num>
  <w:num w:numId="3" w16cid:durableId="1046416832">
    <w:abstractNumId w:val="4"/>
  </w:num>
  <w:num w:numId="4" w16cid:durableId="351416642">
    <w:abstractNumId w:val="3"/>
  </w:num>
  <w:num w:numId="5" w16cid:durableId="1215773436">
    <w:abstractNumId w:val="6"/>
  </w:num>
  <w:num w:numId="6" w16cid:durableId="1471706729">
    <w:abstractNumId w:val="5"/>
  </w:num>
  <w:num w:numId="7" w16cid:durableId="607659459">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dirty"/>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3D2BCA"/>
    <w:rsid w:val="000000F1"/>
    <w:rsid w:val="0000100A"/>
    <w:rsid w:val="000050D7"/>
    <w:rsid w:val="00006B90"/>
    <w:rsid w:val="00011C47"/>
    <w:rsid w:val="00013A17"/>
    <w:rsid w:val="00024A96"/>
    <w:rsid w:val="000259A6"/>
    <w:rsid w:val="0002677C"/>
    <w:rsid w:val="00027264"/>
    <w:rsid w:val="00030058"/>
    <w:rsid w:val="0003275F"/>
    <w:rsid w:val="00033033"/>
    <w:rsid w:val="00034ED8"/>
    <w:rsid w:val="0003563E"/>
    <w:rsid w:val="00036787"/>
    <w:rsid w:val="00036B66"/>
    <w:rsid w:val="000424AC"/>
    <w:rsid w:val="000444C3"/>
    <w:rsid w:val="00046101"/>
    <w:rsid w:val="0005379D"/>
    <w:rsid w:val="000545A5"/>
    <w:rsid w:val="00054EE4"/>
    <w:rsid w:val="0006246B"/>
    <w:rsid w:val="000625E0"/>
    <w:rsid w:val="00065E1A"/>
    <w:rsid w:val="00066A34"/>
    <w:rsid w:val="0007199D"/>
    <w:rsid w:val="000743A9"/>
    <w:rsid w:val="00076505"/>
    <w:rsid w:val="0008063B"/>
    <w:rsid w:val="0009688B"/>
    <w:rsid w:val="00096FE7"/>
    <w:rsid w:val="000A2099"/>
    <w:rsid w:val="000A3DB8"/>
    <w:rsid w:val="000A43C0"/>
    <w:rsid w:val="000A7F9B"/>
    <w:rsid w:val="000AE23B"/>
    <w:rsid w:val="000B0A64"/>
    <w:rsid w:val="000B0BEA"/>
    <w:rsid w:val="000B3056"/>
    <w:rsid w:val="000B495B"/>
    <w:rsid w:val="000B73C1"/>
    <w:rsid w:val="000C4265"/>
    <w:rsid w:val="000C53E0"/>
    <w:rsid w:val="000D17E0"/>
    <w:rsid w:val="000D52F8"/>
    <w:rsid w:val="000E5085"/>
    <w:rsid w:val="000E59DF"/>
    <w:rsid w:val="000E754D"/>
    <w:rsid w:val="000E7B39"/>
    <w:rsid w:val="000F1349"/>
    <w:rsid w:val="0010064D"/>
    <w:rsid w:val="0010155F"/>
    <w:rsid w:val="00102229"/>
    <w:rsid w:val="00103507"/>
    <w:rsid w:val="00105B0E"/>
    <w:rsid w:val="00107CAD"/>
    <w:rsid w:val="00110488"/>
    <w:rsid w:val="00114020"/>
    <w:rsid w:val="001250CA"/>
    <w:rsid w:val="001254F0"/>
    <w:rsid w:val="00126DAC"/>
    <w:rsid w:val="0013072F"/>
    <w:rsid w:val="001369CF"/>
    <w:rsid w:val="00137292"/>
    <w:rsid w:val="001443BA"/>
    <w:rsid w:val="001467C1"/>
    <w:rsid w:val="00146F21"/>
    <w:rsid w:val="00150A09"/>
    <w:rsid w:val="00152784"/>
    <w:rsid w:val="00153A4D"/>
    <w:rsid w:val="001564AB"/>
    <w:rsid w:val="00160292"/>
    <w:rsid w:val="00161DE8"/>
    <w:rsid w:val="00161E8F"/>
    <w:rsid w:val="00162308"/>
    <w:rsid w:val="001647E7"/>
    <w:rsid w:val="00164D05"/>
    <w:rsid w:val="001708C1"/>
    <w:rsid w:val="0017479A"/>
    <w:rsid w:val="00175C81"/>
    <w:rsid w:val="001767D0"/>
    <w:rsid w:val="00180FC2"/>
    <w:rsid w:val="001815F3"/>
    <w:rsid w:val="00183239"/>
    <w:rsid w:val="00183969"/>
    <w:rsid w:val="001847FF"/>
    <w:rsid w:val="00185D81"/>
    <w:rsid w:val="00187B2D"/>
    <w:rsid w:val="0019282C"/>
    <w:rsid w:val="00192A1A"/>
    <w:rsid w:val="00194971"/>
    <w:rsid w:val="00194FA3"/>
    <w:rsid w:val="00196E91"/>
    <w:rsid w:val="001A0D0C"/>
    <w:rsid w:val="001A6F6C"/>
    <w:rsid w:val="001B1179"/>
    <w:rsid w:val="001B28DC"/>
    <w:rsid w:val="001B55ED"/>
    <w:rsid w:val="001C1733"/>
    <w:rsid w:val="001C3CE0"/>
    <w:rsid w:val="001C462D"/>
    <w:rsid w:val="001C6044"/>
    <w:rsid w:val="001C784C"/>
    <w:rsid w:val="001D20E6"/>
    <w:rsid w:val="001D38C1"/>
    <w:rsid w:val="001E2559"/>
    <w:rsid w:val="001E28CB"/>
    <w:rsid w:val="001E3617"/>
    <w:rsid w:val="001E7AF3"/>
    <w:rsid w:val="001EB238"/>
    <w:rsid w:val="001F6AD2"/>
    <w:rsid w:val="00203B4E"/>
    <w:rsid w:val="0021667A"/>
    <w:rsid w:val="00217536"/>
    <w:rsid w:val="002208E2"/>
    <w:rsid w:val="002229B8"/>
    <w:rsid w:val="00224F93"/>
    <w:rsid w:val="00225C86"/>
    <w:rsid w:val="00226247"/>
    <w:rsid w:val="002268DD"/>
    <w:rsid w:val="00233C2A"/>
    <w:rsid w:val="00236AF5"/>
    <w:rsid w:val="00247631"/>
    <w:rsid w:val="0025118B"/>
    <w:rsid w:val="00256E4A"/>
    <w:rsid w:val="00262E1C"/>
    <w:rsid w:val="0026695C"/>
    <w:rsid w:val="00270F79"/>
    <w:rsid w:val="00272679"/>
    <w:rsid w:val="002744AE"/>
    <w:rsid w:val="002745FF"/>
    <w:rsid w:val="0027495A"/>
    <w:rsid w:val="00275B92"/>
    <w:rsid w:val="00277394"/>
    <w:rsid w:val="00280320"/>
    <w:rsid w:val="00280538"/>
    <w:rsid w:val="002829D0"/>
    <w:rsid w:val="00291C63"/>
    <w:rsid w:val="00291EC4"/>
    <w:rsid w:val="00294916"/>
    <w:rsid w:val="00297B9E"/>
    <w:rsid w:val="002A038A"/>
    <w:rsid w:val="002A4D1C"/>
    <w:rsid w:val="002A58A2"/>
    <w:rsid w:val="002A5A07"/>
    <w:rsid w:val="002B1354"/>
    <w:rsid w:val="002B37F7"/>
    <w:rsid w:val="002B38BD"/>
    <w:rsid w:val="002B6802"/>
    <w:rsid w:val="002C2288"/>
    <w:rsid w:val="002C2DF0"/>
    <w:rsid w:val="002C637D"/>
    <w:rsid w:val="002C69C5"/>
    <w:rsid w:val="002C6AD4"/>
    <w:rsid w:val="002D1E52"/>
    <w:rsid w:val="002D352D"/>
    <w:rsid w:val="002D468D"/>
    <w:rsid w:val="002D51CD"/>
    <w:rsid w:val="002E4F0C"/>
    <w:rsid w:val="002E5233"/>
    <w:rsid w:val="002E5BCF"/>
    <w:rsid w:val="002E7969"/>
    <w:rsid w:val="002E7A53"/>
    <w:rsid w:val="002F488D"/>
    <w:rsid w:val="002F4FAA"/>
    <w:rsid w:val="002F6C33"/>
    <w:rsid w:val="00300E96"/>
    <w:rsid w:val="00301421"/>
    <w:rsid w:val="00301E5F"/>
    <w:rsid w:val="00302489"/>
    <w:rsid w:val="003048F6"/>
    <w:rsid w:val="00311A42"/>
    <w:rsid w:val="00314DDE"/>
    <w:rsid w:val="00316482"/>
    <w:rsid w:val="00320AB3"/>
    <w:rsid w:val="00322F82"/>
    <w:rsid w:val="00325463"/>
    <w:rsid w:val="00326968"/>
    <w:rsid w:val="00331F10"/>
    <w:rsid w:val="003324A5"/>
    <w:rsid w:val="003332A5"/>
    <w:rsid w:val="003348BA"/>
    <w:rsid w:val="00335CBC"/>
    <w:rsid w:val="00335E34"/>
    <w:rsid w:val="00345174"/>
    <w:rsid w:val="003451FE"/>
    <w:rsid w:val="003452F4"/>
    <w:rsid w:val="00346D2D"/>
    <w:rsid w:val="00356656"/>
    <w:rsid w:val="00363556"/>
    <w:rsid w:val="00366663"/>
    <w:rsid w:val="00370360"/>
    <w:rsid w:val="00372450"/>
    <w:rsid w:val="0037463A"/>
    <w:rsid w:val="00375BA3"/>
    <w:rsid w:val="00390398"/>
    <w:rsid w:val="00392E38"/>
    <w:rsid w:val="00396796"/>
    <w:rsid w:val="003A2B36"/>
    <w:rsid w:val="003B6327"/>
    <w:rsid w:val="003B767A"/>
    <w:rsid w:val="003B770E"/>
    <w:rsid w:val="003C0266"/>
    <w:rsid w:val="003C24BC"/>
    <w:rsid w:val="003C7C12"/>
    <w:rsid w:val="003D4320"/>
    <w:rsid w:val="003D69B3"/>
    <w:rsid w:val="003D6F23"/>
    <w:rsid w:val="003E049F"/>
    <w:rsid w:val="003E5713"/>
    <w:rsid w:val="003F2D63"/>
    <w:rsid w:val="003F32CE"/>
    <w:rsid w:val="003F358D"/>
    <w:rsid w:val="00404E16"/>
    <w:rsid w:val="00405AE2"/>
    <w:rsid w:val="00406F08"/>
    <w:rsid w:val="00407664"/>
    <w:rsid w:val="00416CE2"/>
    <w:rsid w:val="00416DC0"/>
    <w:rsid w:val="00421A53"/>
    <w:rsid w:val="00423FDB"/>
    <w:rsid w:val="004305E7"/>
    <w:rsid w:val="004311F9"/>
    <w:rsid w:val="004313D6"/>
    <w:rsid w:val="00432977"/>
    <w:rsid w:val="004330D7"/>
    <w:rsid w:val="00433D71"/>
    <w:rsid w:val="004340AC"/>
    <w:rsid w:val="00442B69"/>
    <w:rsid w:val="004430B5"/>
    <w:rsid w:val="0044331B"/>
    <w:rsid w:val="00443EF1"/>
    <w:rsid w:val="00453E25"/>
    <w:rsid w:val="00460F77"/>
    <w:rsid w:val="00463376"/>
    <w:rsid w:val="00464854"/>
    <w:rsid w:val="00464FE4"/>
    <w:rsid w:val="004724E6"/>
    <w:rsid w:val="004733D4"/>
    <w:rsid w:val="00476499"/>
    <w:rsid w:val="00480690"/>
    <w:rsid w:val="00480A44"/>
    <w:rsid w:val="0048113E"/>
    <w:rsid w:val="00483FC2"/>
    <w:rsid w:val="004919CB"/>
    <w:rsid w:val="00495BEB"/>
    <w:rsid w:val="004A3491"/>
    <w:rsid w:val="004A595A"/>
    <w:rsid w:val="004A7A55"/>
    <w:rsid w:val="004B031D"/>
    <w:rsid w:val="004B22A7"/>
    <w:rsid w:val="004B2670"/>
    <w:rsid w:val="004B2C2D"/>
    <w:rsid w:val="004B3069"/>
    <w:rsid w:val="004B49C8"/>
    <w:rsid w:val="004B6480"/>
    <w:rsid w:val="004B6DB7"/>
    <w:rsid w:val="004C31A7"/>
    <w:rsid w:val="004C5C6C"/>
    <w:rsid w:val="004C6A56"/>
    <w:rsid w:val="004C7364"/>
    <w:rsid w:val="004C7791"/>
    <w:rsid w:val="004D16B7"/>
    <w:rsid w:val="004D2A16"/>
    <w:rsid w:val="004D5137"/>
    <w:rsid w:val="004E10E5"/>
    <w:rsid w:val="004E68D9"/>
    <w:rsid w:val="004F0C08"/>
    <w:rsid w:val="004F14C4"/>
    <w:rsid w:val="004F3452"/>
    <w:rsid w:val="004F5368"/>
    <w:rsid w:val="00506D0E"/>
    <w:rsid w:val="00510AB5"/>
    <w:rsid w:val="00512BE1"/>
    <w:rsid w:val="00513D36"/>
    <w:rsid w:val="00515235"/>
    <w:rsid w:val="00517D4B"/>
    <w:rsid w:val="005212C1"/>
    <w:rsid w:val="0052493F"/>
    <w:rsid w:val="00526082"/>
    <w:rsid w:val="00527A37"/>
    <w:rsid w:val="00534771"/>
    <w:rsid w:val="00534824"/>
    <w:rsid w:val="00534A01"/>
    <w:rsid w:val="00535380"/>
    <w:rsid w:val="00535800"/>
    <w:rsid w:val="00536335"/>
    <w:rsid w:val="00537557"/>
    <w:rsid w:val="00540D1B"/>
    <w:rsid w:val="0054221F"/>
    <w:rsid w:val="0054536D"/>
    <w:rsid w:val="00546509"/>
    <w:rsid w:val="0054669D"/>
    <w:rsid w:val="00547F1E"/>
    <w:rsid w:val="00551CAA"/>
    <w:rsid w:val="00554FE7"/>
    <w:rsid w:val="005556AC"/>
    <w:rsid w:val="0055702F"/>
    <w:rsid w:val="00560001"/>
    <w:rsid w:val="00562859"/>
    <w:rsid w:val="005644C1"/>
    <w:rsid w:val="005645B5"/>
    <w:rsid w:val="00564F7A"/>
    <w:rsid w:val="005707F0"/>
    <w:rsid w:val="00571FC1"/>
    <w:rsid w:val="00573AC1"/>
    <w:rsid w:val="00575F3A"/>
    <w:rsid w:val="005762E8"/>
    <w:rsid w:val="00577101"/>
    <w:rsid w:val="00582B19"/>
    <w:rsid w:val="0058467C"/>
    <w:rsid w:val="00593561"/>
    <w:rsid w:val="0059CCBF"/>
    <w:rsid w:val="005A0206"/>
    <w:rsid w:val="005A0C0A"/>
    <w:rsid w:val="005A697D"/>
    <w:rsid w:val="005A6F0E"/>
    <w:rsid w:val="005B1755"/>
    <w:rsid w:val="005B2093"/>
    <w:rsid w:val="005B7CB0"/>
    <w:rsid w:val="005C07C4"/>
    <w:rsid w:val="005C0844"/>
    <w:rsid w:val="005C2992"/>
    <w:rsid w:val="005C4226"/>
    <w:rsid w:val="005C603F"/>
    <w:rsid w:val="005C7055"/>
    <w:rsid w:val="005C7C56"/>
    <w:rsid w:val="005D22C0"/>
    <w:rsid w:val="005D27D8"/>
    <w:rsid w:val="005D2C30"/>
    <w:rsid w:val="005D367F"/>
    <w:rsid w:val="005D4EF7"/>
    <w:rsid w:val="005D6C54"/>
    <w:rsid w:val="005E1E19"/>
    <w:rsid w:val="005E224E"/>
    <w:rsid w:val="005E26CF"/>
    <w:rsid w:val="005E3C08"/>
    <w:rsid w:val="005F2EA9"/>
    <w:rsid w:val="005F3CCC"/>
    <w:rsid w:val="005F623E"/>
    <w:rsid w:val="005F6F6D"/>
    <w:rsid w:val="00602CD4"/>
    <w:rsid w:val="00602D88"/>
    <w:rsid w:val="006047E9"/>
    <w:rsid w:val="00605007"/>
    <w:rsid w:val="00607421"/>
    <w:rsid w:val="006077DB"/>
    <w:rsid w:val="00607C12"/>
    <w:rsid w:val="006134B3"/>
    <w:rsid w:val="00613E21"/>
    <w:rsid w:val="00613E6E"/>
    <w:rsid w:val="0061639D"/>
    <w:rsid w:val="00617EC8"/>
    <w:rsid w:val="0061A3D6"/>
    <w:rsid w:val="006237BA"/>
    <w:rsid w:val="00627003"/>
    <w:rsid w:val="006273FA"/>
    <w:rsid w:val="0062DDFB"/>
    <w:rsid w:val="00631FD4"/>
    <w:rsid w:val="00632AEA"/>
    <w:rsid w:val="00633EA1"/>
    <w:rsid w:val="006354DA"/>
    <w:rsid w:val="00635ED9"/>
    <w:rsid w:val="00640542"/>
    <w:rsid w:val="00640D45"/>
    <w:rsid w:val="006418C7"/>
    <w:rsid w:val="00646DB7"/>
    <w:rsid w:val="00650223"/>
    <w:rsid w:val="00652806"/>
    <w:rsid w:val="0065395F"/>
    <w:rsid w:val="006542BD"/>
    <w:rsid w:val="006607CF"/>
    <w:rsid w:val="0066207D"/>
    <w:rsid w:val="00666607"/>
    <w:rsid w:val="00667B51"/>
    <w:rsid w:val="006709EB"/>
    <w:rsid w:val="006716C9"/>
    <w:rsid w:val="00671B3A"/>
    <w:rsid w:val="00673E3D"/>
    <w:rsid w:val="00674AE7"/>
    <w:rsid w:val="0067777B"/>
    <w:rsid w:val="006817B8"/>
    <w:rsid w:val="00684E35"/>
    <w:rsid w:val="00685198"/>
    <w:rsid w:val="00686A00"/>
    <w:rsid w:val="006910F4"/>
    <w:rsid w:val="006916AB"/>
    <w:rsid w:val="00691D1E"/>
    <w:rsid w:val="006965A7"/>
    <w:rsid w:val="0069FD20"/>
    <w:rsid w:val="006A130E"/>
    <w:rsid w:val="006A2A88"/>
    <w:rsid w:val="006A39A3"/>
    <w:rsid w:val="006A39D0"/>
    <w:rsid w:val="006A63A4"/>
    <w:rsid w:val="006A680E"/>
    <w:rsid w:val="006A708D"/>
    <w:rsid w:val="006B0B9E"/>
    <w:rsid w:val="006B1038"/>
    <w:rsid w:val="006B79E8"/>
    <w:rsid w:val="006C45B0"/>
    <w:rsid w:val="006C4807"/>
    <w:rsid w:val="006C5FB3"/>
    <w:rsid w:val="006C6498"/>
    <w:rsid w:val="006D00F9"/>
    <w:rsid w:val="006D09C9"/>
    <w:rsid w:val="006D124C"/>
    <w:rsid w:val="006D400D"/>
    <w:rsid w:val="006D55E8"/>
    <w:rsid w:val="006E53C0"/>
    <w:rsid w:val="006F1A96"/>
    <w:rsid w:val="006F2A73"/>
    <w:rsid w:val="006F3C11"/>
    <w:rsid w:val="0070333E"/>
    <w:rsid w:val="007053F7"/>
    <w:rsid w:val="00706FB2"/>
    <w:rsid w:val="007076D9"/>
    <w:rsid w:val="00710BA9"/>
    <w:rsid w:val="00714AF3"/>
    <w:rsid w:val="007160F1"/>
    <w:rsid w:val="007200D0"/>
    <w:rsid w:val="0072111B"/>
    <w:rsid w:val="007311E5"/>
    <w:rsid w:val="00732813"/>
    <w:rsid w:val="007349F0"/>
    <w:rsid w:val="00736A81"/>
    <w:rsid w:val="0073781C"/>
    <w:rsid w:val="00740EB1"/>
    <w:rsid w:val="0074279D"/>
    <w:rsid w:val="00753B0A"/>
    <w:rsid w:val="00756130"/>
    <w:rsid w:val="007567CC"/>
    <w:rsid w:val="00761F1F"/>
    <w:rsid w:val="007625ED"/>
    <w:rsid w:val="00763835"/>
    <w:rsid w:val="00765C98"/>
    <w:rsid w:val="00766611"/>
    <w:rsid w:val="00766656"/>
    <w:rsid w:val="0077451C"/>
    <w:rsid w:val="007760CF"/>
    <w:rsid w:val="0077732A"/>
    <w:rsid w:val="00777B71"/>
    <w:rsid w:val="00777F1B"/>
    <w:rsid w:val="00782062"/>
    <w:rsid w:val="00782A33"/>
    <w:rsid w:val="007834D4"/>
    <w:rsid w:val="007844AD"/>
    <w:rsid w:val="00784766"/>
    <w:rsid w:val="00791705"/>
    <w:rsid w:val="00794148"/>
    <w:rsid w:val="00794394"/>
    <w:rsid w:val="0079459E"/>
    <w:rsid w:val="00795570"/>
    <w:rsid w:val="00796A73"/>
    <w:rsid w:val="00797A09"/>
    <w:rsid w:val="007A2DA6"/>
    <w:rsid w:val="007A2E06"/>
    <w:rsid w:val="007A3F4C"/>
    <w:rsid w:val="007A58E3"/>
    <w:rsid w:val="007A6578"/>
    <w:rsid w:val="007B1797"/>
    <w:rsid w:val="007B3645"/>
    <w:rsid w:val="007B43E4"/>
    <w:rsid w:val="007B452C"/>
    <w:rsid w:val="007B5877"/>
    <w:rsid w:val="007B79C9"/>
    <w:rsid w:val="007C2BD8"/>
    <w:rsid w:val="007C3BCF"/>
    <w:rsid w:val="007C60BD"/>
    <w:rsid w:val="007D2DB3"/>
    <w:rsid w:val="007D39D6"/>
    <w:rsid w:val="007D3A9B"/>
    <w:rsid w:val="007D6674"/>
    <w:rsid w:val="007E0986"/>
    <w:rsid w:val="007E2183"/>
    <w:rsid w:val="007E3E02"/>
    <w:rsid w:val="007E53EF"/>
    <w:rsid w:val="007E7FBF"/>
    <w:rsid w:val="007F077C"/>
    <w:rsid w:val="007F5E6E"/>
    <w:rsid w:val="007F72CB"/>
    <w:rsid w:val="00801A58"/>
    <w:rsid w:val="0080371A"/>
    <w:rsid w:val="00805AA5"/>
    <w:rsid w:val="008066F5"/>
    <w:rsid w:val="00811A88"/>
    <w:rsid w:val="00814952"/>
    <w:rsid w:val="00815320"/>
    <w:rsid w:val="0081615E"/>
    <w:rsid w:val="008200CF"/>
    <w:rsid w:val="0082067B"/>
    <w:rsid w:val="008206E8"/>
    <w:rsid w:val="00821580"/>
    <w:rsid w:val="008227FA"/>
    <w:rsid w:val="00823741"/>
    <w:rsid w:val="00826FEF"/>
    <w:rsid w:val="00834220"/>
    <w:rsid w:val="0083475A"/>
    <w:rsid w:val="00836F50"/>
    <w:rsid w:val="0084030F"/>
    <w:rsid w:val="008466E5"/>
    <w:rsid w:val="008469C7"/>
    <w:rsid w:val="008493EA"/>
    <w:rsid w:val="0085076B"/>
    <w:rsid w:val="008558AB"/>
    <w:rsid w:val="00856D2D"/>
    <w:rsid w:val="00857918"/>
    <w:rsid w:val="008612D0"/>
    <w:rsid w:val="00865297"/>
    <w:rsid w:val="008663EF"/>
    <w:rsid w:val="0086694E"/>
    <w:rsid w:val="00871AFA"/>
    <w:rsid w:val="00871B1C"/>
    <w:rsid w:val="00875130"/>
    <w:rsid w:val="00875515"/>
    <w:rsid w:val="008756D4"/>
    <w:rsid w:val="008779A5"/>
    <w:rsid w:val="00877B0F"/>
    <w:rsid w:val="00882AD7"/>
    <w:rsid w:val="008839EA"/>
    <w:rsid w:val="008844CB"/>
    <w:rsid w:val="00887813"/>
    <w:rsid w:val="00892A47"/>
    <w:rsid w:val="008945F1"/>
    <w:rsid w:val="008A2F26"/>
    <w:rsid w:val="008A730F"/>
    <w:rsid w:val="008B4773"/>
    <w:rsid w:val="008B6675"/>
    <w:rsid w:val="008B6F96"/>
    <w:rsid w:val="008B7CF5"/>
    <w:rsid w:val="008C16F2"/>
    <w:rsid w:val="008C3377"/>
    <w:rsid w:val="008C42C7"/>
    <w:rsid w:val="008C6704"/>
    <w:rsid w:val="008C7036"/>
    <w:rsid w:val="008C7B00"/>
    <w:rsid w:val="008D0318"/>
    <w:rsid w:val="008D04F2"/>
    <w:rsid w:val="008D14D1"/>
    <w:rsid w:val="008D4858"/>
    <w:rsid w:val="008D60F3"/>
    <w:rsid w:val="008D61B9"/>
    <w:rsid w:val="008D7CEA"/>
    <w:rsid w:val="008F2A3E"/>
    <w:rsid w:val="008F6AFE"/>
    <w:rsid w:val="00905D1F"/>
    <w:rsid w:val="00906599"/>
    <w:rsid w:val="00906976"/>
    <w:rsid w:val="009104DF"/>
    <w:rsid w:val="00912E94"/>
    <w:rsid w:val="009152FB"/>
    <w:rsid w:val="00915538"/>
    <w:rsid w:val="00916454"/>
    <w:rsid w:val="00917311"/>
    <w:rsid w:val="00917524"/>
    <w:rsid w:val="00926E2F"/>
    <w:rsid w:val="0093685B"/>
    <w:rsid w:val="009427ED"/>
    <w:rsid w:val="00943E56"/>
    <w:rsid w:val="0094411C"/>
    <w:rsid w:val="0094571A"/>
    <w:rsid w:val="00945ECE"/>
    <w:rsid w:val="0095009E"/>
    <w:rsid w:val="0095580A"/>
    <w:rsid w:val="0095620D"/>
    <w:rsid w:val="0096197A"/>
    <w:rsid w:val="00963295"/>
    <w:rsid w:val="00963E47"/>
    <w:rsid w:val="0096419B"/>
    <w:rsid w:val="0096688B"/>
    <w:rsid w:val="0096767D"/>
    <w:rsid w:val="009704C4"/>
    <w:rsid w:val="00972D31"/>
    <w:rsid w:val="00976B00"/>
    <w:rsid w:val="00983666"/>
    <w:rsid w:val="00984FDF"/>
    <w:rsid w:val="009858BB"/>
    <w:rsid w:val="009903DE"/>
    <w:rsid w:val="009945AC"/>
    <w:rsid w:val="00996D66"/>
    <w:rsid w:val="009A1444"/>
    <w:rsid w:val="009A1EE5"/>
    <w:rsid w:val="009A4C05"/>
    <w:rsid w:val="009A4CB3"/>
    <w:rsid w:val="009A5D9B"/>
    <w:rsid w:val="009A6D04"/>
    <w:rsid w:val="009B20FE"/>
    <w:rsid w:val="009B48EE"/>
    <w:rsid w:val="009B768E"/>
    <w:rsid w:val="009C0A45"/>
    <w:rsid w:val="009C2645"/>
    <w:rsid w:val="009D15A0"/>
    <w:rsid w:val="009D1AF0"/>
    <w:rsid w:val="009D201B"/>
    <w:rsid w:val="009D352D"/>
    <w:rsid w:val="009DBFAA"/>
    <w:rsid w:val="009E1713"/>
    <w:rsid w:val="009E1FA6"/>
    <w:rsid w:val="009E37E0"/>
    <w:rsid w:val="009E4CED"/>
    <w:rsid w:val="009E570B"/>
    <w:rsid w:val="009F0702"/>
    <w:rsid w:val="009F4642"/>
    <w:rsid w:val="009F4E44"/>
    <w:rsid w:val="00A1180A"/>
    <w:rsid w:val="00A16E6F"/>
    <w:rsid w:val="00A1746F"/>
    <w:rsid w:val="00A20D5D"/>
    <w:rsid w:val="00A22B14"/>
    <w:rsid w:val="00A3219D"/>
    <w:rsid w:val="00A32E84"/>
    <w:rsid w:val="00A33D7E"/>
    <w:rsid w:val="00A4046A"/>
    <w:rsid w:val="00A40FEC"/>
    <w:rsid w:val="00A43E90"/>
    <w:rsid w:val="00A49B4E"/>
    <w:rsid w:val="00A529DA"/>
    <w:rsid w:val="00A52FA3"/>
    <w:rsid w:val="00A72CEF"/>
    <w:rsid w:val="00A7344F"/>
    <w:rsid w:val="00A73C91"/>
    <w:rsid w:val="00A7403C"/>
    <w:rsid w:val="00A74A95"/>
    <w:rsid w:val="00A80A0A"/>
    <w:rsid w:val="00A81658"/>
    <w:rsid w:val="00A85A2C"/>
    <w:rsid w:val="00A861E9"/>
    <w:rsid w:val="00A875D7"/>
    <w:rsid w:val="00A917E8"/>
    <w:rsid w:val="00A93060"/>
    <w:rsid w:val="00A95A84"/>
    <w:rsid w:val="00AA0A5B"/>
    <w:rsid w:val="00AA14DC"/>
    <w:rsid w:val="00AA31C3"/>
    <w:rsid w:val="00AB04BE"/>
    <w:rsid w:val="00AB0DF2"/>
    <w:rsid w:val="00AB0FC8"/>
    <w:rsid w:val="00AB34BD"/>
    <w:rsid w:val="00AB3544"/>
    <w:rsid w:val="00AB4A6F"/>
    <w:rsid w:val="00AB795E"/>
    <w:rsid w:val="00AC32A8"/>
    <w:rsid w:val="00AC4CEF"/>
    <w:rsid w:val="00AC6057"/>
    <w:rsid w:val="00AD1125"/>
    <w:rsid w:val="00AD1F9B"/>
    <w:rsid w:val="00AD3916"/>
    <w:rsid w:val="00AD3D65"/>
    <w:rsid w:val="00AD47AC"/>
    <w:rsid w:val="00AD5F51"/>
    <w:rsid w:val="00AD76F9"/>
    <w:rsid w:val="00AD7834"/>
    <w:rsid w:val="00AD7E1A"/>
    <w:rsid w:val="00AE0C8C"/>
    <w:rsid w:val="00AF15C2"/>
    <w:rsid w:val="00AF1FA0"/>
    <w:rsid w:val="00AF2A50"/>
    <w:rsid w:val="00AF33C1"/>
    <w:rsid w:val="00AF3863"/>
    <w:rsid w:val="00AF5907"/>
    <w:rsid w:val="00AF6876"/>
    <w:rsid w:val="00B004D7"/>
    <w:rsid w:val="00B02CBF"/>
    <w:rsid w:val="00B03C6D"/>
    <w:rsid w:val="00B04963"/>
    <w:rsid w:val="00B07208"/>
    <w:rsid w:val="00B12010"/>
    <w:rsid w:val="00B12B53"/>
    <w:rsid w:val="00B1304F"/>
    <w:rsid w:val="00B14ED3"/>
    <w:rsid w:val="00B159A0"/>
    <w:rsid w:val="00B27FCD"/>
    <w:rsid w:val="00B30B46"/>
    <w:rsid w:val="00B3141F"/>
    <w:rsid w:val="00B36101"/>
    <w:rsid w:val="00B37576"/>
    <w:rsid w:val="00B377D5"/>
    <w:rsid w:val="00B37A42"/>
    <w:rsid w:val="00B44DA2"/>
    <w:rsid w:val="00B465A3"/>
    <w:rsid w:val="00B467AA"/>
    <w:rsid w:val="00B4713A"/>
    <w:rsid w:val="00B5324D"/>
    <w:rsid w:val="00B53283"/>
    <w:rsid w:val="00B54329"/>
    <w:rsid w:val="00B5488F"/>
    <w:rsid w:val="00B5678B"/>
    <w:rsid w:val="00B633AC"/>
    <w:rsid w:val="00B63A6A"/>
    <w:rsid w:val="00B645AD"/>
    <w:rsid w:val="00B70727"/>
    <w:rsid w:val="00B73224"/>
    <w:rsid w:val="00B76D7E"/>
    <w:rsid w:val="00B80A36"/>
    <w:rsid w:val="00B83897"/>
    <w:rsid w:val="00B83A78"/>
    <w:rsid w:val="00B8FA5E"/>
    <w:rsid w:val="00B921EF"/>
    <w:rsid w:val="00B95879"/>
    <w:rsid w:val="00B95E35"/>
    <w:rsid w:val="00B96053"/>
    <w:rsid w:val="00B979E7"/>
    <w:rsid w:val="00B97D2E"/>
    <w:rsid w:val="00BA2280"/>
    <w:rsid w:val="00BA47C8"/>
    <w:rsid w:val="00BB21B7"/>
    <w:rsid w:val="00BB22CB"/>
    <w:rsid w:val="00BB2B15"/>
    <w:rsid w:val="00BB4B6F"/>
    <w:rsid w:val="00BC5FBB"/>
    <w:rsid w:val="00BC605A"/>
    <w:rsid w:val="00BC6147"/>
    <w:rsid w:val="00BC7921"/>
    <w:rsid w:val="00BD01DA"/>
    <w:rsid w:val="00BD1059"/>
    <w:rsid w:val="00BD6E4C"/>
    <w:rsid w:val="00BE136E"/>
    <w:rsid w:val="00BE3EE4"/>
    <w:rsid w:val="00BF4285"/>
    <w:rsid w:val="00BF5272"/>
    <w:rsid w:val="00BF7452"/>
    <w:rsid w:val="00C036A2"/>
    <w:rsid w:val="00C03AB8"/>
    <w:rsid w:val="00C05273"/>
    <w:rsid w:val="00C06EB1"/>
    <w:rsid w:val="00C11B92"/>
    <w:rsid w:val="00C12C59"/>
    <w:rsid w:val="00C17CE1"/>
    <w:rsid w:val="00C225A8"/>
    <w:rsid w:val="00C23CF5"/>
    <w:rsid w:val="00C30857"/>
    <w:rsid w:val="00C310AC"/>
    <w:rsid w:val="00C3112C"/>
    <w:rsid w:val="00C32937"/>
    <w:rsid w:val="00C32999"/>
    <w:rsid w:val="00C3659D"/>
    <w:rsid w:val="00C36761"/>
    <w:rsid w:val="00C4179B"/>
    <w:rsid w:val="00C45939"/>
    <w:rsid w:val="00C467B1"/>
    <w:rsid w:val="00C4D2C1"/>
    <w:rsid w:val="00C50AC3"/>
    <w:rsid w:val="00C53090"/>
    <w:rsid w:val="00C5327B"/>
    <w:rsid w:val="00C54559"/>
    <w:rsid w:val="00C552CB"/>
    <w:rsid w:val="00C56E4C"/>
    <w:rsid w:val="00C61A3D"/>
    <w:rsid w:val="00C6672E"/>
    <w:rsid w:val="00C6733E"/>
    <w:rsid w:val="00C70D58"/>
    <w:rsid w:val="00C733C6"/>
    <w:rsid w:val="00C74E50"/>
    <w:rsid w:val="00C8216C"/>
    <w:rsid w:val="00C850EA"/>
    <w:rsid w:val="00C90CFE"/>
    <w:rsid w:val="00C90F54"/>
    <w:rsid w:val="00C91F4E"/>
    <w:rsid w:val="00C92826"/>
    <w:rsid w:val="00C97C7A"/>
    <w:rsid w:val="00CA0453"/>
    <w:rsid w:val="00CA7EE8"/>
    <w:rsid w:val="00CB1CF9"/>
    <w:rsid w:val="00CB29F5"/>
    <w:rsid w:val="00CB5ACE"/>
    <w:rsid w:val="00CB667B"/>
    <w:rsid w:val="00CC0CCC"/>
    <w:rsid w:val="00CC398E"/>
    <w:rsid w:val="00CD1BAF"/>
    <w:rsid w:val="00CD4927"/>
    <w:rsid w:val="00CD55D2"/>
    <w:rsid w:val="00CD5707"/>
    <w:rsid w:val="00CD6F4B"/>
    <w:rsid w:val="00CE4179"/>
    <w:rsid w:val="00CE5E6A"/>
    <w:rsid w:val="00CE6539"/>
    <w:rsid w:val="00CEADBD"/>
    <w:rsid w:val="00CEE535"/>
    <w:rsid w:val="00CF294E"/>
    <w:rsid w:val="00CF3BD2"/>
    <w:rsid w:val="00CF4458"/>
    <w:rsid w:val="00CF4900"/>
    <w:rsid w:val="00CF5185"/>
    <w:rsid w:val="00CF6E14"/>
    <w:rsid w:val="00D036DD"/>
    <w:rsid w:val="00D0433C"/>
    <w:rsid w:val="00D10048"/>
    <w:rsid w:val="00D128FD"/>
    <w:rsid w:val="00D1445A"/>
    <w:rsid w:val="00D168A7"/>
    <w:rsid w:val="00D27621"/>
    <w:rsid w:val="00D313D9"/>
    <w:rsid w:val="00D32FF8"/>
    <w:rsid w:val="00D34665"/>
    <w:rsid w:val="00D35258"/>
    <w:rsid w:val="00D42251"/>
    <w:rsid w:val="00D443B9"/>
    <w:rsid w:val="00D7121B"/>
    <w:rsid w:val="00D72AC9"/>
    <w:rsid w:val="00D77775"/>
    <w:rsid w:val="00D7F46F"/>
    <w:rsid w:val="00D810CC"/>
    <w:rsid w:val="00D8187D"/>
    <w:rsid w:val="00D9091C"/>
    <w:rsid w:val="00D92714"/>
    <w:rsid w:val="00D92CEE"/>
    <w:rsid w:val="00D936CE"/>
    <w:rsid w:val="00D93DF3"/>
    <w:rsid w:val="00D95145"/>
    <w:rsid w:val="00D957F8"/>
    <w:rsid w:val="00D9644B"/>
    <w:rsid w:val="00DA23C0"/>
    <w:rsid w:val="00DA2901"/>
    <w:rsid w:val="00DA2DF1"/>
    <w:rsid w:val="00DA6D7F"/>
    <w:rsid w:val="00DB01D6"/>
    <w:rsid w:val="00DB0B08"/>
    <w:rsid w:val="00DB0FAD"/>
    <w:rsid w:val="00DB4540"/>
    <w:rsid w:val="00DB5584"/>
    <w:rsid w:val="00DB7DF5"/>
    <w:rsid w:val="00DC012C"/>
    <w:rsid w:val="00DC1A00"/>
    <w:rsid w:val="00DC3009"/>
    <w:rsid w:val="00DC3D30"/>
    <w:rsid w:val="00DC4774"/>
    <w:rsid w:val="00DC5829"/>
    <w:rsid w:val="00DC6C11"/>
    <w:rsid w:val="00DC6D3D"/>
    <w:rsid w:val="00DD12EF"/>
    <w:rsid w:val="00DD1997"/>
    <w:rsid w:val="00DD3854"/>
    <w:rsid w:val="00DD668E"/>
    <w:rsid w:val="00DD75EF"/>
    <w:rsid w:val="00DE1330"/>
    <w:rsid w:val="00DE14B2"/>
    <w:rsid w:val="00DE2E2B"/>
    <w:rsid w:val="00DE594A"/>
    <w:rsid w:val="00DF2245"/>
    <w:rsid w:val="00DF42B2"/>
    <w:rsid w:val="00DF63B0"/>
    <w:rsid w:val="00DF63C1"/>
    <w:rsid w:val="00DF6FDB"/>
    <w:rsid w:val="00E03324"/>
    <w:rsid w:val="00E066A0"/>
    <w:rsid w:val="00E12394"/>
    <w:rsid w:val="00E132A7"/>
    <w:rsid w:val="00E178B4"/>
    <w:rsid w:val="00E2168F"/>
    <w:rsid w:val="00E221B4"/>
    <w:rsid w:val="00E22261"/>
    <w:rsid w:val="00E43AB1"/>
    <w:rsid w:val="00E43CF7"/>
    <w:rsid w:val="00E45C7A"/>
    <w:rsid w:val="00E537C5"/>
    <w:rsid w:val="00E53C9F"/>
    <w:rsid w:val="00E54255"/>
    <w:rsid w:val="00E60641"/>
    <w:rsid w:val="00E61DDF"/>
    <w:rsid w:val="00E63E5E"/>
    <w:rsid w:val="00E735E6"/>
    <w:rsid w:val="00E74124"/>
    <w:rsid w:val="00E76FCF"/>
    <w:rsid w:val="00E80D9F"/>
    <w:rsid w:val="00E827F1"/>
    <w:rsid w:val="00E85B38"/>
    <w:rsid w:val="00E8CFA1"/>
    <w:rsid w:val="00E8E0BB"/>
    <w:rsid w:val="00E90538"/>
    <w:rsid w:val="00E906EB"/>
    <w:rsid w:val="00E938BB"/>
    <w:rsid w:val="00E93DB1"/>
    <w:rsid w:val="00E94639"/>
    <w:rsid w:val="00E95051"/>
    <w:rsid w:val="00E95E4A"/>
    <w:rsid w:val="00E9619C"/>
    <w:rsid w:val="00EA1EB2"/>
    <w:rsid w:val="00EA2A79"/>
    <w:rsid w:val="00EA4EC7"/>
    <w:rsid w:val="00EA4EF6"/>
    <w:rsid w:val="00EA5CD1"/>
    <w:rsid w:val="00EB23DA"/>
    <w:rsid w:val="00EB25F4"/>
    <w:rsid w:val="00EB5719"/>
    <w:rsid w:val="00EB6590"/>
    <w:rsid w:val="00EC0208"/>
    <w:rsid w:val="00EC2428"/>
    <w:rsid w:val="00EC3129"/>
    <w:rsid w:val="00EC3C40"/>
    <w:rsid w:val="00EC5AF1"/>
    <w:rsid w:val="00ED008F"/>
    <w:rsid w:val="00ED0DC1"/>
    <w:rsid w:val="00ED1573"/>
    <w:rsid w:val="00ED2413"/>
    <w:rsid w:val="00ED2A42"/>
    <w:rsid w:val="00ED467C"/>
    <w:rsid w:val="00EE1F66"/>
    <w:rsid w:val="00EE2D6D"/>
    <w:rsid w:val="00EF00D7"/>
    <w:rsid w:val="00EF26CD"/>
    <w:rsid w:val="00EF39D3"/>
    <w:rsid w:val="00EF6397"/>
    <w:rsid w:val="00EF7756"/>
    <w:rsid w:val="00F01A01"/>
    <w:rsid w:val="00F06739"/>
    <w:rsid w:val="00F103CD"/>
    <w:rsid w:val="00F13F77"/>
    <w:rsid w:val="00F15B34"/>
    <w:rsid w:val="00F24149"/>
    <w:rsid w:val="00F24708"/>
    <w:rsid w:val="00F24F9B"/>
    <w:rsid w:val="00F26011"/>
    <w:rsid w:val="00F26FEC"/>
    <w:rsid w:val="00F30274"/>
    <w:rsid w:val="00F33A17"/>
    <w:rsid w:val="00F3494B"/>
    <w:rsid w:val="00F37FF6"/>
    <w:rsid w:val="00F4AA5F"/>
    <w:rsid w:val="00F50FDE"/>
    <w:rsid w:val="00F56654"/>
    <w:rsid w:val="00F620A0"/>
    <w:rsid w:val="00F63E81"/>
    <w:rsid w:val="00F649C5"/>
    <w:rsid w:val="00F663AD"/>
    <w:rsid w:val="00F73A51"/>
    <w:rsid w:val="00F73F90"/>
    <w:rsid w:val="00F7465E"/>
    <w:rsid w:val="00F77B83"/>
    <w:rsid w:val="00F818C3"/>
    <w:rsid w:val="00F81CB8"/>
    <w:rsid w:val="00F826F1"/>
    <w:rsid w:val="00F827C1"/>
    <w:rsid w:val="00F838D0"/>
    <w:rsid w:val="00F83B2D"/>
    <w:rsid w:val="00F84796"/>
    <w:rsid w:val="00F910F2"/>
    <w:rsid w:val="00F9380E"/>
    <w:rsid w:val="00F93874"/>
    <w:rsid w:val="00F93EDF"/>
    <w:rsid w:val="00FA14F0"/>
    <w:rsid w:val="00FA22E6"/>
    <w:rsid w:val="00FB248F"/>
    <w:rsid w:val="00FB26C3"/>
    <w:rsid w:val="00FB508B"/>
    <w:rsid w:val="00FC0E4B"/>
    <w:rsid w:val="00FC3864"/>
    <w:rsid w:val="00FC4444"/>
    <w:rsid w:val="00FC52F2"/>
    <w:rsid w:val="00FC5659"/>
    <w:rsid w:val="00FC7DB2"/>
    <w:rsid w:val="00FD2DDA"/>
    <w:rsid w:val="00FD50DC"/>
    <w:rsid w:val="00FD5CBE"/>
    <w:rsid w:val="00FD67A3"/>
    <w:rsid w:val="00FD70E2"/>
    <w:rsid w:val="00FE12F8"/>
    <w:rsid w:val="00FE2A6B"/>
    <w:rsid w:val="00FE36A7"/>
    <w:rsid w:val="00FE4A7D"/>
    <w:rsid w:val="00FE63F4"/>
    <w:rsid w:val="00FE78A8"/>
    <w:rsid w:val="00FE7A74"/>
    <w:rsid w:val="01051293"/>
    <w:rsid w:val="01097D82"/>
    <w:rsid w:val="010998A7"/>
    <w:rsid w:val="010B7AA7"/>
    <w:rsid w:val="01114B1B"/>
    <w:rsid w:val="01117E9B"/>
    <w:rsid w:val="01173E0C"/>
    <w:rsid w:val="011FE55C"/>
    <w:rsid w:val="012BD5A8"/>
    <w:rsid w:val="012D1B8F"/>
    <w:rsid w:val="012F2801"/>
    <w:rsid w:val="0131166B"/>
    <w:rsid w:val="013B89BF"/>
    <w:rsid w:val="013F83F5"/>
    <w:rsid w:val="0150AEE1"/>
    <w:rsid w:val="016F8D3F"/>
    <w:rsid w:val="01781B8B"/>
    <w:rsid w:val="0182A370"/>
    <w:rsid w:val="0188F2B0"/>
    <w:rsid w:val="018A068D"/>
    <w:rsid w:val="018A478D"/>
    <w:rsid w:val="018B26A9"/>
    <w:rsid w:val="018CB372"/>
    <w:rsid w:val="01972E68"/>
    <w:rsid w:val="01983B1E"/>
    <w:rsid w:val="01ABA03F"/>
    <w:rsid w:val="01B41883"/>
    <w:rsid w:val="01B729F1"/>
    <w:rsid w:val="01B7C465"/>
    <w:rsid w:val="01BADD3E"/>
    <w:rsid w:val="01BBAE22"/>
    <w:rsid w:val="01BF8A2D"/>
    <w:rsid w:val="01C4387B"/>
    <w:rsid w:val="01CC1B6C"/>
    <w:rsid w:val="01CF7418"/>
    <w:rsid w:val="01D0F263"/>
    <w:rsid w:val="01D25180"/>
    <w:rsid w:val="01D7E68A"/>
    <w:rsid w:val="01DB4108"/>
    <w:rsid w:val="01DC7E83"/>
    <w:rsid w:val="01DCC3B3"/>
    <w:rsid w:val="01E0F54A"/>
    <w:rsid w:val="01F3EB39"/>
    <w:rsid w:val="01F6A0F3"/>
    <w:rsid w:val="01FCCFA0"/>
    <w:rsid w:val="0200A12D"/>
    <w:rsid w:val="020A880C"/>
    <w:rsid w:val="020DF2DF"/>
    <w:rsid w:val="020FDC4E"/>
    <w:rsid w:val="0216F1F6"/>
    <w:rsid w:val="02179176"/>
    <w:rsid w:val="021873DF"/>
    <w:rsid w:val="021CD144"/>
    <w:rsid w:val="021D41EB"/>
    <w:rsid w:val="021F17BB"/>
    <w:rsid w:val="02218BDA"/>
    <w:rsid w:val="0223E519"/>
    <w:rsid w:val="02283F5A"/>
    <w:rsid w:val="0235580A"/>
    <w:rsid w:val="0235EB38"/>
    <w:rsid w:val="0236099C"/>
    <w:rsid w:val="0238728B"/>
    <w:rsid w:val="02542254"/>
    <w:rsid w:val="025443F1"/>
    <w:rsid w:val="0254F6B2"/>
    <w:rsid w:val="0262B738"/>
    <w:rsid w:val="026C6416"/>
    <w:rsid w:val="02733CE7"/>
    <w:rsid w:val="02738DA7"/>
    <w:rsid w:val="027876D7"/>
    <w:rsid w:val="027C7C29"/>
    <w:rsid w:val="027E3715"/>
    <w:rsid w:val="0285541A"/>
    <w:rsid w:val="028BA8AF"/>
    <w:rsid w:val="0295BD0C"/>
    <w:rsid w:val="02A1034B"/>
    <w:rsid w:val="02AA2CE4"/>
    <w:rsid w:val="02ABF06A"/>
    <w:rsid w:val="02B98FFC"/>
    <w:rsid w:val="02BFEFBF"/>
    <w:rsid w:val="02C1E1D3"/>
    <w:rsid w:val="02C253B5"/>
    <w:rsid w:val="02C93AAE"/>
    <w:rsid w:val="02D34BC5"/>
    <w:rsid w:val="02D3A727"/>
    <w:rsid w:val="02D40BC5"/>
    <w:rsid w:val="02D5E854"/>
    <w:rsid w:val="02D65E0E"/>
    <w:rsid w:val="02D8A780"/>
    <w:rsid w:val="02DFC638"/>
    <w:rsid w:val="02E22EF2"/>
    <w:rsid w:val="02E5AC72"/>
    <w:rsid w:val="02E70776"/>
    <w:rsid w:val="02E910FF"/>
    <w:rsid w:val="02F63227"/>
    <w:rsid w:val="02F7DD46"/>
    <w:rsid w:val="02FD4C17"/>
    <w:rsid w:val="02FF0294"/>
    <w:rsid w:val="03038F76"/>
    <w:rsid w:val="03083217"/>
    <w:rsid w:val="0313BD06"/>
    <w:rsid w:val="0316AE2D"/>
    <w:rsid w:val="0317CD3B"/>
    <w:rsid w:val="0319A803"/>
    <w:rsid w:val="033424EC"/>
    <w:rsid w:val="03440C65"/>
    <w:rsid w:val="0348FD11"/>
    <w:rsid w:val="034C0517"/>
    <w:rsid w:val="034F1ACC"/>
    <w:rsid w:val="0353B041"/>
    <w:rsid w:val="035E6EDC"/>
    <w:rsid w:val="0366F7E9"/>
    <w:rsid w:val="036AAB2A"/>
    <w:rsid w:val="036F5341"/>
    <w:rsid w:val="037139F7"/>
    <w:rsid w:val="0375D7D7"/>
    <w:rsid w:val="03891B38"/>
    <w:rsid w:val="039858B2"/>
    <w:rsid w:val="0399E60C"/>
    <w:rsid w:val="039B1BE3"/>
    <w:rsid w:val="03A2FBAD"/>
    <w:rsid w:val="03AE7598"/>
    <w:rsid w:val="03AFCDDC"/>
    <w:rsid w:val="03B079D9"/>
    <w:rsid w:val="03B13755"/>
    <w:rsid w:val="03B2744A"/>
    <w:rsid w:val="03B40B54"/>
    <w:rsid w:val="03BC7E0E"/>
    <w:rsid w:val="03BF170A"/>
    <w:rsid w:val="03C066FA"/>
    <w:rsid w:val="03C761C0"/>
    <w:rsid w:val="03CA1CB3"/>
    <w:rsid w:val="03CC22F3"/>
    <w:rsid w:val="03D41079"/>
    <w:rsid w:val="03D90DD9"/>
    <w:rsid w:val="03DC22C3"/>
    <w:rsid w:val="03EABCDD"/>
    <w:rsid w:val="03F9D58B"/>
    <w:rsid w:val="0409DEAD"/>
    <w:rsid w:val="041359B4"/>
    <w:rsid w:val="041A3467"/>
    <w:rsid w:val="041B72F9"/>
    <w:rsid w:val="041E6D43"/>
    <w:rsid w:val="041F5DD4"/>
    <w:rsid w:val="042B7620"/>
    <w:rsid w:val="0434C235"/>
    <w:rsid w:val="04426C93"/>
    <w:rsid w:val="0442EE62"/>
    <w:rsid w:val="0442FC4D"/>
    <w:rsid w:val="04442238"/>
    <w:rsid w:val="0451F250"/>
    <w:rsid w:val="0456BCDC"/>
    <w:rsid w:val="0457C071"/>
    <w:rsid w:val="0457D567"/>
    <w:rsid w:val="045AEEC6"/>
    <w:rsid w:val="045E0348"/>
    <w:rsid w:val="04669E54"/>
    <w:rsid w:val="047D2395"/>
    <w:rsid w:val="047FD764"/>
    <w:rsid w:val="0482A519"/>
    <w:rsid w:val="0482D7D7"/>
    <w:rsid w:val="0489F3F4"/>
    <w:rsid w:val="048EE422"/>
    <w:rsid w:val="04937CF8"/>
    <w:rsid w:val="0497FBBF"/>
    <w:rsid w:val="04A4D5DA"/>
    <w:rsid w:val="04A8DBBE"/>
    <w:rsid w:val="04ADE28E"/>
    <w:rsid w:val="04C5D2B1"/>
    <w:rsid w:val="04CF0363"/>
    <w:rsid w:val="04D66578"/>
    <w:rsid w:val="04E62345"/>
    <w:rsid w:val="04F0C82C"/>
    <w:rsid w:val="04F4738D"/>
    <w:rsid w:val="0507EC16"/>
    <w:rsid w:val="05099501"/>
    <w:rsid w:val="05111367"/>
    <w:rsid w:val="05121587"/>
    <w:rsid w:val="051476EA"/>
    <w:rsid w:val="051C2122"/>
    <w:rsid w:val="051C32E3"/>
    <w:rsid w:val="0520F50A"/>
    <w:rsid w:val="052953B8"/>
    <w:rsid w:val="05321F1D"/>
    <w:rsid w:val="05342B25"/>
    <w:rsid w:val="05350810"/>
    <w:rsid w:val="0536EC44"/>
    <w:rsid w:val="053F1FC7"/>
    <w:rsid w:val="0541447D"/>
    <w:rsid w:val="0541F2D3"/>
    <w:rsid w:val="054215F6"/>
    <w:rsid w:val="05462AB1"/>
    <w:rsid w:val="054727BA"/>
    <w:rsid w:val="0560AD0F"/>
    <w:rsid w:val="056C047F"/>
    <w:rsid w:val="05763934"/>
    <w:rsid w:val="057B7463"/>
    <w:rsid w:val="05892DFB"/>
    <w:rsid w:val="058D2E83"/>
    <w:rsid w:val="058FE50B"/>
    <w:rsid w:val="05996813"/>
    <w:rsid w:val="05A41BF3"/>
    <w:rsid w:val="05B6E28F"/>
    <w:rsid w:val="05CC7CA4"/>
    <w:rsid w:val="05D24BA7"/>
    <w:rsid w:val="05E287E3"/>
    <w:rsid w:val="05ECD1EC"/>
    <w:rsid w:val="05F1248F"/>
    <w:rsid w:val="05F18D4B"/>
    <w:rsid w:val="05F94B4D"/>
    <w:rsid w:val="05FD0752"/>
    <w:rsid w:val="05FEB2BA"/>
    <w:rsid w:val="05FEB82C"/>
    <w:rsid w:val="06046960"/>
    <w:rsid w:val="060A1BF1"/>
    <w:rsid w:val="061BA7C5"/>
    <w:rsid w:val="061BDCB7"/>
    <w:rsid w:val="0627A637"/>
    <w:rsid w:val="0629864E"/>
    <w:rsid w:val="062A7168"/>
    <w:rsid w:val="0631C28C"/>
    <w:rsid w:val="0638B748"/>
    <w:rsid w:val="063D2602"/>
    <w:rsid w:val="06406E6E"/>
    <w:rsid w:val="06438746"/>
    <w:rsid w:val="064491F5"/>
    <w:rsid w:val="064589CB"/>
    <w:rsid w:val="06460154"/>
    <w:rsid w:val="06561FCF"/>
    <w:rsid w:val="065CD8FE"/>
    <w:rsid w:val="065E9997"/>
    <w:rsid w:val="0664611B"/>
    <w:rsid w:val="0667FBD1"/>
    <w:rsid w:val="066B8E89"/>
    <w:rsid w:val="0671CFEF"/>
    <w:rsid w:val="068D04BE"/>
    <w:rsid w:val="069795EB"/>
    <w:rsid w:val="06A17A6A"/>
    <w:rsid w:val="06A5EE86"/>
    <w:rsid w:val="06A63466"/>
    <w:rsid w:val="06A89B81"/>
    <w:rsid w:val="06B31061"/>
    <w:rsid w:val="06B599A1"/>
    <w:rsid w:val="06BBC0BF"/>
    <w:rsid w:val="06BBF2A0"/>
    <w:rsid w:val="06BEFAD8"/>
    <w:rsid w:val="06C2B19B"/>
    <w:rsid w:val="06C361E6"/>
    <w:rsid w:val="06C9B632"/>
    <w:rsid w:val="06CCC924"/>
    <w:rsid w:val="06D18B66"/>
    <w:rsid w:val="06D2BCA5"/>
    <w:rsid w:val="06D3EFC5"/>
    <w:rsid w:val="06E5286C"/>
    <w:rsid w:val="06F0FBF9"/>
    <w:rsid w:val="06F16F47"/>
    <w:rsid w:val="06F965F3"/>
    <w:rsid w:val="06FC7080"/>
    <w:rsid w:val="070D9DF3"/>
    <w:rsid w:val="070DA152"/>
    <w:rsid w:val="07133166"/>
    <w:rsid w:val="0716EA4D"/>
    <w:rsid w:val="07255467"/>
    <w:rsid w:val="07307777"/>
    <w:rsid w:val="073252E0"/>
    <w:rsid w:val="07341DF1"/>
    <w:rsid w:val="07375DF7"/>
    <w:rsid w:val="073DD7CB"/>
    <w:rsid w:val="074A09D9"/>
    <w:rsid w:val="0750DD0B"/>
    <w:rsid w:val="0756119D"/>
    <w:rsid w:val="07599AFF"/>
    <w:rsid w:val="07640D57"/>
    <w:rsid w:val="0768E708"/>
    <w:rsid w:val="0778AE5F"/>
    <w:rsid w:val="077EF8B5"/>
    <w:rsid w:val="0786A97D"/>
    <w:rsid w:val="0787F6B7"/>
    <w:rsid w:val="078A63AC"/>
    <w:rsid w:val="078E4F2E"/>
    <w:rsid w:val="079F4DA0"/>
    <w:rsid w:val="07A52CED"/>
    <w:rsid w:val="07A99FD0"/>
    <w:rsid w:val="07AF90CA"/>
    <w:rsid w:val="07AFB683"/>
    <w:rsid w:val="07B2DB10"/>
    <w:rsid w:val="07CD5C7A"/>
    <w:rsid w:val="07DDC7CE"/>
    <w:rsid w:val="07E10F1B"/>
    <w:rsid w:val="07EA43D4"/>
    <w:rsid w:val="07EB3E3A"/>
    <w:rsid w:val="07EE21C4"/>
    <w:rsid w:val="07F42488"/>
    <w:rsid w:val="07F7E881"/>
    <w:rsid w:val="08128B18"/>
    <w:rsid w:val="08152FD3"/>
    <w:rsid w:val="081F7D3B"/>
    <w:rsid w:val="08226975"/>
    <w:rsid w:val="082A3355"/>
    <w:rsid w:val="082B1DE0"/>
    <w:rsid w:val="083286F9"/>
    <w:rsid w:val="083FE1EC"/>
    <w:rsid w:val="08401AAB"/>
    <w:rsid w:val="0843BA58"/>
    <w:rsid w:val="084AAFE8"/>
    <w:rsid w:val="08509CC6"/>
    <w:rsid w:val="0850DB58"/>
    <w:rsid w:val="08514D1D"/>
    <w:rsid w:val="085287C9"/>
    <w:rsid w:val="0853EBFE"/>
    <w:rsid w:val="08579120"/>
    <w:rsid w:val="085EF0CC"/>
    <w:rsid w:val="0861A609"/>
    <w:rsid w:val="0862D04E"/>
    <w:rsid w:val="08669812"/>
    <w:rsid w:val="08674D46"/>
    <w:rsid w:val="086B65D2"/>
    <w:rsid w:val="0874A45D"/>
    <w:rsid w:val="0880B82E"/>
    <w:rsid w:val="088FE037"/>
    <w:rsid w:val="0890985B"/>
    <w:rsid w:val="0899FA99"/>
    <w:rsid w:val="089B4A25"/>
    <w:rsid w:val="089C10DE"/>
    <w:rsid w:val="08A476D0"/>
    <w:rsid w:val="08AE0EA9"/>
    <w:rsid w:val="08AE6577"/>
    <w:rsid w:val="08B1DEFA"/>
    <w:rsid w:val="08C2083E"/>
    <w:rsid w:val="08C3ECE7"/>
    <w:rsid w:val="08C54127"/>
    <w:rsid w:val="08C7FBA2"/>
    <w:rsid w:val="08CCB685"/>
    <w:rsid w:val="08D108D5"/>
    <w:rsid w:val="08D2B3CD"/>
    <w:rsid w:val="08D885EB"/>
    <w:rsid w:val="08DC8CF1"/>
    <w:rsid w:val="08E6CFC2"/>
    <w:rsid w:val="08E8A0A9"/>
    <w:rsid w:val="08F2868B"/>
    <w:rsid w:val="08F90841"/>
    <w:rsid w:val="08FA0E94"/>
    <w:rsid w:val="08FA73EE"/>
    <w:rsid w:val="090B1C62"/>
    <w:rsid w:val="092013C7"/>
    <w:rsid w:val="09212D3F"/>
    <w:rsid w:val="092279DE"/>
    <w:rsid w:val="09246903"/>
    <w:rsid w:val="092EC0A7"/>
    <w:rsid w:val="093A3DB6"/>
    <w:rsid w:val="093C9388"/>
    <w:rsid w:val="094C9C90"/>
    <w:rsid w:val="095A0E4A"/>
    <w:rsid w:val="0960A7F5"/>
    <w:rsid w:val="0970334B"/>
    <w:rsid w:val="0970C09A"/>
    <w:rsid w:val="09755BF8"/>
    <w:rsid w:val="09800DD2"/>
    <w:rsid w:val="09853095"/>
    <w:rsid w:val="09862BF5"/>
    <w:rsid w:val="09991C74"/>
    <w:rsid w:val="0999586F"/>
    <w:rsid w:val="0999AE37"/>
    <w:rsid w:val="099DA645"/>
    <w:rsid w:val="09A16F84"/>
    <w:rsid w:val="09A29B6F"/>
    <w:rsid w:val="09AF18F3"/>
    <w:rsid w:val="09B99D52"/>
    <w:rsid w:val="09BA90CA"/>
    <w:rsid w:val="09CB52FB"/>
    <w:rsid w:val="09CDA911"/>
    <w:rsid w:val="09CEBFB6"/>
    <w:rsid w:val="09D035F9"/>
    <w:rsid w:val="09D975A1"/>
    <w:rsid w:val="09E8D6CC"/>
    <w:rsid w:val="09E9D076"/>
    <w:rsid w:val="09EBFB21"/>
    <w:rsid w:val="09EF054A"/>
    <w:rsid w:val="09F4510F"/>
    <w:rsid w:val="09F6FC83"/>
    <w:rsid w:val="09FF2E84"/>
    <w:rsid w:val="0A07935A"/>
    <w:rsid w:val="0A154B4A"/>
    <w:rsid w:val="0A1A0D8E"/>
    <w:rsid w:val="0A1E878B"/>
    <w:rsid w:val="0A20A612"/>
    <w:rsid w:val="0A2359F5"/>
    <w:rsid w:val="0A267454"/>
    <w:rsid w:val="0A284FFF"/>
    <w:rsid w:val="0A293FFC"/>
    <w:rsid w:val="0A2BCA60"/>
    <w:rsid w:val="0A2C68BC"/>
    <w:rsid w:val="0A32FE30"/>
    <w:rsid w:val="0A3393CD"/>
    <w:rsid w:val="0A3ABB02"/>
    <w:rsid w:val="0A3B1824"/>
    <w:rsid w:val="0A44FFC4"/>
    <w:rsid w:val="0A4BAD5A"/>
    <w:rsid w:val="0A52E140"/>
    <w:rsid w:val="0A6552FE"/>
    <w:rsid w:val="0A73ED0B"/>
    <w:rsid w:val="0A7FFCC3"/>
    <w:rsid w:val="0A831F80"/>
    <w:rsid w:val="0A89D2FA"/>
    <w:rsid w:val="0A97DC9D"/>
    <w:rsid w:val="0AA075DA"/>
    <w:rsid w:val="0AA6360E"/>
    <w:rsid w:val="0AABA087"/>
    <w:rsid w:val="0AADF7F7"/>
    <w:rsid w:val="0AAFEFE9"/>
    <w:rsid w:val="0AB2215D"/>
    <w:rsid w:val="0ABB6053"/>
    <w:rsid w:val="0ABE4A3F"/>
    <w:rsid w:val="0AC0AB9D"/>
    <w:rsid w:val="0AC21046"/>
    <w:rsid w:val="0AC2F4AF"/>
    <w:rsid w:val="0AC5A256"/>
    <w:rsid w:val="0AC7E858"/>
    <w:rsid w:val="0AC9C5BE"/>
    <w:rsid w:val="0ACBFE14"/>
    <w:rsid w:val="0AD0BFBA"/>
    <w:rsid w:val="0AD422CA"/>
    <w:rsid w:val="0AE2444F"/>
    <w:rsid w:val="0AE54C01"/>
    <w:rsid w:val="0AEA6ECF"/>
    <w:rsid w:val="0AF0DCD7"/>
    <w:rsid w:val="0AF1C682"/>
    <w:rsid w:val="0AF1CE26"/>
    <w:rsid w:val="0AFAAC63"/>
    <w:rsid w:val="0B040DA1"/>
    <w:rsid w:val="0B05310B"/>
    <w:rsid w:val="0B11D9CE"/>
    <w:rsid w:val="0B1B6CB6"/>
    <w:rsid w:val="0B1DCFEA"/>
    <w:rsid w:val="0B261FE6"/>
    <w:rsid w:val="0B29921F"/>
    <w:rsid w:val="0B2E4DA0"/>
    <w:rsid w:val="0B30C7A0"/>
    <w:rsid w:val="0B3CC8FE"/>
    <w:rsid w:val="0B47A7CD"/>
    <w:rsid w:val="0B6BD001"/>
    <w:rsid w:val="0B6DD2DB"/>
    <w:rsid w:val="0B6FE64D"/>
    <w:rsid w:val="0B71CEEA"/>
    <w:rsid w:val="0B73F9CE"/>
    <w:rsid w:val="0B75B767"/>
    <w:rsid w:val="0B7DD7D6"/>
    <w:rsid w:val="0B8BB4DC"/>
    <w:rsid w:val="0B997926"/>
    <w:rsid w:val="0B9B75BA"/>
    <w:rsid w:val="0B9C6B5E"/>
    <w:rsid w:val="0BAA9729"/>
    <w:rsid w:val="0BAAC516"/>
    <w:rsid w:val="0BAF5862"/>
    <w:rsid w:val="0BAFE69C"/>
    <w:rsid w:val="0BB0F3F5"/>
    <w:rsid w:val="0BBBB8C7"/>
    <w:rsid w:val="0BBE606B"/>
    <w:rsid w:val="0BC8391D"/>
    <w:rsid w:val="0BCB8D26"/>
    <w:rsid w:val="0BCDE787"/>
    <w:rsid w:val="0BCFAA04"/>
    <w:rsid w:val="0BDA0CB4"/>
    <w:rsid w:val="0BDEF563"/>
    <w:rsid w:val="0BF6D1A8"/>
    <w:rsid w:val="0C095D85"/>
    <w:rsid w:val="0C14E5AB"/>
    <w:rsid w:val="0C15BB11"/>
    <w:rsid w:val="0C16747D"/>
    <w:rsid w:val="0C1FCFB6"/>
    <w:rsid w:val="0C34D7EA"/>
    <w:rsid w:val="0C3B25B5"/>
    <w:rsid w:val="0C3B5FAB"/>
    <w:rsid w:val="0C40EC58"/>
    <w:rsid w:val="0C5348A2"/>
    <w:rsid w:val="0C5434FB"/>
    <w:rsid w:val="0C54C3C0"/>
    <w:rsid w:val="0C57F445"/>
    <w:rsid w:val="0C584D26"/>
    <w:rsid w:val="0C5D10C4"/>
    <w:rsid w:val="0C5FFF42"/>
    <w:rsid w:val="0C67689A"/>
    <w:rsid w:val="0C6B8D93"/>
    <w:rsid w:val="0C718BE1"/>
    <w:rsid w:val="0C750571"/>
    <w:rsid w:val="0C905066"/>
    <w:rsid w:val="0C973215"/>
    <w:rsid w:val="0C9EF88A"/>
    <w:rsid w:val="0CAB5549"/>
    <w:rsid w:val="0CB59A81"/>
    <w:rsid w:val="0CBB0518"/>
    <w:rsid w:val="0CBB18C2"/>
    <w:rsid w:val="0CBBD059"/>
    <w:rsid w:val="0CC4872D"/>
    <w:rsid w:val="0CC72ED7"/>
    <w:rsid w:val="0CD2E104"/>
    <w:rsid w:val="0CDCE006"/>
    <w:rsid w:val="0CE5783E"/>
    <w:rsid w:val="0CE78F57"/>
    <w:rsid w:val="0D0C9EFF"/>
    <w:rsid w:val="0D1F73E8"/>
    <w:rsid w:val="0D22EE1E"/>
    <w:rsid w:val="0D37C55E"/>
    <w:rsid w:val="0D3E8B66"/>
    <w:rsid w:val="0D419FBA"/>
    <w:rsid w:val="0D50C483"/>
    <w:rsid w:val="0D5EAF13"/>
    <w:rsid w:val="0D613D7B"/>
    <w:rsid w:val="0D6317CD"/>
    <w:rsid w:val="0D6337F2"/>
    <w:rsid w:val="0D7AEEAF"/>
    <w:rsid w:val="0D7DED57"/>
    <w:rsid w:val="0D8B1FEE"/>
    <w:rsid w:val="0DA65DDD"/>
    <w:rsid w:val="0DAEBB04"/>
    <w:rsid w:val="0DB198BD"/>
    <w:rsid w:val="0DB1F616"/>
    <w:rsid w:val="0DB75496"/>
    <w:rsid w:val="0DBA56E2"/>
    <w:rsid w:val="0DBE0088"/>
    <w:rsid w:val="0DC06E2D"/>
    <w:rsid w:val="0DC14358"/>
    <w:rsid w:val="0DC860FE"/>
    <w:rsid w:val="0DC962F6"/>
    <w:rsid w:val="0DCB0901"/>
    <w:rsid w:val="0DCC22C3"/>
    <w:rsid w:val="0DD42396"/>
    <w:rsid w:val="0DDDEDBA"/>
    <w:rsid w:val="0DE48E26"/>
    <w:rsid w:val="0DE85598"/>
    <w:rsid w:val="0DEB51B8"/>
    <w:rsid w:val="0DFD92C3"/>
    <w:rsid w:val="0E0DC8D2"/>
    <w:rsid w:val="0E10CBBF"/>
    <w:rsid w:val="0E137E13"/>
    <w:rsid w:val="0E1AE5E7"/>
    <w:rsid w:val="0E1CF516"/>
    <w:rsid w:val="0E1E8F70"/>
    <w:rsid w:val="0E20FBCB"/>
    <w:rsid w:val="0E22C55A"/>
    <w:rsid w:val="0E2D3D66"/>
    <w:rsid w:val="0E32D9B8"/>
    <w:rsid w:val="0E33052C"/>
    <w:rsid w:val="0E3326FB"/>
    <w:rsid w:val="0E362CA4"/>
    <w:rsid w:val="0E3BDC0D"/>
    <w:rsid w:val="0E4D8D65"/>
    <w:rsid w:val="0E514AF3"/>
    <w:rsid w:val="0E51D0ED"/>
    <w:rsid w:val="0E5CD24B"/>
    <w:rsid w:val="0E5CF478"/>
    <w:rsid w:val="0E68D7A4"/>
    <w:rsid w:val="0E6C1E0F"/>
    <w:rsid w:val="0E6C8479"/>
    <w:rsid w:val="0E6E8B67"/>
    <w:rsid w:val="0E7168BD"/>
    <w:rsid w:val="0E7A2685"/>
    <w:rsid w:val="0E7FCE05"/>
    <w:rsid w:val="0E83A107"/>
    <w:rsid w:val="0E8BD403"/>
    <w:rsid w:val="0E8D9531"/>
    <w:rsid w:val="0E9CC908"/>
    <w:rsid w:val="0E9E0E24"/>
    <w:rsid w:val="0EABE78C"/>
    <w:rsid w:val="0EB4168A"/>
    <w:rsid w:val="0EB69CA2"/>
    <w:rsid w:val="0EB6DBA2"/>
    <w:rsid w:val="0EBB4AEE"/>
    <w:rsid w:val="0EC4AE86"/>
    <w:rsid w:val="0EC80ECD"/>
    <w:rsid w:val="0EC8990C"/>
    <w:rsid w:val="0EDF21BE"/>
    <w:rsid w:val="0EE22BEF"/>
    <w:rsid w:val="0EE4CEDA"/>
    <w:rsid w:val="0EE4DA66"/>
    <w:rsid w:val="0EE5255F"/>
    <w:rsid w:val="0EE846CB"/>
    <w:rsid w:val="0EEA8CCE"/>
    <w:rsid w:val="0EEACABD"/>
    <w:rsid w:val="0EEB3D38"/>
    <w:rsid w:val="0EECD291"/>
    <w:rsid w:val="0EFE9454"/>
    <w:rsid w:val="0F06CD38"/>
    <w:rsid w:val="0F0708AC"/>
    <w:rsid w:val="0F076004"/>
    <w:rsid w:val="0F0B2E05"/>
    <w:rsid w:val="0F0EE6A4"/>
    <w:rsid w:val="0F0F4778"/>
    <w:rsid w:val="0F109D0E"/>
    <w:rsid w:val="0F225409"/>
    <w:rsid w:val="0F23A722"/>
    <w:rsid w:val="0F33822C"/>
    <w:rsid w:val="0F33FB40"/>
    <w:rsid w:val="0F4088F8"/>
    <w:rsid w:val="0F433D37"/>
    <w:rsid w:val="0F438C26"/>
    <w:rsid w:val="0F45B00D"/>
    <w:rsid w:val="0F469890"/>
    <w:rsid w:val="0F482E1D"/>
    <w:rsid w:val="0F680F05"/>
    <w:rsid w:val="0F6F446B"/>
    <w:rsid w:val="0F70905E"/>
    <w:rsid w:val="0F733AE3"/>
    <w:rsid w:val="0F7A5DE6"/>
    <w:rsid w:val="0F7D7769"/>
    <w:rsid w:val="0F845A5B"/>
    <w:rsid w:val="0F875E51"/>
    <w:rsid w:val="0F917D35"/>
    <w:rsid w:val="0F91BB62"/>
    <w:rsid w:val="0F941CC0"/>
    <w:rsid w:val="0F95C239"/>
    <w:rsid w:val="0FA8EA86"/>
    <w:rsid w:val="0FA9B32A"/>
    <w:rsid w:val="0FAF4088"/>
    <w:rsid w:val="0FBAE915"/>
    <w:rsid w:val="0FBCC826"/>
    <w:rsid w:val="0FC35639"/>
    <w:rsid w:val="0FC59097"/>
    <w:rsid w:val="0FC69366"/>
    <w:rsid w:val="0FC7B07E"/>
    <w:rsid w:val="0FD08201"/>
    <w:rsid w:val="0FDC5DDC"/>
    <w:rsid w:val="0FDF0CA9"/>
    <w:rsid w:val="0FDFCE88"/>
    <w:rsid w:val="0FE33968"/>
    <w:rsid w:val="0FE532F4"/>
    <w:rsid w:val="0FEEEB8D"/>
    <w:rsid w:val="0FF2157F"/>
    <w:rsid w:val="0FF60725"/>
    <w:rsid w:val="10052DE1"/>
    <w:rsid w:val="1009AC49"/>
    <w:rsid w:val="100DE1A1"/>
    <w:rsid w:val="100F8752"/>
    <w:rsid w:val="101B746D"/>
    <w:rsid w:val="10201079"/>
    <w:rsid w:val="1022217E"/>
    <w:rsid w:val="1028CBFE"/>
    <w:rsid w:val="1029C903"/>
    <w:rsid w:val="102B1E73"/>
    <w:rsid w:val="102E9282"/>
    <w:rsid w:val="10326AA4"/>
    <w:rsid w:val="10326CA3"/>
    <w:rsid w:val="1036712F"/>
    <w:rsid w:val="1040014C"/>
    <w:rsid w:val="10452585"/>
    <w:rsid w:val="10458EF5"/>
    <w:rsid w:val="1073AA4A"/>
    <w:rsid w:val="107A97CF"/>
    <w:rsid w:val="107D8287"/>
    <w:rsid w:val="107EA948"/>
    <w:rsid w:val="1080A3F2"/>
    <w:rsid w:val="1080AAC7"/>
    <w:rsid w:val="1080D958"/>
    <w:rsid w:val="108357BF"/>
    <w:rsid w:val="1098B311"/>
    <w:rsid w:val="109BF011"/>
    <w:rsid w:val="109F5C28"/>
    <w:rsid w:val="10A01816"/>
    <w:rsid w:val="10A2A2D8"/>
    <w:rsid w:val="10BCC7E3"/>
    <w:rsid w:val="10C8D34A"/>
    <w:rsid w:val="10D8C5B7"/>
    <w:rsid w:val="10D9413F"/>
    <w:rsid w:val="10E0C4C6"/>
    <w:rsid w:val="10E42503"/>
    <w:rsid w:val="10EC3BB4"/>
    <w:rsid w:val="10EE73D3"/>
    <w:rsid w:val="10EEBAE9"/>
    <w:rsid w:val="10F0FC5B"/>
    <w:rsid w:val="10F5A8EA"/>
    <w:rsid w:val="110215C4"/>
    <w:rsid w:val="1103F6F9"/>
    <w:rsid w:val="11053BDF"/>
    <w:rsid w:val="11054729"/>
    <w:rsid w:val="1108A546"/>
    <w:rsid w:val="11114287"/>
    <w:rsid w:val="1111BDBE"/>
    <w:rsid w:val="1117A2BC"/>
    <w:rsid w:val="11189F76"/>
    <w:rsid w:val="111E540A"/>
    <w:rsid w:val="112FDFED"/>
    <w:rsid w:val="11324543"/>
    <w:rsid w:val="11329478"/>
    <w:rsid w:val="114509A6"/>
    <w:rsid w:val="11458F92"/>
    <w:rsid w:val="1146E08D"/>
    <w:rsid w:val="114861AD"/>
    <w:rsid w:val="114BE265"/>
    <w:rsid w:val="11510533"/>
    <w:rsid w:val="1151CE2D"/>
    <w:rsid w:val="1152E313"/>
    <w:rsid w:val="11569D8E"/>
    <w:rsid w:val="115DE344"/>
    <w:rsid w:val="11611487"/>
    <w:rsid w:val="1166544B"/>
    <w:rsid w:val="11666B70"/>
    <w:rsid w:val="116E7C8E"/>
    <w:rsid w:val="1171048D"/>
    <w:rsid w:val="11724B55"/>
    <w:rsid w:val="11746A0F"/>
    <w:rsid w:val="117B0F48"/>
    <w:rsid w:val="11865856"/>
    <w:rsid w:val="118757B2"/>
    <w:rsid w:val="118B73B5"/>
    <w:rsid w:val="118D19E7"/>
    <w:rsid w:val="1191604B"/>
    <w:rsid w:val="11ACD10C"/>
    <w:rsid w:val="11BC6BEB"/>
    <w:rsid w:val="11C25928"/>
    <w:rsid w:val="11C4AF37"/>
    <w:rsid w:val="11C8846E"/>
    <w:rsid w:val="11D65BA6"/>
    <w:rsid w:val="11D98263"/>
    <w:rsid w:val="11DC03DE"/>
    <w:rsid w:val="11DD1E0B"/>
    <w:rsid w:val="11DEDAD3"/>
    <w:rsid w:val="11E0F5E6"/>
    <w:rsid w:val="11E4BCAB"/>
    <w:rsid w:val="11EA72F6"/>
    <w:rsid w:val="11ECAA9D"/>
    <w:rsid w:val="11EDCB1C"/>
    <w:rsid w:val="11FBED58"/>
    <w:rsid w:val="1204C0F3"/>
    <w:rsid w:val="121E6124"/>
    <w:rsid w:val="1223A953"/>
    <w:rsid w:val="1235220A"/>
    <w:rsid w:val="1248CE20"/>
    <w:rsid w:val="124C4DF2"/>
    <w:rsid w:val="125A8C43"/>
    <w:rsid w:val="125B3F68"/>
    <w:rsid w:val="125EA970"/>
    <w:rsid w:val="126A738A"/>
    <w:rsid w:val="12703FFD"/>
    <w:rsid w:val="1270678E"/>
    <w:rsid w:val="12889B98"/>
    <w:rsid w:val="12892B84"/>
    <w:rsid w:val="12893A3A"/>
    <w:rsid w:val="128C72BA"/>
    <w:rsid w:val="1298D64B"/>
    <w:rsid w:val="12A005E7"/>
    <w:rsid w:val="12A99DC6"/>
    <w:rsid w:val="12ABB171"/>
    <w:rsid w:val="12AF2040"/>
    <w:rsid w:val="12BCF25D"/>
    <w:rsid w:val="12BFBD7D"/>
    <w:rsid w:val="12C02ADA"/>
    <w:rsid w:val="12C952F2"/>
    <w:rsid w:val="12E08B48"/>
    <w:rsid w:val="12E17654"/>
    <w:rsid w:val="12E66513"/>
    <w:rsid w:val="12E67A53"/>
    <w:rsid w:val="12E85480"/>
    <w:rsid w:val="12EED8CC"/>
    <w:rsid w:val="12F1D1B2"/>
    <w:rsid w:val="12F2472C"/>
    <w:rsid w:val="130BCEB1"/>
    <w:rsid w:val="130D0E1B"/>
    <w:rsid w:val="1314A76D"/>
    <w:rsid w:val="1315FA66"/>
    <w:rsid w:val="131E02FB"/>
    <w:rsid w:val="1326E2CC"/>
    <w:rsid w:val="132B7297"/>
    <w:rsid w:val="132D30AC"/>
    <w:rsid w:val="132E61FC"/>
    <w:rsid w:val="132FCF03"/>
    <w:rsid w:val="1343E8E2"/>
    <w:rsid w:val="1350D899"/>
    <w:rsid w:val="1352DB88"/>
    <w:rsid w:val="1357E425"/>
    <w:rsid w:val="135C10B8"/>
    <w:rsid w:val="135C214E"/>
    <w:rsid w:val="136A0D65"/>
    <w:rsid w:val="136B083B"/>
    <w:rsid w:val="136F0CC4"/>
    <w:rsid w:val="1372A909"/>
    <w:rsid w:val="1376D936"/>
    <w:rsid w:val="13771D37"/>
    <w:rsid w:val="1388C911"/>
    <w:rsid w:val="138B0025"/>
    <w:rsid w:val="138E185B"/>
    <w:rsid w:val="138F0A3E"/>
    <w:rsid w:val="138FDAD7"/>
    <w:rsid w:val="1398827D"/>
    <w:rsid w:val="13A74B8B"/>
    <w:rsid w:val="13B58661"/>
    <w:rsid w:val="13B6ACE2"/>
    <w:rsid w:val="13BE1E33"/>
    <w:rsid w:val="13BE9C0F"/>
    <w:rsid w:val="13BF257C"/>
    <w:rsid w:val="13C9A95A"/>
    <w:rsid w:val="13D0362C"/>
    <w:rsid w:val="13D80EC7"/>
    <w:rsid w:val="13D8F96C"/>
    <w:rsid w:val="13E1CB7E"/>
    <w:rsid w:val="13E7E567"/>
    <w:rsid w:val="13E8CA15"/>
    <w:rsid w:val="13F00720"/>
    <w:rsid w:val="13F31AD3"/>
    <w:rsid w:val="13F50444"/>
    <w:rsid w:val="13FC471F"/>
    <w:rsid w:val="14073AD0"/>
    <w:rsid w:val="140B5E38"/>
    <w:rsid w:val="141279E9"/>
    <w:rsid w:val="141718CA"/>
    <w:rsid w:val="141B1905"/>
    <w:rsid w:val="1422FC6A"/>
    <w:rsid w:val="142748BF"/>
    <w:rsid w:val="142D4933"/>
    <w:rsid w:val="142DD075"/>
    <w:rsid w:val="142FF1A7"/>
    <w:rsid w:val="14338C77"/>
    <w:rsid w:val="1439B604"/>
    <w:rsid w:val="14417794"/>
    <w:rsid w:val="1444A5FC"/>
    <w:rsid w:val="14467220"/>
    <w:rsid w:val="144DCF09"/>
    <w:rsid w:val="1452858C"/>
    <w:rsid w:val="145A3136"/>
    <w:rsid w:val="145BFB3B"/>
    <w:rsid w:val="145C52E5"/>
    <w:rsid w:val="145D7C26"/>
    <w:rsid w:val="14603772"/>
    <w:rsid w:val="1463D51B"/>
    <w:rsid w:val="1474111B"/>
    <w:rsid w:val="147C5BA9"/>
    <w:rsid w:val="148BE11A"/>
    <w:rsid w:val="1492A9B5"/>
    <w:rsid w:val="149545D8"/>
    <w:rsid w:val="14979B71"/>
    <w:rsid w:val="14A3EEDE"/>
    <w:rsid w:val="14A6D680"/>
    <w:rsid w:val="14B35BCF"/>
    <w:rsid w:val="14B69A1C"/>
    <w:rsid w:val="14B6B746"/>
    <w:rsid w:val="14B7D781"/>
    <w:rsid w:val="14B93823"/>
    <w:rsid w:val="14C7A029"/>
    <w:rsid w:val="14CF81F5"/>
    <w:rsid w:val="14D9ED49"/>
    <w:rsid w:val="14DA770C"/>
    <w:rsid w:val="14E0B4AA"/>
    <w:rsid w:val="14EB7DAE"/>
    <w:rsid w:val="14EFF9B5"/>
    <w:rsid w:val="14F292FA"/>
    <w:rsid w:val="14F4C587"/>
    <w:rsid w:val="14F7B4D7"/>
    <w:rsid w:val="14FA2F99"/>
    <w:rsid w:val="1508CD1F"/>
    <w:rsid w:val="151264BE"/>
    <w:rsid w:val="15242DBB"/>
    <w:rsid w:val="15253B9D"/>
    <w:rsid w:val="15256C29"/>
    <w:rsid w:val="15294296"/>
    <w:rsid w:val="152A88FF"/>
    <w:rsid w:val="15346905"/>
    <w:rsid w:val="1534DCD9"/>
    <w:rsid w:val="15418B37"/>
    <w:rsid w:val="154AD0FA"/>
    <w:rsid w:val="154B9EEF"/>
    <w:rsid w:val="1550B4DC"/>
    <w:rsid w:val="15530814"/>
    <w:rsid w:val="1554DECA"/>
    <w:rsid w:val="15558A8A"/>
    <w:rsid w:val="15579E44"/>
    <w:rsid w:val="155DD7D1"/>
    <w:rsid w:val="156FCB98"/>
    <w:rsid w:val="157246B6"/>
    <w:rsid w:val="157DF1D6"/>
    <w:rsid w:val="157EB8B5"/>
    <w:rsid w:val="157EF495"/>
    <w:rsid w:val="1581290E"/>
    <w:rsid w:val="15817C1A"/>
    <w:rsid w:val="1589D5D8"/>
    <w:rsid w:val="158B78F6"/>
    <w:rsid w:val="158E2E6C"/>
    <w:rsid w:val="1593E8F8"/>
    <w:rsid w:val="1595ED5B"/>
    <w:rsid w:val="159A51F1"/>
    <w:rsid w:val="15A36271"/>
    <w:rsid w:val="15A3721F"/>
    <w:rsid w:val="15AD0460"/>
    <w:rsid w:val="15B3141B"/>
    <w:rsid w:val="15B74C5B"/>
    <w:rsid w:val="15BFBEF9"/>
    <w:rsid w:val="15C83333"/>
    <w:rsid w:val="15CE0E25"/>
    <w:rsid w:val="15CE1F70"/>
    <w:rsid w:val="15E01769"/>
    <w:rsid w:val="15E99F6A"/>
    <w:rsid w:val="15EAF5B2"/>
    <w:rsid w:val="15ECE647"/>
    <w:rsid w:val="15ED91CD"/>
    <w:rsid w:val="15F0E34F"/>
    <w:rsid w:val="15F22240"/>
    <w:rsid w:val="15F319DD"/>
    <w:rsid w:val="16004DCC"/>
    <w:rsid w:val="1602693F"/>
    <w:rsid w:val="16042087"/>
    <w:rsid w:val="16056860"/>
    <w:rsid w:val="160715D3"/>
    <w:rsid w:val="160DEDD7"/>
    <w:rsid w:val="16111248"/>
    <w:rsid w:val="16142E0E"/>
    <w:rsid w:val="16198499"/>
    <w:rsid w:val="161F0AF0"/>
    <w:rsid w:val="1622BC3F"/>
    <w:rsid w:val="162975F2"/>
    <w:rsid w:val="163029F0"/>
    <w:rsid w:val="16314FA8"/>
    <w:rsid w:val="163288BE"/>
    <w:rsid w:val="163497B7"/>
    <w:rsid w:val="16354231"/>
    <w:rsid w:val="1638A23C"/>
    <w:rsid w:val="164D8731"/>
    <w:rsid w:val="164DC5C4"/>
    <w:rsid w:val="1652E077"/>
    <w:rsid w:val="1652FDC4"/>
    <w:rsid w:val="16557C84"/>
    <w:rsid w:val="16598E28"/>
    <w:rsid w:val="1662DF4F"/>
    <w:rsid w:val="166578B8"/>
    <w:rsid w:val="1667CC72"/>
    <w:rsid w:val="166BA524"/>
    <w:rsid w:val="166FD3D1"/>
    <w:rsid w:val="16703D71"/>
    <w:rsid w:val="167455B1"/>
    <w:rsid w:val="1675D69A"/>
    <w:rsid w:val="167DD75A"/>
    <w:rsid w:val="168238B5"/>
    <w:rsid w:val="168AB5F1"/>
    <w:rsid w:val="168FBF64"/>
    <w:rsid w:val="1690BD10"/>
    <w:rsid w:val="1693A11C"/>
    <w:rsid w:val="16980DC6"/>
    <w:rsid w:val="169DC841"/>
    <w:rsid w:val="16A641AE"/>
    <w:rsid w:val="16A764EC"/>
    <w:rsid w:val="16AA56E0"/>
    <w:rsid w:val="16AA76AD"/>
    <w:rsid w:val="16B5FE23"/>
    <w:rsid w:val="16B72310"/>
    <w:rsid w:val="16BF3B93"/>
    <w:rsid w:val="16C491BA"/>
    <w:rsid w:val="16CE17A5"/>
    <w:rsid w:val="16D8E7BC"/>
    <w:rsid w:val="16EB0207"/>
    <w:rsid w:val="16EC4B67"/>
    <w:rsid w:val="16EE1E64"/>
    <w:rsid w:val="16EFEC4B"/>
    <w:rsid w:val="16F149BD"/>
    <w:rsid w:val="16FAFD74"/>
    <w:rsid w:val="16FFC296"/>
    <w:rsid w:val="170BBDA8"/>
    <w:rsid w:val="17104C07"/>
    <w:rsid w:val="172A70D6"/>
    <w:rsid w:val="172AFF08"/>
    <w:rsid w:val="173E6C6E"/>
    <w:rsid w:val="17401E86"/>
    <w:rsid w:val="17408358"/>
    <w:rsid w:val="17461693"/>
    <w:rsid w:val="174B9ADD"/>
    <w:rsid w:val="174ECF1D"/>
    <w:rsid w:val="17502B15"/>
    <w:rsid w:val="1751AC3D"/>
    <w:rsid w:val="1754A671"/>
    <w:rsid w:val="17552AD3"/>
    <w:rsid w:val="175A14AC"/>
    <w:rsid w:val="175DE0D3"/>
    <w:rsid w:val="17641E8C"/>
    <w:rsid w:val="176AA62E"/>
    <w:rsid w:val="176B0EC9"/>
    <w:rsid w:val="176FA856"/>
    <w:rsid w:val="17713AE3"/>
    <w:rsid w:val="177A808A"/>
    <w:rsid w:val="177DB743"/>
    <w:rsid w:val="177E0302"/>
    <w:rsid w:val="178AA0E9"/>
    <w:rsid w:val="178AE0E0"/>
    <w:rsid w:val="178C817B"/>
    <w:rsid w:val="179116EC"/>
    <w:rsid w:val="17940577"/>
    <w:rsid w:val="179FCC34"/>
    <w:rsid w:val="17A4AFD2"/>
    <w:rsid w:val="17B2D1F4"/>
    <w:rsid w:val="17B81ABC"/>
    <w:rsid w:val="17B9C5D0"/>
    <w:rsid w:val="17BC7AD5"/>
    <w:rsid w:val="17C458DB"/>
    <w:rsid w:val="17D01988"/>
    <w:rsid w:val="17D40204"/>
    <w:rsid w:val="17D59FB4"/>
    <w:rsid w:val="17E97887"/>
    <w:rsid w:val="17EEB0D8"/>
    <w:rsid w:val="17F02CDD"/>
    <w:rsid w:val="17F15330"/>
    <w:rsid w:val="17F6E56E"/>
    <w:rsid w:val="17FB8846"/>
    <w:rsid w:val="17FFEEF6"/>
    <w:rsid w:val="1802791D"/>
    <w:rsid w:val="180B5CE7"/>
    <w:rsid w:val="1817348E"/>
    <w:rsid w:val="181E99DD"/>
    <w:rsid w:val="18267139"/>
    <w:rsid w:val="18281C02"/>
    <w:rsid w:val="1828E9B2"/>
    <w:rsid w:val="1831E42E"/>
    <w:rsid w:val="183E66CE"/>
    <w:rsid w:val="18485679"/>
    <w:rsid w:val="184F2F35"/>
    <w:rsid w:val="185634B8"/>
    <w:rsid w:val="18563AF1"/>
    <w:rsid w:val="18586E8D"/>
    <w:rsid w:val="1866980C"/>
    <w:rsid w:val="186810FC"/>
    <w:rsid w:val="186A3185"/>
    <w:rsid w:val="186FF2D2"/>
    <w:rsid w:val="1875A270"/>
    <w:rsid w:val="18789D7D"/>
    <w:rsid w:val="187938DA"/>
    <w:rsid w:val="187BAE9A"/>
    <w:rsid w:val="1882FB46"/>
    <w:rsid w:val="188A0435"/>
    <w:rsid w:val="18921350"/>
    <w:rsid w:val="18924C06"/>
    <w:rsid w:val="18A0CCC1"/>
    <w:rsid w:val="18AFC79C"/>
    <w:rsid w:val="18B0D5DD"/>
    <w:rsid w:val="18B80CBA"/>
    <w:rsid w:val="18BDFA1D"/>
    <w:rsid w:val="18BEC241"/>
    <w:rsid w:val="18C5C77F"/>
    <w:rsid w:val="18CFE6BD"/>
    <w:rsid w:val="18CFF4C0"/>
    <w:rsid w:val="18D4493F"/>
    <w:rsid w:val="18E2FFA9"/>
    <w:rsid w:val="18E76B3E"/>
    <w:rsid w:val="18F1A8CC"/>
    <w:rsid w:val="18F26875"/>
    <w:rsid w:val="18F2DD6B"/>
    <w:rsid w:val="18F50E12"/>
    <w:rsid w:val="1906A268"/>
    <w:rsid w:val="1908C3D5"/>
    <w:rsid w:val="1912CF90"/>
    <w:rsid w:val="191475BE"/>
    <w:rsid w:val="1914BB76"/>
    <w:rsid w:val="1916B640"/>
    <w:rsid w:val="1918F11C"/>
    <w:rsid w:val="191FF7C7"/>
    <w:rsid w:val="19205AB0"/>
    <w:rsid w:val="1921402C"/>
    <w:rsid w:val="19256CA7"/>
    <w:rsid w:val="1928A0B3"/>
    <w:rsid w:val="19297262"/>
    <w:rsid w:val="192B2A35"/>
    <w:rsid w:val="192E4CD1"/>
    <w:rsid w:val="192FE3A4"/>
    <w:rsid w:val="1931A0DB"/>
    <w:rsid w:val="19332ADE"/>
    <w:rsid w:val="1934B8C0"/>
    <w:rsid w:val="1941D54C"/>
    <w:rsid w:val="1944E37A"/>
    <w:rsid w:val="1947B757"/>
    <w:rsid w:val="1954F8DD"/>
    <w:rsid w:val="19559631"/>
    <w:rsid w:val="19584B36"/>
    <w:rsid w:val="1958F785"/>
    <w:rsid w:val="19699D69"/>
    <w:rsid w:val="196B093F"/>
    <w:rsid w:val="1979666D"/>
    <w:rsid w:val="198644D7"/>
    <w:rsid w:val="1986E563"/>
    <w:rsid w:val="19883D27"/>
    <w:rsid w:val="198A3B57"/>
    <w:rsid w:val="19974073"/>
    <w:rsid w:val="19A01C78"/>
    <w:rsid w:val="19A84AA1"/>
    <w:rsid w:val="19AA8F1F"/>
    <w:rsid w:val="19B64330"/>
    <w:rsid w:val="19C256B3"/>
    <w:rsid w:val="19D1C97D"/>
    <w:rsid w:val="19D343AD"/>
    <w:rsid w:val="19DD69B7"/>
    <w:rsid w:val="19EBE62E"/>
    <w:rsid w:val="19ED96C2"/>
    <w:rsid w:val="19F2DC57"/>
    <w:rsid w:val="19FF0DEC"/>
    <w:rsid w:val="19FFAB64"/>
    <w:rsid w:val="1A00F3DB"/>
    <w:rsid w:val="1A03EC8C"/>
    <w:rsid w:val="1A2D08A6"/>
    <w:rsid w:val="1A33571C"/>
    <w:rsid w:val="1A3406C8"/>
    <w:rsid w:val="1A404377"/>
    <w:rsid w:val="1A425E03"/>
    <w:rsid w:val="1A4F6079"/>
    <w:rsid w:val="1A532483"/>
    <w:rsid w:val="1A5CE11E"/>
    <w:rsid w:val="1A5E3DDD"/>
    <w:rsid w:val="1A6D14A4"/>
    <w:rsid w:val="1A6DE51D"/>
    <w:rsid w:val="1A8AE51F"/>
    <w:rsid w:val="1A8B4E8E"/>
    <w:rsid w:val="1A9B28ED"/>
    <w:rsid w:val="1AA9B79D"/>
    <w:rsid w:val="1AA9E5E8"/>
    <w:rsid w:val="1AABDE90"/>
    <w:rsid w:val="1AB10585"/>
    <w:rsid w:val="1AB44E31"/>
    <w:rsid w:val="1AB45A8B"/>
    <w:rsid w:val="1ABD2253"/>
    <w:rsid w:val="1AC1DEFB"/>
    <w:rsid w:val="1AC9AA3E"/>
    <w:rsid w:val="1ACF7053"/>
    <w:rsid w:val="1AD05810"/>
    <w:rsid w:val="1AD25ACB"/>
    <w:rsid w:val="1AD71EEA"/>
    <w:rsid w:val="1ADB8AE2"/>
    <w:rsid w:val="1AE44E0F"/>
    <w:rsid w:val="1AE8732F"/>
    <w:rsid w:val="1AE8FDFC"/>
    <w:rsid w:val="1AE9A695"/>
    <w:rsid w:val="1AEB9251"/>
    <w:rsid w:val="1AEB9D2D"/>
    <w:rsid w:val="1AEF01FE"/>
    <w:rsid w:val="1AF28616"/>
    <w:rsid w:val="1AF82416"/>
    <w:rsid w:val="1AF88375"/>
    <w:rsid w:val="1AF9349A"/>
    <w:rsid w:val="1AF9A410"/>
    <w:rsid w:val="1AFA6685"/>
    <w:rsid w:val="1AFBFCC6"/>
    <w:rsid w:val="1B006892"/>
    <w:rsid w:val="1B00F0D2"/>
    <w:rsid w:val="1B02DB49"/>
    <w:rsid w:val="1B0EA648"/>
    <w:rsid w:val="1B0FE235"/>
    <w:rsid w:val="1B102970"/>
    <w:rsid w:val="1B182B30"/>
    <w:rsid w:val="1B1A4975"/>
    <w:rsid w:val="1B1E75CA"/>
    <w:rsid w:val="1B2D9E44"/>
    <w:rsid w:val="1B3B3198"/>
    <w:rsid w:val="1B3C7E5C"/>
    <w:rsid w:val="1B49DB23"/>
    <w:rsid w:val="1B51487D"/>
    <w:rsid w:val="1B54A076"/>
    <w:rsid w:val="1B577226"/>
    <w:rsid w:val="1B6685DB"/>
    <w:rsid w:val="1B686BD2"/>
    <w:rsid w:val="1B6A5246"/>
    <w:rsid w:val="1B6DB2C0"/>
    <w:rsid w:val="1B73902C"/>
    <w:rsid w:val="1B7AD74A"/>
    <w:rsid w:val="1B7C13E8"/>
    <w:rsid w:val="1B8585DF"/>
    <w:rsid w:val="1B92922B"/>
    <w:rsid w:val="1B9D881D"/>
    <w:rsid w:val="1BAA7EDD"/>
    <w:rsid w:val="1BABE6F5"/>
    <w:rsid w:val="1BAEC858"/>
    <w:rsid w:val="1BB89C6B"/>
    <w:rsid w:val="1BBD02A3"/>
    <w:rsid w:val="1BC0BB62"/>
    <w:rsid w:val="1BC4BAE0"/>
    <w:rsid w:val="1BC7044A"/>
    <w:rsid w:val="1BCFBD70"/>
    <w:rsid w:val="1BD9CAD2"/>
    <w:rsid w:val="1BDEFB39"/>
    <w:rsid w:val="1BDFD748"/>
    <w:rsid w:val="1BE522DA"/>
    <w:rsid w:val="1BE6CD17"/>
    <w:rsid w:val="1BE79B63"/>
    <w:rsid w:val="1BF9675C"/>
    <w:rsid w:val="1BFBC82A"/>
    <w:rsid w:val="1C02E33B"/>
    <w:rsid w:val="1C03E20B"/>
    <w:rsid w:val="1C0762A0"/>
    <w:rsid w:val="1C07706B"/>
    <w:rsid w:val="1C0F0BC7"/>
    <w:rsid w:val="1C15E80A"/>
    <w:rsid w:val="1C17F5D5"/>
    <w:rsid w:val="1C242ACB"/>
    <w:rsid w:val="1C3F3FED"/>
    <w:rsid w:val="1C3FFFE6"/>
    <w:rsid w:val="1C411C87"/>
    <w:rsid w:val="1C453447"/>
    <w:rsid w:val="1C51CE67"/>
    <w:rsid w:val="1C590EE6"/>
    <w:rsid w:val="1C5AFE33"/>
    <w:rsid w:val="1C5EA984"/>
    <w:rsid w:val="1C5EFA7B"/>
    <w:rsid w:val="1C5F159E"/>
    <w:rsid w:val="1C641C7B"/>
    <w:rsid w:val="1C644F6C"/>
    <w:rsid w:val="1C665184"/>
    <w:rsid w:val="1C69E26F"/>
    <w:rsid w:val="1C6EAC08"/>
    <w:rsid w:val="1C71AD44"/>
    <w:rsid w:val="1C72D458"/>
    <w:rsid w:val="1C7B1989"/>
    <w:rsid w:val="1C7FA2D5"/>
    <w:rsid w:val="1C815E6A"/>
    <w:rsid w:val="1C84FD5B"/>
    <w:rsid w:val="1C89E06D"/>
    <w:rsid w:val="1C8A76A6"/>
    <w:rsid w:val="1C8B8BDF"/>
    <w:rsid w:val="1C9F30EE"/>
    <w:rsid w:val="1CA525DB"/>
    <w:rsid w:val="1CA84D19"/>
    <w:rsid w:val="1CAE0E93"/>
    <w:rsid w:val="1CB0EE9A"/>
    <w:rsid w:val="1CBA46DD"/>
    <w:rsid w:val="1CBDE599"/>
    <w:rsid w:val="1CC3123F"/>
    <w:rsid w:val="1CD64D4D"/>
    <w:rsid w:val="1CDA47B1"/>
    <w:rsid w:val="1CDA7A57"/>
    <w:rsid w:val="1CE5C282"/>
    <w:rsid w:val="1CE7A908"/>
    <w:rsid w:val="1CF4F77B"/>
    <w:rsid w:val="1CFDB321"/>
    <w:rsid w:val="1CFE2E36"/>
    <w:rsid w:val="1D146906"/>
    <w:rsid w:val="1D282A7D"/>
    <w:rsid w:val="1D2A1F2A"/>
    <w:rsid w:val="1D30A5A1"/>
    <w:rsid w:val="1D36384A"/>
    <w:rsid w:val="1D363F8A"/>
    <w:rsid w:val="1D3BF4DE"/>
    <w:rsid w:val="1D3D5CE8"/>
    <w:rsid w:val="1D3EA1F0"/>
    <w:rsid w:val="1D405A5D"/>
    <w:rsid w:val="1D475EC4"/>
    <w:rsid w:val="1D61C84C"/>
    <w:rsid w:val="1D72E756"/>
    <w:rsid w:val="1D7452B7"/>
    <w:rsid w:val="1D7801DC"/>
    <w:rsid w:val="1D792DC2"/>
    <w:rsid w:val="1D7A264A"/>
    <w:rsid w:val="1D7DF5F1"/>
    <w:rsid w:val="1D832322"/>
    <w:rsid w:val="1D85EBC3"/>
    <w:rsid w:val="1D8B27EB"/>
    <w:rsid w:val="1D933B5D"/>
    <w:rsid w:val="1D941840"/>
    <w:rsid w:val="1DA40212"/>
    <w:rsid w:val="1DA705CD"/>
    <w:rsid w:val="1DAC55C9"/>
    <w:rsid w:val="1DB4FE10"/>
    <w:rsid w:val="1DBADC61"/>
    <w:rsid w:val="1DC93F08"/>
    <w:rsid w:val="1DD24AFF"/>
    <w:rsid w:val="1DD5787E"/>
    <w:rsid w:val="1DD7294E"/>
    <w:rsid w:val="1DD887FB"/>
    <w:rsid w:val="1DE17392"/>
    <w:rsid w:val="1DE659BE"/>
    <w:rsid w:val="1DEF7E70"/>
    <w:rsid w:val="1DFA59FC"/>
    <w:rsid w:val="1E084458"/>
    <w:rsid w:val="1E11A138"/>
    <w:rsid w:val="1E17ABAF"/>
    <w:rsid w:val="1E1E4F26"/>
    <w:rsid w:val="1E218F35"/>
    <w:rsid w:val="1E25CBFD"/>
    <w:rsid w:val="1E30D159"/>
    <w:rsid w:val="1E35E8D3"/>
    <w:rsid w:val="1E36AFEC"/>
    <w:rsid w:val="1E38DF10"/>
    <w:rsid w:val="1E401CC5"/>
    <w:rsid w:val="1E4CA0C4"/>
    <w:rsid w:val="1E5231FB"/>
    <w:rsid w:val="1E5614DF"/>
    <w:rsid w:val="1E61BD59"/>
    <w:rsid w:val="1E70E057"/>
    <w:rsid w:val="1E75C8EC"/>
    <w:rsid w:val="1E76F0FF"/>
    <w:rsid w:val="1E7ACB55"/>
    <w:rsid w:val="1E7C9F79"/>
    <w:rsid w:val="1E7FD29F"/>
    <w:rsid w:val="1E8D2F6C"/>
    <w:rsid w:val="1E8EE662"/>
    <w:rsid w:val="1E958409"/>
    <w:rsid w:val="1EAE9826"/>
    <w:rsid w:val="1EB1E9C5"/>
    <w:rsid w:val="1EB6130D"/>
    <w:rsid w:val="1EC16913"/>
    <w:rsid w:val="1EC1F159"/>
    <w:rsid w:val="1EC43CC0"/>
    <w:rsid w:val="1ECA01C2"/>
    <w:rsid w:val="1ECBBB97"/>
    <w:rsid w:val="1ECDF24E"/>
    <w:rsid w:val="1ED065CD"/>
    <w:rsid w:val="1ED51515"/>
    <w:rsid w:val="1ED75DAF"/>
    <w:rsid w:val="1EDDE81B"/>
    <w:rsid w:val="1EE459D4"/>
    <w:rsid w:val="1EE7FA23"/>
    <w:rsid w:val="1EECE556"/>
    <w:rsid w:val="1EF0BB92"/>
    <w:rsid w:val="1EF7275C"/>
    <w:rsid w:val="1F035B4C"/>
    <w:rsid w:val="1F0D759E"/>
    <w:rsid w:val="1F0FC787"/>
    <w:rsid w:val="1F15BEC3"/>
    <w:rsid w:val="1F182FE9"/>
    <w:rsid w:val="1F2E587F"/>
    <w:rsid w:val="1F309F6C"/>
    <w:rsid w:val="1F3712C1"/>
    <w:rsid w:val="1F37A3DE"/>
    <w:rsid w:val="1F3E0604"/>
    <w:rsid w:val="1F58993F"/>
    <w:rsid w:val="1F5CF56F"/>
    <w:rsid w:val="1F7668ED"/>
    <w:rsid w:val="1F846FE1"/>
    <w:rsid w:val="1F90C5AA"/>
    <w:rsid w:val="1F91D222"/>
    <w:rsid w:val="1F94657C"/>
    <w:rsid w:val="1F9F02FD"/>
    <w:rsid w:val="1FA15F3E"/>
    <w:rsid w:val="1FAA824D"/>
    <w:rsid w:val="1FBAFF32"/>
    <w:rsid w:val="1FBC137B"/>
    <w:rsid w:val="1FBD7B7A"/>
    <w:rsid w:val="1FC00AC6"/>
    <w:rsid w:val="1FC9C2ED"/>
    <w:rsid w:val="1FCF4A6A"/>
    <w:rsid w:val="1FD41B7D"/>
    <w:rsid w:val="1FD6E51A"/>
    <w:rsid w:val="1FE16704"/>
    <w:rsid w:val="1FE6628F"/>
    <w:rsid w:val="1FEB6832"/>
    <w:rsid w:val="1FF958DB"/>
    <w:rsid w:val="1FFFE7EA"/>
    <w:rsid w:val="200182A1"/>
    <w:rsid w:val="20033864"/>
    <w:rsid w:val="2007E531"/>
    <w:rsid w:val="200BBD6E"/>
    <w:rsid w:val="200E5234"/>
    <w:rsid w:val="20176F9A"/>
    <w:rsid w:val="2018F8D2"/>
    <w:rsid w:val="201FD5D1"/>
    <w:rsid w:val="201FD7C3"/>
    <w:rsid w:val="2022CBFA"/>
    <w:rsid w:val="202D39FD"/>
    <w:rsid w:val="20314AB0"/>
    <w:rsid w:val="2036AC59"/>
    <w:rsid w:val="20405EDF"/>
    <w:rsid w:val="2046B3AE"/>
    <w:rsid w:val="205AB7DD"/>
    <w:rsid w:val="205B8A75"/>
    <w:rsid w:val="205FBD8C"/>
    <w:rsid w:val="2062E4EA"/>
    <w:rsid w:val="2065CFD9"/>
    <w:rsid w:val="206666C8"/>
    <w:rsid w:val="20673325"/>
    <w:rsid w:val="20708417"/>
    <w:rsid w:val="20725EE1"/>
    <w:rsid w:val="20732E10"/>
    <w:rsid w:val="207DE958"/>
    <w:rsid w:val="209249F2"/>
    <w:rsid w:val="209C81E5"/>
    <w:rsid w:val="20A2CA3F"/>
    <w:rsid w:val="20A4100A"/>
    <w:rsid w:val="20A72312"/>
    <w:rsid w:val="20AFDE63"/>
    <w:rsid w:val="20B65E52"/>
    <w:rsid w:val="20BDAC9F"/>
    <w:rsid w:val="20C702C4"/>
    <w:rsid w:val="20CF58E6"/>
    <w:rsid w:val="20D02EA2"/>
    <w:rsid w:val="20D0332F"/>
    <w:rsid w:val="20D14D43"/>
    <w:rsid w:val="20D1E1A8"/>
    <w:rsid w:val="20D6F6C2"/>
    <w:rsid w:val="20D9CF41"/>
    <w:rsid w:val="20DC33D0"/>
    <w:rsid w:val="20E46170"/>
    <w:rsid w:val="20E89F54"/>
    <w:rsid w:val="20EB66F8"/>
    <w:rsid w:val="20EDD9DF"/>
    <w:rsid w:val="20EF4FD9"/>
    <w:rsid w:val="20F0A135"/>
    <w:rsid w:val="20F27D23"/>
    <w:rsid w:val="20F99206"/>
    <w:rsid w:val="20FADBE1"/>
    <w:rsid w:val="2100779A"/>
    <w:rsid w:val="210153E7"/>
    <w:rsid w:val="210195D1"/>
    <w:rsid w:val="211C19D7"/>
    <w:rsid w:val="211CCBBC"/>
    <w:rsid w:val="211DF34A"/>
    <w:rsid w:val="21245AA9"/>
    <w:rsid w:val="21266F76"/>
    <w:rsid w:val="213656A8"/>
    <w:rsid w:val="214DBDDA"/>
    <w:rsid w:val="2152E126"/>
    <w:rsid w:val="21550AC3"/>
    <w:rsid w:val="2167BDF5"/>
    <w:rsid w:val="2168D38F"/>
    <w:rsid w:val="21785F58"/>
    <w:rsid w:val="217E0AC6"/>
    <w:rsid w:val="2187EEF7"/>
    <w:rsid w:val="218CB233"/>
    <w:rsid w:val="218CF368"/>
    <w:rsid w:val="219D1A7D"/>
    <w:rsid w:val="219F8632"/>
    <w:rsid w:val="21A232E6"/>
    <w:rsid w:val="21A9CB3B"/>
    <w:rsid w:val="21AC48EF"/>
    <w:rsid w:val="21B471CB"/>
    <w:rsid w:val="21BCDC1D"/>
    <w:rsid w:val="21C2943B"/>
    <w:rsid w:val="21C79C69"/>
    <w:rsid w:val="21C8181D"/>
    <w:rsid w:val="21C9158E"/>
    <w:rsid w:val="21CA72A0"/>
    <w:rsid w:val="21D57871"/>
    <w:rsid w:val="21D60B72"/>
    <w:rsid w:val="21E56FF4"/>
    <w:rsid w:val="21EEABEF"/>
    <w:rsid w:val="21EF130B"/>
    <w:rsid w:val="21FC73CD"/>
    <w:rsid w:val="22037811"/>
    <w:rsid w:val="221F2DD8"/>
    <w:rsid w:val="2221CF87"/>
    <w:rsid w:val="22375104"/>
    <w:rsid w:val="223DD16C"/>
    <w:rsid w:val="223E8DDD"/>
    <w:rsid w:val="224533C3"/>
    <w:rsid w:val="224AB8BB"/>
    <w:rsid w:val="224D2220"/>
    <w:rsid w:val="224DA2E4"/>
    <w:rsid w:val="22547FA5"/>
    <w:rsid w:val="22557388"/>
    <w:rsid w:val="2267CC15"/>
    <w:rsid w:val="2267DC60"/>
    <w:rsid w:val="2268E841"/>
    <w:rsid w:val="226D95FE"/>
    <w:rsid w:val="226DBFB4"/>
    <w:rsid w:val="227CDCDD"/>
    <w:rsid w:val="227FC6EC"/>
    <w:rsid w:val="22831071"/>
    <w:rsid w:val="228958C0"/>
    <w:rsid w:val="2289D894"/>
    <w:rsid w:val="228E298B"/>
    <w:rsid w:val="228E4D84"/>
    <w:rsid w:val="2290FE07"/>
    <w:rsid w:val="2292BC29"/>
    <w:rsid w:val="2292EB92"/>
    <w:rsid w:val="22963B0A"/>
    <w:rsid w:val="229E021F"/>
    <w:rsid w:val="22A54F61"/>
    <w:rsid w:val="22A594DE"/>
    <w:rsid w:val="22A665D7"/>
    <w:rsid w:val="22AE49A7"/>
    <w:rsid w:val="22AEAF5F"/>
    <w:rsid w:val="22B5BFAC"/>
    <w:rsid w:val="22BC176A"/>
    <w:rsid w:val="22C97B81"/>
    <w:rsid w:val="22CA7510"/>
    <w:rsid w:val="22CF324C"/>
    <w:rsid w:val="22CFA183"/>
    <w:rsid w:val="22D08F7B"/>
    <w:rsid w:val="22D0EF96"/>
    <w:rsid w:val="22D3C6A3"/>
    <w:rsid w:val="22D7106A"/>
    <w:rsid w:val="22E9CED2"/>
    <w:rsid w:val="22EDA910"/>
    <w:rsid w:val="22F15161"/>
    <w:rsid w:val="22F8B82F"/>
    <w:rsid w:val="23021A79"/>
    <w:rsid w:val="230F6D99"/>
    <w:rsid w:val="230FE680"/>
    <w:rsid w:val="23147111"/>
    <w:rsid w:val="23155E70"/>
    <w:rsid w:val="23157CD3"/>
    <w:rsid w:val="2318D779"/>
    <w:rsid w:val="23257BBF"/>
    <w:rsid w:val="23261B66"/>
    <w:rsid w:val="2328C3C9"/>
    <w:rsid w:val="232B0572"/>
    <w:rsid w:val="2335EBCA"/>
    <w:rsid w:val="2347D52B"/>
    <w:rsid w:val="234B5684"/>
    <w:rsid w:val="236E2E0F"/>
    <w:rsid w:val="237148D2"/>
    <w:rsid w:val="23776F67"/>
    <w:rsid w:val="237CDCDC"/>
    <w:rsid w:val="237E7CCB"/>
    <w:rsid w:val="23926F4A"/>
    <w:rsid w:val="2395FD2B"/>
    <w:rsid w:val="23978C19"/>
    <w:rsid w:val="23A242E9"/>
    <w:rsid w:val="23A7F90E"/>
    <w:rsid w:val="23AB4475"/>
    <w:rsid w:val="23AC87FF"/>
    <w:rsid w:val="23AF857A"/>
    <w:rsid w:val="23C1957F"/>
    <w:rsid w:val="23C47A4C"/>
    <w:rsid w:val="23C4D091"/>
    <w:rsid w:val="23C9D485"/>
    <w:rsid w:val="23CF1F94"/>
    <w:rsid w:val="23E062C8"/>
    <w:rsid w:val="23E40E48"/>
    <w:rsid w:val="23E76EBE"/>
    <w:rsid w:val="23F1DE47"/>
    <w:rsid w:val="23F1F644"/>
    <w:rsid w:val="23F8598A"/>
    <w:rsid w:val="23FE00C6"/>
    <w:rsid w:val="2401083E"/>
    <w:rsid w:val="2406969F"/>
    <w:rsid w:val="24074759"/>
    <w:rsid w:val="241B0706"/>
    <w:rsid w:val="242307BA"/>
    <w:rsid w:val="242B82A4"/>
    <w:rsid w:val="242DED6D"/>
    <w:rsid w:val="2433E0AB"/>
    <w:rsid w:val="2439F9D4"/>
    <w:rsid w:val="244C0D10"/>
    <w:rsid w:val="24503E85"/>
    <w:rsid w:val="24513AA4"/>
    <w:rsid w:val="2451C5E4"/>
    <w:rsid w:val="24535593"/>
    <w:rsid w:val="24586A15"/>
    <w:rsid w:val="245CB97C"/>
    <w:rsid w:val="2468C656"/>
    <w:rsid w:val="2470B741"/>
    <w:rsid w:val="2473ED4A"/>
    <w:rsid w:val="247AA76F"/>
    <w:rsid w:val="24978B16"/>
    <w:rsid w:val="249938C5"/>
    <w:rsid w:val="249C21C7"/>
    <w:rsid w:val="249D9C1E"/>
    <w:rsid w:val="249E1824"/>
    <w:rsid w:val="24A40C15"/>
    <w:rsid w:val="24A6B617"/>
    <w:rsid w:val="24A94FC0"/>
    <w:rsid w:val="24B03662"/>
    <w:rsid w:val="24B0C10A"/>
    <w:rsid w:val="24B87D37"/>
    <w:rsid w:val="24BA87AD"/>
    <w:rsid w:val="24BC3D30"/>
    <w:rsid w:val="24C0391F"/>
    <w:rsid w:val="24D55E57"/>
    <w:rsid w:val="24D676E6"/>
    <w:rsid w:val="24D8D327"/>
    <w:rsid w:val="24E15387"/>
    <w:rsid w:val="24E161B9"/>
    <w:rsid w:val="24E59E10"/>
    <w:rsid w:val="24EA2735"/>
    <w:rsid w:val="24EAFF08"/>
    <w:rsid w:val="24F85F2A"/>
    <w:rsid w:val="24FB6CA9"/>
    <w:rsid w:val="250138EC"/>
    <w:rsid w:val="2501F90A"/>
    <w:rsid w:val="25067930"/>
    <w:rsid w:val="25076CBA"/>
    <w:rsid w:val="250D0C5C"/>
    <w:rsid w:val="250DC46F"/>
    <w:rsid w:val="2511FE4C"/>
    <w:rsid w:val="25138D89"/>
    <w:rsid w:val="25161352"/>
    <w:rsid w:val="251A4958"/>
    <w:rsid w:val="2521293B"/>
    <w:rsid w:val="25218953"/>
    <w:rsid w:val="2528EE75"/>
    <w:rsid w:val="253E8B71"/>
    <w:rsid w:val="2546065B"/>
    <w:rsid w:val="254A46C6"/>
    <w:rsid w:val="254AD7DE"/>
    <w:rsid w:val="2550228E"/>
    <w:rsid w:val="255E46BC"/>
    <w:rsid w:val="25609460"/>
    <w:rsid w:val="256915DC"/>
    <w:rsid w:val="2573893E"/>
    <w:rsid w:val="25740456"/>
    <w:rsid w:val="25886B87"/>
    <w:rsid w:val="258EB748"/>
    <w:rsid w:val="25A9FC50"/>
    <w:rsid w:val="25AB8037"/>
    <w:rsid w:val="25AC9CF0"/>
    <w:rsid w:val="25B427F9"/>
    <w:rsid w:val="25BE5A38"/>
    <w:rsid w:val="25C5F20F"/>
    <w:rsid w:val="25CED4CC"/>
    <w:rsid w:val="25CEF35E"/>
    <w:rsid w:val="25D3D1EA"/>
    <w:rsid w:val="25DE09B7"/>
    <w:rsid w:val="25E775F3"/>
    <w:rsid w:val="25EAD08B"/>
    <w:rsid w:val="25EF6E9C"/>
    <w:rsid w:val="25FB26D5"/>
    <w:rsid w:val="25FE0A34"/>
    <w:rsid w:val="2605F984"/>
    <w:rsid w:val="26227340"/>
    <w:rsid w:val="262568F3"/>
    <w:rsid w:val="262F4BAD"/>
    <w:rsid w:val="2634C125"/>
    <w:rsid w:val="26363D5A"/>
    <w:rsid w:val="263F5588"/>
    <w:rsid w:val="2642FDF5"/>
    <w:rsid w:val="26464A53"/>
    <w:rsid w:val="2651A024"/>
    <w:rsid w:val="2654851D"/>
    <w:rsid w:val="265EE492"/>
    <w:rsid w:val="266154A7"/>
    <w:rsid w:val="26620E2A"/>
    <w:rsid w:val="266D46B3"/>
    <w:rsid w:val="26710B9A"/>
    <w:rsid w:val="268767FC"/>
    <w:rsid w:val="268E2C86"/>
    <w:rsid w:val="2696158D"/>
    <w:rsid w:val="269B8940"/>
    <w:rsid w:val="269D6AA0"/>
    <w:rsid w:val="269DB912"/>
    <w:rsid w:val="26A3D970"/>
    <w:rsid w:val="26AADF1D"/>
    <w:rsid w:val="26ACA64E"/>
    <w:rsid w:val="26ADB225"/>
    <w:rsid w:val="26B4AC80"/>
    <w:rsid w:val="26BC087B"/>
    <w:rsid w:val="26C046B9"/>
    <w:rsid w:val="26C344E5"/>
    <w:rsid w:val="26C4D4A9"/>
    <w:rsid w:val="26CA444E"/>
    <w:rsid w:val="26CBD0D1"/>
    <w:rsid w:val="26D67C23"/>
    <w:rsid w:val="26D9E3AB"/>
    <w:rsid w:val="26DE64F2"/>
    <w:rsid w:val="26DF8D99"/>
    <w:rsid w:val="26E7F0E3"/>
    <w:rsid w:val="26EA7D17"/>
    <w:rsid w:val="26F1B2FE"/>
    <w:rsid w:val="26FB3644"/>
    <w:rsid w:val="26FFF9DC"/>
    <w:rsid w:val="270BF5EA"/>
    <w:rsid w:val="270F91F3"/>
    <w:rsid w:val="270FD4B7"/>
    <w:rsid w:val="27148593"/>
    <w:rsid w:val="271C0755"/>
    <w:rsid w:val="271D3BCD"/>
    <w:rsid w:val="271D6EB6"/>
    <w:rsid w:val="27223E9B"/>
    <w:rsid w:val="2723FE7D"/>
    <w:rsid w:val="27283868"/>
    <w:rsid w:val="272BE4F0"/>
    <w:rsid w:val="27303404"/>
    <w:rsid w:val="273CC74C"/>
    <w:rsid w:val="27475098"/>
    <w:rsid w:val="275F1F93"/>
    <w:rsid w:val="276061CB"/>
    <w:rsid w:val="27607DF1"/>
    <w:rsid w:val="276213E9"/>
    <w:rsid w:val="276665B6"/>
    <w:rsid w:val="2769AC2D"/>
    <w:rsid w:val="276E2BDC"/>
    <w:rsid w:val="2773AFC2"/>
    <w:rsid w:val="2782151C"/>
    <w:rsid w:val="278F652A"/>
    <w:rsid w:val="278F888D"/>
    <w:rsid w:val="27908ED4"/>
    <w:rsid w:val="279520D9"/>
    <w:rsid w:val="27993737"/>
    <w:rsid w:val="27993EBC"/>
    <w:rsid w:val="279F4FA8"/>
    <w:rsid w:val="27A0B570"/>
    <w:rsid w:val="27A2AF81"/>
    <w:rsid w:val="27A377DA"/>
    <w:rsid w:val="27B08C7E"/>
    <w:rsid w:val="27B4B112"/>
    <w:rsid w:val="27B99EAB"/>
    <w:rsid w:val="27BBAA46"/>
    <w:rsid w:val="27C95C09"/>
    <w:rsid w:val="27DB5005"/>
    <w:rsid w:val="27DDD85E"/>
    <w:rsid w:val="27E7C162"/>
    <w:rsid w:val="27F76231"/>
    <w:rsid w:val="27FA0054"/>
    <w:rsid w:val="27FB5B69"/>
    <w:rsid w:val="2802CB8D"/>
    <w:rsid w:val="280A4D5C"/>
    <w:rsid w:val="280CEF13"/>
    <w:rsid w:val="2818B432"/>
    <w:rsid w:val="281B6921"/>
    <w:rsid w:val="281C49E1"/>
    <w:rsid w:val="28298F64"/>
    <w:rsid w:val="283AF414"/>
    <w:rsid w:val="28441896"/>
    <w:rsid w:val="284881D8"/>
    <w:rsid w:val="284EC1CE"/>
    <w:rsid w:val="285171E0"/>
    <w:rsid w:val="2853D5D9"/>
    <w:rsid w:val="28733313"/>
    <w:rsid w:val="2877089A"/>
    <w:rsid w:val="287891F6"/>
    <w:rsid w:val="2878C958"/>
    <w:rsid w:val="28809A80"/>
    <w:rsid w:val="288B07BA"/>
    <w:rsid w:val="288FD8A7"/>
    <w:rsid w:val="28948468"/>
    <w:rsid w:val="289841C2"/>
    <w:rsid w:val="28A55979"/>
    <w:rsid w:val="28AF335A"/>
    <w:rsid w:val="28B132E6"/>
    <w:rsid w:val="28C11D88"/>
    <w:rsid w:val="28C3FD92"/>
    <w:rsid w:val="28C66FCD"/>
    <w:rsid w:val="28C808C4"/>
    <w:rsid w:val="28C97014"/>
    <w:rsid w:val="28CD336A"/>
    <w:rsid w:val="28DE217A"/>
    <w:rsid w:val="28E81E0C"/>
    <w:rsid w:val="29019151"/>
    <w:rsid w:val="290A87E3"/>
    <w:rsid w:val="290ABB9D"/>
    <w:rsid w:val="29177228"/>
    <w:rsid w:val="2919D885"/>
    <w:rsid w:val="2920DD01"/>
    <w:rsid w:val="292D4760"/>
    <w:rsid w:val="292E0F22"/>
    <w:rsid w:val="29311707"/>
    <w:rsid w:val="2944E391"/>
    <w:rsid w:val="2945791B"/>
    <w:rsid w:val="294C806E"/>
    <w:rsid w:val="2950DD46"/>
    <w:rsid w:val="2954A3A5"/>
    <w:rsid w:val="2971FC6D"/>
    <w:rsid w:val="2975015E"/>
    <w:rsid w:val="297D102B"/>
    <w:rsid w:val="297FF4E6"/>
    <w:rsid w:val="29815638"/>
    <w:rsid w:val="298716F5"/>
    <w:rsid w:val="298A4040"/>
    <w:rsid w:val="29962EE4"/>
    <w:rsid w:val="299F55E8"/>
    <w:rsid w:val="29A90402"/>
    <w:rsid w:val="29B5B2FC"/>
    <w:rsid w:val="29B61B87"/>
    <w:rsid w:val="29B62F79"/>
    <w:rsid w:val="29B97ED9"/>
    <w:rsid w:val="29BA1A8E"/>
    <w:rsid w:val="29BCF29D"/>
    <w:rsid w:val="29BD5A65"/>
    <w:rsid w:val="29CEDDCC"/>
    <w:rsid w:val="29D2FB0F"/>
    <w:rsid w:val="29DCF257"/>
    <w:rsid w:val="29EAAA4D"/>
    <w:rsid w:val="29F8ACB5"/>
    <w:rsid w:val="29F905AE"/>
    <w:rsid w:val="2A03AA13"/>
    <w:rsid w:val="2A0BC31F"/>
    <w:rsid w:val="2A1A1056"/>
    <w:rsid w:val="2A1CE83C"/>
    <w:rsid w:val="2A1F8165"/>
    <w:rsid w:val="2A2B2492"/>
    <w:rsid w:val="2A2BF571"/>
    <w:rsid w:val="2A2E5127"/>
    <w:rsid w:val="2A402645"/>
    <w:rsid w:val="2A41606C"/>
    <w:rsid w:val="2A43B96F"/>
    <w:rsid w:val="2A4C0F1F"/>
    <w:rsid w:val="2A4D8C09"/>
    <w:rsid w:val="2A538597"/>
    <w:rsid w:val="2A542089"/>
    <w:rsid w:val="2A5C80BC"/>
    <w:rsid w:val="2A60B7FB"/>
    <w:rsid w:val="2A614F97"/>
    <w:rsid w:val="2A6302AE"/>
    <w:rsid w:val="2A723290"/>
    <w:rsid w:val="2A72537F"/>
    <w:rsid w:val="2A73A29E"/>
    <w:rsid w:val="2A81C34B"/>
    <w:rsid w:val="2A89574F"/>
    <w:rsid w:val="2A89A151"/>
    <w:rsid w:val="2A8E7A0B"/>
    <w:rsid w:val="2A93C895"/>
    <w:rsid w:val="2A990205"/>
    <w:rsid w:val="2A996B8C"/>
    <w:rsid w:val="2AB19336"/>
    <w:rsid w:val="2AB86CEC"/>
    <w:rsid w:val="2ABA0C4B"/>
    <w:rsid w:val="2AC25468"/>
    <w:rsid w:val="2AC26CD6"/>
    <w:rsid w:val="2AC58882"/>
    <w:rsid w:val="2AC7294F"/>
    <w:rsid w:val="2ACEE1D5"/>
    <w:rsid w:val="2AD35E5A"/>
    <w:rsid w:val="2AF208A4"/>
    <w:rsid w:val="2AF74F8F"/>
    <w:rsid w:val="2AF7DCBE"/>
    <w:rsid w:val="2AFFDF06"/>
    <w:rsid w:val="2B039273"/>
    <w:rsid w:val="2B067C40"/>
    <w:rsid w:val="2B119267"/>
    <w:rsid w:val="2B1854A2"/>
    <w:rsid w:val="2B235032"/>
    <w:rsid w:val="2B2990D9"/>
    <w:rsid w:val="2B3570D9"/>
    <w:rsid w:val="2B38524A"/>
    <w:rsid w:val="2B3E9D03"/>
    <w:rsid w:val="2B412DCB"/>
    <w:rsid w:val="2B4949AD"/>
    <w:rsid w:val="2B51A615"/>
    <w:rsid w:val="2B524245"/>
    <w:rsid w:val="2B5C9F44"/>
    <w:rsid w:val="2B6D8A63"/>
    <w:rsid w:val="2B6E06AD"/>
    <w:rsid w:val="2B707A70"/>
    <w:rsid w:val="2B73EBFB"/>
    <w:rsid w:val="2B77F286"/>
    <w:rsid w:val="2B7CE7E5"/>
    <w:rsid w:val="2B85D76F"/>
    <w:rsid w:val="2B89926C"/>
    <w:rsid w:val="2B916615"/>
    <w:rsid w:val="2B9A8385"/>
    <w:rsid w:val="2BA4E094"/>
    <w:rsid w:val="2BADCEED"/>
    <w:rsid w:val="2BB89584"/>
    <w:rsid w:val="2BBC0B6E"/>
    <w:rsid w:val="2BBD4FD7"/>
    <w:rsid w:val="2BCC47C6"/>
    <w:rsid w:val="2BCF528E"/>
    <w:rsid w:val="2BE1A47F"/>
    <w:rsid w:val="2BF83CA3"/>
    <w:rsid w:val="2C0B9A89"/>
    <w:rsid w:val="2C0BC437"/>
    <w:rsid w:val="2C0E0179"/>
    <w:rsid w:val="2C146817"/>
    <w:rsid w:val="2C16CB8A"/>
    <w:rsid w:val="2C18A9B6"/>
    <w:rsid w:val="2C1FBEA5"/>
    <w:rsid w:val="2C287BB1"/>
    <w:rsid w:val="2C2F98F6"/>
    <w:rsid w:val="2C3B39D8"/>
    <w:rsid w:val="2C4148D4"/>
    <w:rsid w:val="2C42EBD9"/>
    <w:rsid w:val="2C489E75"/>
    <w:rsid w:val="2C4E0934"/>
    <w:rsid w:val="2C4E33AF"/>
    <w:rsid w:val="2C587160"/>
    <w:rsid w:val="2C59AD0F"/>
    <w:rsid w:val="2C62F9B0"/>
    <w:rsid w:val="2C64AD7C"/>
    <w:rsid w:val="2C6D5145"/>
    <w:rsid w:val="2C6EAA4E"/>
    <w:rsid w:val="2C7901E1"/>
    <w:rsid w:val="2C792E34"/>
    <w:rsid w:val="2C97DA74"/>
    <w:rsid w:val="2CA77245"/>
    <w:rsid w:val="2CAB052D"/>
    <w:rsid w:val="2CAD6897"/>
    <w:rsid w:val="2CBBF895"/>
    <w:rsid w:val="2CBD004C"/>
    <w:rsid w:val="2CC89EEF"/>
    <w:rsid w:val="2CCABD97"/>
    <w:rsid w:val="2CCB832C"/>
    <w:rsid w:val="2CCF1B47"/>
    <w:rsid w:val="2CD57C7E"/>
    <w:rsid w:val="2CD8F90E"/>
    <w:rsid w:val="2CDBB2D8"/>
    <w:rsid w:val="2CE7E6ED"/>
    <w:rsid w:val="2CE9FE86"/>
    <w:rsid w:val="2CF1E864"/>
    <w:rsid w:val="2CFAA7DD"/>
    <w:rsid w:val="2D013E0D"/>
    <w:rsid w:val="2D0B7989"/>
    <w:rsid w:val="2D0C59CD"/>
    <w:rsid w:val="2D0F4076"/>
    <w:rsid w:val="2D127F6E"/>
    <w:rsid w:val="2D14F75C"/>
    <w:rsid w:val="2D183A4F"/>
    <w:rsid w:val="2D1CDCBE"/>
    <w:rsid w:val="2D1D47F2"/>
    <w:rsid w:val="2D2265AE"/>
    <w:rsid w:val="2D2E2F3C"/>
    <w:rsid w:val="2D30CAE4"/>
    <w:rsid w:val="2D333D93"/>
    <w:rsid w:val="2D3A09CB"/>
    <w:rsid w:val="2D3A92CC"/>
    <w:rsid w:val="2D410CCC"/>
    <w:rsid w:val="2D55ED8A"/>
    <w:rsid w:val="2D59073E"/>
    <w:rsid w:val="2D599E9E"/>
    <w:rsid w:val="2D64DC36"/>
    <w:rsid w:val="2D6DD0BC"/>
    <w:rsid w:val="2D78CA39"/>
    <w:rsid w:val="2D7B1BF7"/>
    <w:rsid w:val="2D7F163B"/>
    <w:rsid w:val="2D85A23B"/>
    <w:rsid w:val="2D89C89A"/>
    <w:rsid w:val="2D8C3688"/>
    <w:rsid w:val="2D8C4DC2"/>
    <w:rsid w:val="2D8F3C0F"/>
    <w:rsid w:val="2D97BCC0"/>
    <w:rsid w:val="2D9DC361"/>
    <w:rsid w:val="2DB03D20"/>
    <w:rsid w:val="2DB15152"/>
    <w:rsid w:val="2DB69718"/>
    <w:rsid w:val="2DB9F691"/>
    <w:rsid w:val="2DC44C12"/>
    <w:rsid w:val="2DC45220"/>
    <w:rsid w:val="2DC4D983"/>
    <w:rsid w:val="2DC677AA"/>
    <w:rsid w:val="2DD1556D"/>
    <w:rsid w:val="2DD6713F"/>
    <w:rsid w:val="2DDC1F52"/>
    <w:rsid w:val="2DE07896"/>
    <w:rsid w:val="2DEDAEED"/>
    <w:rsid w:val="2DFA091B"/>
    <w:rsid w:val="2E012045"/>
    <w:rsid w:val="2E028809"/>
    <w:rsid w:val="2E02BD6E"/>
    <w:rsid w:val="2E034EB4"/>
    <w:rsid w:val="2E06ED5C"/>
    <w:rsid w:val="2E0F7F31"/>
    <w:rsid w:val="2E14D430"/>
    <w:rsid w:val="2E1AA60E"/>
    <w:rsid w:val="2E21C154"/>
    <w:rsid w:val="2E22E1E1"/>
    <w:rsid w:val="2E25D884"/>
    <w:rsid w:val="2E2A3FB8"/>
    <w:rsid w:val="2E2D537A"/>
    <w:rsid w:val="2E2DA148"/>
    <w:rsid w:val="2E2F4EAF"/>
    <w:rsid w:val="2E31CDD8"/>
    <w:rsid w:val="2E3C63F0"/>
    <w:rsid w:val="2E3F0B13"/>
    <w:rsid w:val="2E434459"/>
    <w:rsid w:val="2E456D90"/>
    <w:rsid w:val="2E4D5571"/>
    <w:rsid w:val="2E4F8DE1"/>
    <w:rsid w:val="2E519287"/>
    <w:rsid w:val="2E52553B"/>
    <w:rsid w:val="2E530AF8"/>
    <w:rsid w:val="2E5372BC"/>
    <w:rsid w:val="2E57F2E3"/>
    <w:rsid w:val="2E5B3B28"/>
    <w:rsid w:val="2E7E3241"/>
    <w:rsid w:val="2E80AD07"/>
    <w:rsid w:val="2E8D879A"/>
    <w:rsid w:val="2E9CDC44"/>
    <w:rsid w:val="2E9D1DD2"/>
    <w:rsid w:val="2EA1278A"/>
    <w:rsid w:val="2EA6A7BE"/>
    <w:rsid w:val="2EB06E22"/>
    <w:rsid w:val="2EB28E41"/>
    <w:rsid w:val="2EB58317"/>
    <w:rsid w:val="2EB7EA9C"/>
    <w:rsid w:val="2EB7EAB6"/>
    <w:rsid w:val="2EC7D381"/>
    <w:rsid w:val="2EC8BC68"/>
    <w:rsid w:val="2ED092C2"/>
    <w:rsid w:val="2ED39F86"/>
    <w:rsid w:val="2ED7B441"/>
    <w:rsid w:val="2EE0E7E1"/>
    <w:rsid w:val="2EE94F3A"/>
    <w:rsid w:val="2EE9F9B1"/>
    <w:rsid w:val="2EF75100"/>
    <w:rsid w:val="2F05246C"/>
    <w:rsid w:val="2F08AF93"/>
    <w:rsid w:val="2F18944F"/>
    <w:rsid w:val="2F1AE69C"/>
    <w:rsid w:val="2F1B0360"/>
    <w:rsid w:val="2F2141B9"/>
    <w:rsid w:val="2F221034"/>
    <w:rsid w:val="2F24C7C9"/>
    <w:rsid w:val="2F2995DA"/>
    <w:rsid w:val="2F2A104A"/>
    <w:rsid w:val="2F2E0A01"/>
    <w:rsid w:val="2F302B8A"/>
    <w:rsid w:val="2F35976D"/>
    <w:rsid w:val="2F3A7F6C"/>
    <w:rsid w:val="2F3DA62E"/>
    <w:rsid w:val="2F433A2F"/>
    <w:rsid w:val="2F4F65DE"/>
    <w:rsid w:val="2F51DF4A"/>
    <w:rsid w:val="2F53492F"/>
    <w:rsid w:val="2F5E4B15"/>
    <w:rsid w:val="2F5E682C"/>
    <w:rsid w:val="2F6205B8"/>
    <w:rsid w:val="2F689592"/>
    <w:rsid w:val="2F7013CA"/>
    <w:rsid w:val="2F72D136"/>
    <w:rsid w:val="2F809897"/>
    <w:rsid w:val="2F80C56D"/>
    <w:rsid w:val="2F8C2371"/>
    <w:rsid w:val="2F8D5892"/>
    <w:rsid w:val="2F972F7B"/>
    <w:rsid w:val="2F9C4742"/>
    <w:rsid w:val="2FA9993F"/>
    <w:rsid w:val="2FB3AA85"/>
    <w:rsid w:val="2FBADBD1"/>
    <w:rsid w:val="2FBB3A09"/>
    <w:rsid w:val="2FBC791A"/>
    <w:rsid w:val="2FBCACC8"/>
    <w:rsid w:val="2FBD07E9"/>
    <w:rsid w:val="2FC8FE1B"/>
    <w:rsid w:val="2FCA27D9"/>
    <w:rsid w:val="2FCF7B36"/>
    <w:rsid w:val="2FD01A81"/>
    <w:rsid w:val="2FD0DCCD"/>
    <w:rsid w:val="2FD487B4"/>
    <w:rsid w:val="2FD600F3"/>
    <w:rsid w:val="2FD92F45"/>
    <w:rsid w:val="2FDE0612"/>
    <w:rsid w:val="2FDF5FDF"/>
    <w:rsid w:val="2FEA0419"/>
    <w:rsid w:val="2FF562C8"/>
    <w:rsid w:val="2FFBE8AB"/>
    <w:rsid w:val="2FFF0532"/>
    <w:rsid w:val="300AFB4C"/>
    <w:rsid w:val="300CE5F5"/>
    <w:rsid w:val="301187F0"/>
    <w:rsid w:val="301C1751"/>
    <w:rsid w:val="301DC4F0"/>
    <w:rsid w:val="3024F17E"/>
    <w:rsid w:val="3025FF0C"/>
    <w:rsid w:val="302AA988"/>
    <w:rsid w:val="3033DD4A"/>
    <w:rsid w:val="3040CC53"/>
    <w:rsid w:val="3043ED41"/>
    <w:rsid w:val="304F0C6E"/>
    <w:rsid w:val="304FAF65"/>
    <w:rsid w:val="3053E77A"/>
    <w:rsid w:val="306845CB"/>
    <w:rsid w:val="3068D90A"/>
    <w:rsid w:val="306E6CA6"/>
    <w:rsid w:val="3077B45B"/>
    <w:rsid w:val="307C69B4"/>
    <w:rsid w:val="307E3EB8"/>
    <w:rsid w:val="30832192"/>
    <w:rsid w:val="308355E6"/>
    <w:rsid w:val="3084DDD6"/>
    <w:rsid w:val="30884D77"/>
    <w:rsid w:val="30A72C19"/>
    <w:rsid w:val="30AF2BC3"/>
    <w:rsid w:val="30BA61B6"/>
    <w:rsid w:val="30BA965F"/>
    <w:rsid w:val="30C0BBA4"/>
    <w:rsid w:val="30D4FE75"/>
    <w:rsid w:val="30DDBCDD"/>
    <w:rsid w:val="30DF657B"/>
    <w:rsid w:val="30EE4BA9"/>
    <w:rsid w:val="30F3CE2C"/>
    <w:rsid w:val="30FE2F44"/>
    <w:rsid w:val="310D05A1"/>
    <w:rsid w:val="3111FC5A"/>
    <w:rsid w:val="311CD67E"/>
    <w:rsid w:val="313ACE58"/>
    <w:rsid w:val="313C9A6E"/>
    <w:rsid w:val="3148AD46"/>
    <w:rsid w:val="314F7BDA"/>
    <w:rsid w:val="3170C7C5"/>
    <w:rsid w:val="3173AEFB"/>
    <w:rsid w:val="3179ABA0"/>
    <w:rsid w:val="31824AFF"/>
    <w:rsid w:val="31827B7C"/>
    <w:rsid w:val="31887731"/>
    <w:rsid w:val="318A00F1"/>
    <w:rsid w:val="31966BDB"/>
    <w:rsid w:val="319BAE0F"/>
    <w:rsid w:val="31A7654A"/>
    <w:rsid w:val="31B11B4E"/>
    <w:rsid w:val="31B686B3"/>
    <w:rsid w:val="31BD2F28"/>
    <w:rsid w:val="31BF4B25"/>
    <w:rsid w:val="31C50287"/>
    <w:rsid w:val="31CAD9B1"/>
    <w:rsid w:val="31D33306"/>
    <w:rsid w:val="31D8C623"/>
    <w:rsid w:val="31EDDD48"/>
    <w:rsid w:val="31F389C1"/>
    <w:rsid w:val="31F542EF"/>
    <w:rsid w:val="31F5D518"/>
    <w:rsid w:val="32079F4F"/>
    <w:rsid w:val="320C1EAD"/>
    <w:rsid w:val="321168FA"/>
    <w:rsid w:val="321B38FE"/>
    <w:rsid w:val="32243810"/>
    <w:rsid w:val="3235399C"/>
    <w:rsid w:val="3235470E"/>
    <w:rsid w:val="3238CAB6"/>
    <w:rsid w:val="3238CF5E"/>
    <w:rsid w:val="323958A1"/>
    <w:rsid w:val="323F9D2A"/>
    <w:rsid w:val="3246006B"/>
    <w:rsid w:val="325546B7"/>
    <w:rsid w:val="32599458"/>
    <w:rsid w:val="325FDEB6"/>
    <w:rsid w:val="3267CC4C"/>
    <w:rsid w:val="32696523"/>
    <w:rsid w:val="326A903C"/>
    <w:rsid w:val="3280DED7"/>
    <w:rsid w:val="328F88A9"/>
    <w:rsid w:val="32917132"/>
    <w:rsid w:val="32A59807"/>
    <w:rsid w:val="32AEDA88"/>
    <w:rsid w:val="32AFFA62"/>
    <w:rsid w:val="32B3420A"/>
    <w:rsid w:val="32BB3845"/>
    <w:rsid w:val="32BE8689"/>
    <w:rsid w:val="32BEDE7F"/>
    <w:rsid w:val="32C3D5F9"/>
    <w:rsid w:val="32C8EC97"/>
    <w:rsid w:val="32CE9767"/>
    <w:rsid w:val="32D8364C"/>
    <w:rsid w:val="32D9C228"/>
    <w:rsid w:val="32DC890F"/>
    <w:rsid w:val="32E23E2B"/>
    <w:rsid w:val="32E4785A"/>
    <w:rsid w:val="32E53C0C"/>
    <w:rsid w:val="32F24850"/>
    <w:rsid w:val="32F633F1"/>
    <w:rsid w:val="33011ED7"/>
    <w:rsid w:val="330B169F"/>
    <w:rsid w:val="330B37A4"/>
    <w:rsid w:val="330D6FD6"/>
    <w:rsid w:val="3314B49C"/>
    <w:rsid w:val="331512AB"/>
    <w:rsid w:val="3318DEB3"/>
    <w:rsid w:val="331FD334"/>
    <w:rsid w:val="332AE2D8"/>
    <w:rsid w:val="33346DD1"/>
    <w:rsid w:val="333FA6AB"/>
    <w:rsid w:val="33413EA0"/>
    <w:rsid w:val="33458BAD"/>
    <w:rsid w:val="3345B4D3"/>
    <w:rsid w:val="334F9844"/>
    <w:rsid w:val="336065ED"/>
    <w:rsid w:val="33661526"/>
    <w:rsid w:val="3366F1E2"/>
    <w:rsid w:val="3367CEE1"/>
    <w:rsid w:val="336A60C4"/>
    <w:rsid w:val="337155B4"/>
    <w:rsid w:val="338125D8"/>
    <w:rsid w:val="33824024"/>
    <w:rsid w:val="33827D39"/>
    <w:rsid w:val="3389ADA9"/>
    <w:rsid w:val="338CB6AD"/>
    <w:rsid w:val="338F5A22"/>
    <w:rsid w:val="33A4C72D"/>
    <w:rsid w:val="33B0AD60"/>
    <w:rsid w:val="33B4EA32"/>
    <w:rsid w:val="33B73743"/>
    <w:rsid w:val="33C39E76"/>
    <w:rsid w:val="33C3D8CD"/>
    <w:rsid w:val="33C43340"/>
    <w:rsid w:val="33CE5D25"/>
    <w:rsid w:val="33D67D37"/>
    <w:rsid w:val="33E43E11"/>
    <w:rsid w:val="33E48782"/>
    <w:rsid w:val="33EACE8C"/>
    <w:rsid w:val="33F4C64C"/>
    <w:rsid w:val="33F5880E"/>
    <w:rsid w:val="33F8C21F"/>
    <w:rsid w:val="33FD2E4C"/>
    <w:rsid w:val="33FEA10F"/>
    <w:rsid w:val="340BC2E4"/>
    <w:rsid w:val="34150685"/>
    <w:rsid w:val="341F459E"/>
    <w:rsid w:val="3423AA0F"/>
    <w:rsid w:val="3428A2CE"/>
    <w:rsid w:val="342A7524"/>
    <w:rsid w:val="342A9833"/>
    <w:rsid w:val="342E6A75"/>
    <w:rsid w:val="3433FC72"/>
    <w:rsid w:val="34370DDA"/>
    <w:rsid w:val="34375B59"/>
    <w:rsid w:val="343C6445"/>
    <w:rsid w:val="3447E43A"/>
    <w:rsid w:val="34482F35"/>
    <w:rsid w:val="344C80E1"/>
    <w:rsid w:val="34522059"/>
    <w:rsid w:val="345DB305"/>
    <w:rsid w:val="3465E300"/>
    <w:rsid w:val="346E51A3"/>
    <w:rsid w:val="3474987A"/>
    <w:rsid w:val="34785123"/>
    <w:rsid w:val="347B6A94"/>
    <w:rsid w:val="348104F1"/>
    <w:rsid w:val="34858227"/>
    <w:rsid w:val="34895506"/>
    <w:rsid w:val="348CB4E0"/>
    <w:rsid w:val="348E4560"/>
    <w:rsid w:val="3491B80F"/>
    <w:rsid w:val="349DB094"/>
    <w:rsid w:val="34AA0F13"/>
    <w:rsid w:val="34AAA9E7"/>
    <w:rsid w:val="34AADA0A"/>
    <w:rsid w:val="34AADC05"/>
    <w:rsid w:val="34AF84FA"/>
    <w:rsid w:val="34B0AE07"/>
    <w:rsid w:val="34B4C837"/>
    <w:rsid w:val="34B517FD"/>
    <w:rsid w:val="34B8EB9F"/>
    <w:rsid w:val="34BEE22E"/>
    <w:rsid w:val="34C0CC87"/>
    <w:rsid w:val="34C2B4A2"/>
    <w:rsid w:val="34C54E97"/>
    <w:rsid w:val="34CBBBB2"/>
    <w:rsid w:val="34D359A6"/>
    <w:rsid w:val="34D8950E"/>
    <w:rsid w:val="34D9F257"/>
    <w:rsid w:val="34E0F751"/>
    <w:rsid w:val="34E89C95"/>
    <w:rsid w:val="34EF102D"/>
    <w:rsid w:val="34F6ECF1"/>
    <w:rsid w:val="34FB211A"/>
    <w:rsid w:val="34FC4714"/>
    <w:rsid w:val="34FDF639"/>
    <w:rsid w:val="3504A9BC"/>
    <w:rsid w:val="3511DF8B"/>
    <w:rsid w:val="35174F13"/>
    <w:rsid w:val="3519865F"/>
    <w:rsid w:val="351D4DA3"/>
    <w:rsid w:val="351EAB5E"/>
    <w:rsid w:val="3522FFBA"/>
    <w:rsid w:val="3525E71A"/>
    <w:rsid w:val="3528E31E"/>
    <w:rsid w:val="352B8ED1"/>
    <w:rsid w:val="353B524B"/>
    <w:rsid w:val="3548A62B"/>
    <w:rsid w:val="3548C679"/>
    <w:rsid w:val="354941A4"/>
    <w:rsid w:val="354B8826"/>
    <w:rsid w:val="355625F4"/>
    <w:rsid w:val="355736DE"/>
    <w:rsid w:val="3559DA47"/>
    <w:rsid w:val="355E4069"/>
    <w:rsid w:val="355FE91B"/>
    <w:rsid w:val="3567A3A2"/>
    <w:rsid w:val="35726CBF"/>
    <w:rsid w:val="3574C62E"/>
    <w:rsid w:val="357D7E23"/>
    <w:rsid w:val="357E81E9"/>
    <w:rsid w:val="3582135C"/>
    <w:rsid w:val="35924AA9"/>
    <w:rsid w:val="3598438B"/>
    <w:rsid w:val="35993FC8"/>
    <w:rsid w:val="3599EFF8"/>
    <w:rsid w:val="359C626F"/>
    <w:rsid w:val="359F6D0E"/>
    <w:rsid w:val="35A50CD4"/>
    <w:rsid w:val="35B32FE5"/>
    <w:rsid w:val="35C3692F"/>
    <w:rsid w:val="35C4E179"/>
    <w:rsid w:val="35CC8EE6"/>
    <w:rsid w:val="35CCD8D0"/>
    <w:rsid w:val="35D01AB2"/>
    <w:rsid w:val="35D5F655"/>
    <w:rsid w:val="35EA4843"/>
    <w:rsid w:val="35F5C7BA"/>
    <w:rsid w:val="35F5E0C7"/>
    <w:rsid w:val="3602B1B4"/>
    <w:rsid w:val="360D57EE"/>
    <w:rsid w:val="361A323F"/>
    <w:rsid w:val="361CD552"/>
    <w:rsid w:val="361E530E"/>
    <w:rsid w:val="362225FA"/>
    <w:rsid w:val="362ADE57"/>
    <w:rsid w:val="362EB0A2"/>
    <w:rsid w:val="36303EE0"/>
    <w:rsid w:val="36359D52"/>
    <w:rsid w:val="363E3297"/>
    <w:rsid w:val="36400205"/>
    <w:rsid w:val="3645908A"/>
    <w:rsid w:val="365C38E2"/>
    <w:rsid w:val="36769BDF"/>
    <w:rsid w:val="3681E4A3"/>
    <w:rsid w:val="3681E537"/>
    <w:rsid w:val="368C42D8"/>
    <w:rsid w:val="36A50F05"/>
    <w:rsid w:val="36A64024"/>
    <w:rsid w:val="36A8743C"/>
    <w:rsid w:val="36AD74EE"/>
    <w:rsid w:val="36AF1898"/>
    <w:rsid w:val="36AF967B"/>
    <w:rsid w:val="36B8F25C"/>
    <w:rsid w:val="36BF0D0D"/>
    <w:rsid w:val="36C6B8EC"/>
    <w:rsid w:val="36D78485"/>
    <w:rsid w:val="36D84373"/>
    <w:rsid w:val="36D9662C"/>
    <w:rsid w:val="36E2E914"/>
    <w:rsid w:val="36E32927"/>
    <w:rsid w:val="36E9856A"/>
    <w:rsid w:val="36EFE8A1"/>
    <w:rsid w:val="36F04987"/>
    <w:rsid w:val="36F64A2A"/>
    <w:rsid w:val="36F8935E"/>
    <w:rsid w:val="36FE2C7C"/>
    <w:rsid w:val="3707A94D"/>
    <w:rsid w:val="37112247"/>
    <w:rsid w:val="3719B445"/>
    <w:rsid w:val="371D6528"/>
    <w:rsid w:val="371F0E34"/>
    <w:rsid w:val="3721E23F"/>
    <w:rsid w:val="372BB82D"/>
    <w:rsid w:val="37337BB4"/>
    <w:rsid w:val="37360A79"/>
    <w:rsid w:val="373B26DA"/>
    <w:rsid w:val="373B3D6F"/>
    <w:rsid w:val="373B43B3"/>
    <w:rsid w:val="37507122"/>
    <w:rsid w:val="3751E20B"/>
    <w:rsid w:val="375B6C20"/>
    <w:rsid w:val="375D9DA9"/>
    <w:rsid w:val="376566FF"/>
    <w:rsid w:val="37666647"/>
    <w:rsid w:val="3766BF47"/>
    <w:rsid w:val="376721F7"/>
    <w:rsid w:val="376759B9"/>
    <w:rsid w:val="376C850A"/>
    <w:rsid w:val="3775D68E"/>
    <w:rsid w:val="3776A533"/>
    <w:rsid w:val="3778B9CC"/>
    <w:rsid w:val="377EF3BE"/>
    <w:rsid w:val="378745D7"/>
    <w:rsid w:val="3791E12E"/>
    <w:rsid w:val="3795C140"/>
    <w:rsid w:val="379D55E7"/>
    <w:rsid w:val="379EC53D"/>
    <w:rsid w:val="37B075F7"/>
    <w:rsid w:val="37B1CB61"/>
    <w:rsid w:val="37B394E7"/>
    <w:rsid w:val="37C1DA71"/>
    <w:rsid w:val="37C6307F"/>
    <w:rsid w:val="37C6E364"/>
    <w:rsid w:val="37C8412A"/>
    <w:rsid w:val="37C9359E"/>
    <w:rsid w:val="37CEDA20"/>
    <w:rsid w:val="37DBAAE2"/>
    <w:rsid w:val="37DD00BB"/>
    <w:rsid w:val="37DE87C2"/>
    <w:rsid w:val="37DF8DB4"/>
    <w:rsid w:val="37E750AB"/>
    <w:rsid w:val="37EEC4FE"/>
    <w:rsid w:val="380E5961"/>
    <w:rsid w:val="3814C1A6"/>
    <w:rsid w:val="3828CEE0"/>
    <w:rsid w:val="3828E4F7"/>
    <w:rsid w:val="382DC03A"/>
    <w:rsid w:val="382F31D3"/>
    <w:rsid w:val="3836BD88"/>
    <w:rsid w:val="3836E325"/>
    <w:rsid w:val="38392065"/>
    <w:rsid w:val="3839DB6E"/>
    <w:rsid w:val="384492FD"/>
    <w:rsid w:val="384C7BFE"/>
    <w:rsid w:val="3851CD16"/>
    <w:rsid w:val="38574FD0"/>
    <w:rsid w:val="385BEFC0"/>
    <w:rsid w:val="385EF14B"/>
    <w:rsid w:val="3860457C"/>
    <w:rsid w:val="3867411A"/>
    <w:rsid w:val="3870D75A"/>
    <w:rsid w:val="387B171E"/>
    <w:rsid w:val="38823CE9"/>
    <w:rsid w:val="388937FF"/>
    <w:rsid w:val="388AEFDF"/>
    <w:rsid w:val="38918313"/>
    <w:rsid w:val="38939FB0"/>
    <w:rsid w:val="38A7139B"/>
    <w:rsid w:val="38A72100"/>
    <w:rsid w:val="38B2E253"/>
    <w:rsid w:val="38CDC563"/>
    <w:rsid w:val="38D0495E"/>
    <w:rsid w:val="38D9C08E"/>
    <w:rsid w:val="38DC8857"/>
    <w:rsid w:val="38E0318F"/>
    <w:rsid w:val="38E5AB85"/>
    <w:rsid w:val="38E81474"/>
    <w:rsid w:val="38EC4EAB"/>
    <w:rsid w:val="38EEEADC"/>
    <w:rsid w:val="38F156A0"/>
    <w:rsid w:val="39121F51"/>
    <w:rsid w:val="39204F51"/>
    <w:rsid w:val="392352E4"/>
    <w:rsid w:val="39278761"/>
    <w:rsid w:val="392DAD7A"/>
    <w:rsid w:val="392DB18F"/>
    <w:rsid w:val="39398A4E"/>
    <w:rsid w:val="39438954"/>
    <w:rsid w:val="3956818C"/>
    <w:rsid w:val="3959073A"/>
    <w:rsid w:val="39651C5A"/>
    <w:rsid w:val="39771CBF"/>
    <w:rsid w:val="39777C49"/>
    <w:rsid w:val="3979F003"/>
    <w:rsid w:val="398095EA"/>
    <w:rsid w:val="39818A43"/>
    <w:rsid w:val="3982A5B0"/>
    <w:rsid w:val="398F6722"/>
    <w:rsid w:val="399BC39A"/>
    <w:rsid w:val="399C9431"/>
    <w:rsid w:val="399E6E63"/>
    <w:rsid w:val="39A69ED1"/>
    <w:rsid w:val="39A6E514"/>
    <w:rsid w:val="39A7D5A1"/>
    <w:rsid w:val="39AA1FEB"/>
    <w:rsid w:val="39B10CEF"/>
    <w:rsid w:val="39B2A675"/>
    <w:rsid w:val="39C059BD"/>
    <w:rsid w:val="39C26AAE"/>
    <w:rsid w:val="39C49542"/>
    <w:rsid w:val="39D6F114"/>
    <w:rsid w:val="39DAE340"/>
    <w:rsid w:val="39DFC6D0"/>
    <w:rsid w:val="39E09738"/>
    <w:rsid w:val="39E55EDE"/>
    <w:rsid w:val="39F08885"/>
    <w:rsid w:val="39F14306"/>
    <w:rsid w:val="39F83609"/>
    <w:rsid w:val="39FBB3D2"/>
    <w:rsid w:val="3A164E71"/>
    <w:rsid w:val="3A1C20C6"/>
    <w:rsid w:val="3A262587"/>
    <w:rsid w:val="3A2F95BD"/>
    <w:rsid w:val="3A303420"/>
    <w:rsid w:val="3A368A62"/>
    <w:rsid w:val="3A373EA0"/>
    <w:rsid w:val="3A3F51CC"/>
    <w:rsid w:val="3A4411B1"/>
    <w:rsid w:val="3A49CEB6"/>
    <w:rsid w:val="3A4A20B1"/>
    <w:rsid w:val="3A64C55A"/>
    <w:rsid w:val="3A6574A2"/>
    <w:rsid w:val="3A695430"/>
    <w:rsid w:val="3A6C631F"/>
    <w:rsid w:val="3A7B5E5B"/>
    <w:rsid w:val="3A8195C5"/>
    <w:rsid w:val="3A8FF21C"/>
    <w:rsid w:val="3A9FA4E3"/>
    <w:rsid w:val="3AA10E4D"/>
    <w:rsid w:val="3AA45282"/>
    <w:rsid w:val="3AA7D3B1"/>
    <w:rsid w:val="3AA85508"/>
    <w:rsid w:val="3AACB523"/>
    <w:rsid w:val="3AB6CD05"/>
    <w:rsid w:val="3ABC5A46"/>
    <w:rsid w:val="3AC8979A"/>
    <w:rsid w:val="3ACCEECC"/>
    <w:rsid w:val="3AD11FFF"/>
    <w:rsid w:val="3ADF922A"/>
    <w:rsid w:val="3AE61B7E"/>
    <w:rsid w:val="3AE94DE6"/>
    <w:rsid w:val="3AEF9F55"/>
    <w:rsid w:val="3AFA7ABB"/>
    <w:rsid w:val="3B099DEB"/>
    <w:rsid w:val="3B10F115"/>
    <w:rsid w:val="3B124A93"/>
    <w:rsid w:val="3B2244D4"/>
    <w:rsid w:val="3B2560D4"/>
    <w:rsid w:val="3B2BFE84"/>
    <w:rsid w:val="3B341C4C"/>
    <w:rsid w:val="3B3A21DD"/>
    <w:rsid w:val="3B3C7B99"/>
    <w:rsid w:val="3B495744"/>
    <w:rsid w:val="3B4C200B"/>
    <w:rsid w:val="3B4FE108"/>
    <w:rsid w:val="3B503B4E"/>
    <w:rsid w:val="3B52EFFC"/>
    <w:rsid w:val="3B575C5B"/>
    <w:rsid w:val="3B5E7F03"/>
    <w:rsid w:val="3B7E7976"/>
    <w:rsid w:val="3B8289BB"/>
    <w:rsid w:val="3B843D36"/>
    <w:rsid w:val="3B8AF3C9"/>
    <w:rsid w:val="3B90C848"/>
    <w:rsid w:val="3B91CCB0"/>
    <w:rsid w:val="3B94BF8E"/>
    <w:rsid w:val="3B9A3C2C"/>
    <w:rsid w:val="3B9E5D1E"/>
    <w:rsid w:val="3BACE60D"/>
    <w:rsid w:val="3BAFB71B"/>
    <w:rsid w:val="3BB094E7"/>
    <w:rsid w:val="3BB2A1BD"/>
    <w:rsid w:val="3BBE101C"/>
    <w:rsid w:val="3BC05764"/>
    <w:rsid w:val="3BC21AD7"/>
    <w:rsid w:val="3BC4F48C"/>
    <w:rsid w:val="3BC6AF73"/>
    <w:rsid w:val="3BC85520"/>
    <w:rsid w:val="3BD1ED6A"/>
    <w:rsid w:val="3BE33DB9"/>
    <w:rsid w:val="3BEB5FC3"/>
    <w:rsid w:val="3C03D320"/>
    <w:rsid w:val="3C05CF85"/>
    <w:rsid w:val="3C0737CB"/>
    <w:rsid w:val="3C078476"/>
    <w:rsid w:val="3C15A6F0"/>
    <w:rsid w:val="3C1BBD6A"/>
    <w:rsid w:val="3C1C8A44"/>
    <w:rsid w:val="3C1EA508"/>
    <w:rsid w:val="3C242E17"/>
    <w:rsid w:val="3C25EF24"/>
    <w:rsid w:val="3C279EBB"/>
    <w:rsid w:val="3C28B692"/>
    <w:rsid w:val="3C2AC93D"/>
    <w:rsid w:val="3C2C2AC0"/>
    <w:rsid w:val="3C3BDD74"/>
    <w:rsid w:val="3C49AC4C"/>
    <w:rsid w:val="3C52E7A8"/>
    <w:rsid w:val="3C52EE05"/>
    <w:rsid w:val="3C5E9E53"/>
    <w:rsid w:val="3C6227C5"/>
    <w:rsid w:val="3C6358D7"/>
    <w:rsid w:val="3C70B270"/>
    <w:rsid w:val="3C88EE59"/>
    <w:rsid w:val="3C899809"/>
    <w:rsid w:val="3C912D6D"/>
    <w:rsid w:val="3C97987A"/>
    <w:rsid w:val="3C9E8D4D"/>
    <w:rsid w:val="3CA41172"/>
    <w:rsid w:val="3CAC0564"/>
    <w:rsid w:val="3CB7076F"/>
    <w:rsid w:val="3CC10E8E"/>
    <w:rsid w:val="3CC2CF46"/>
    <w:rsid w:val="3CC3938E"/>
    <w:rsid w:val="3CC45318"/>
    <w:rsid w:val="3CCCB506"/>
    <w:rsid w:val="3CCD1663"/>
    <w:rsid w:val="3CD4D708"/>
    <w:rsid w:val="3CD604B2"/>
    <w:rsid w:val="3CD85575"/>
    <w:rsid w:val="3CD8D262"/>
    <w:rsid w:val="3CE3E612"/>
    <w:rsid w:val="3CE987C1"/>
    <w:rsid w:val="3CF28CB0"/>
    <w:rsid w:val="3CF42434"/>
    <w:rsid w:val="3CF8D188"/>
    <w:rsid w:val="3D008436"/>
    <w:rsid w:val="3D03860C"/>
    <w:rsid w:val="3D03CF61"/>
    <w:rsid w:val="3D03DF7C"/>
    <w:rsid w:val="3D04BEA6"/>
    <w:rsid w:val="3D0555D1"/>
    <w:rsid w:val="3D082ABE"/>
    <w:rsid w:val="3D0A8735"/>
    <w:rsid w:val="3D0E1962"/>
    <w:rsid w:val="3D0FA9DA"/>
    <w:rsid w:val="3D10E2D4"/>
    <w:rsid w:val="3D1E5A1C"/>
    <w:rsid w:val="3D1FFB1B"/>
    <w:rsid w:val="3D20EB68"/>
    <w:rsid w:val="3D2D9D11"/>
    <w:rsid w:val="3D2DB5F1"/>
    <w:rsid w:val="3D344211"/>
    <w:rsid w:val="3D348183"/>
    <w:rsid w:val="3D3E7BBB"/>
    <w:rsid w:val="3D410472"/>
    <w:rsid w:val="3D4CECAF"/>
    <w:rsid w:val="3D5097B9"/>
    <w:rsid w:val="3D59E07D"/>
    <w:rsid w:val="3D5AF3FD"/>
    <w:rsid w:val="3D60379B"/>
    <w:rsid w:val="3D66AE37"/>
    <w:rsid w:val="3D6A40D7"/>
    <w:rsid w:val="3D6CD1FF"/>
    <w:rsid w:val="3D6CE06D"/>
    <w:rsid w:val="3D7344B2"/>
    <w:rsid w:val="3DA1B55E"/>
    <w:rsid w:val="3DA4AF16"/>
    <w:rsid w:val="3DA91E97"/>
    <w:rsid w:val="3DAFDBC8"/>
    <w:rsid w:val="3DB19EB3"/>
    <w:rsid w:val="3DB2ADC0"/>
    <w:rsid w:val="3DB3237D"/>
    <w:rsid w:val="3DC22570"/>
    <w:rsid w:val="3DCFB1FB"/>
    <w:rsid w:val="3DDFBB78"/>
    <w:rsid w:val="3DE2B2DF"/>
    <w:rsid w:val="3DEAF544"/>
    <w:rsid w:val="3DEFE8E4"/>
    <w:rsid w:val="3DFB8924"/>
    <w:rsid w:val="3E010F84"/>
    <w:rsid w:val="3E0ADF01"/>
    <w:rsid w:val="3E13846A"/>
    <w:rsid w:val="3E1567F0"/>
    <w:rsid w:val="3E1A957A"/>
    <w:rsid w:val="3E1B8A54"/>
    <w:rsid w:val="3E1D3EF3"/>
    <w:rsid w:val="3E212176"/>
    <w:rsid w:val="3E25053F"/>
    <w:rsid w:val="3E29150E"/>
    <w:rsid w:val="3E2E987A"/>
    <w:rsid w:val="3E320498"/>
    <w:rsid w:val="3E395C65"/>
    <w:rsid w:val="3E3D8ACD"/>
    <w:rsid w:val="3E47D5C5"/>
    <w:rsid w:val="3E5ABE0D"/>
    <w:rsid w:val="3E5EE38E"/>
    <w:rsid w:val="3E61752B"/>
    <w:rsid w:val="3E70D31B"/>
    <w:rsid w:val="3E72FAD9"/>
    <w:rsid w:val="3E74B807"/>
    <w:rsid w:val="3E80698B"/>
    <w:rsid w:val="3E82E0C2"/>
    <w:rsid w:val="3E89CAEF"/>
    <w:rsid w:val="3E8B18CA"/>
    <w:rsid w:val="3E8FE67A"/>
    <w:rsid w:val="3E906AA8"/>
    <w:rsid w:val="3E984B35"/>
    <w:rsid w:val="3EA07E45"/>
    <w:rsid w:val="3EA95816"/>
    <w:rsid w:val="3EB4428A"/>
    <w:rsid w:val="3EBA6663"/>
    <w:rsid w:val="3EBB1A13"/>
    <w:rsid w:val="3EBB4653"/>
    <w:rsid w:val="3EC1AC79"/>
    <w:rsid w:val="3EC589F3"/>
    <w:rsid w:val="3ECCC73F"/>
    <w:rsid w:val="3ED78E45"/>
    <w:rsid w:val="3ED97171"/>
    <w:rsid w:val="3EDBB93A"/>
    <w:rsid w:val="3EE0CB2B"/>
    <w:rsid w:val="3EE320EB"/>
    <w:rsid w:val="3EECC889"/>
    <w:rsid w:val="3EF59BC5"/>
    <w:rsid w:val="3F069A82"/>
    <w:rsid w:val="3F13F4FE"/>
    <w:rsid w:val="3F1A0D86"/>
    <w:rsid w:val="3F1D3FD9"/>
    <w:rsid w:val="3F358068"/>
    <w:rsid w:val="3F37D704"/>
    <w:rsid w:val="3F3A9797"/>
    <w:rsid w:val="3F3B5106"/>
    <w:rsid w:val="3F3E05BF"/>
    <w:rsid w:val="3F407F77"/>
    <w:rsid w:val="3F41CB12"/>
    <w:rsid w:val="3F44EEF8"/>
    <w:rsid w:val="3F4B2FC2"/>
    <w:rsid w:val="3F66EF9B"/>
    <w:rsid w:val="3F6A0982"/>
    <w:rsid w:val="3F6A0D3A"/>
    <w:rsid w:val="3F6D3B17"/>
    <w:rsid w:val="3F6EE595"/>
    <w:rsid w:val="3F6FCCC2"/>
    <w:rsid w:val="3F705C77"/>
    <w:rsid w:val="3F79703C"/>
    <w:rsid w:val="3F7A598F"/>
    <w:rsid w:val="3F7C0836"/>
    <w:rsid w:val="3F7E8340"/>
    <w:rsid w:val="3F812220"/>
    <w:rsid w:val="3F845DB9"/>
    <w:rsid w:val="3F8E4DA8"/>
    <w:rsid w:val="3F99A5DD"/>
    <w:rsid w:val="3F9AF999"/>
    <w:rsid w:val="3F9C780C"/>
    <w:rsid w:val="3FA57D28"/>
    <w:rsid w:val="3FAEE461"/>
    <w:rsid w:val="3FB580D6"/>
    <w:rsid w:val="3FB66573"/>
    <w:rsid w:val="3FB6BEE4"/>
    <w:rsid w:val="3FB95D08"/>
    <w:rsid w:val="3FBAE169"/>
    <w:rsid w:val="3FBB8FBC"/>
    <w:rsid w:val="3FC279F9"/>
    <w:rsid w:val="3FC6F4B5"/>
    <w:rsid w:val="3FC74748"/>
    <w:rsid w:val="3FCEE046"/>
    <w:rsid w:val="3FD58253"/>
    <w:rsid w:val="3FDAD651"/>
    <w:rsid w:val="3FDBEA90"/>
    <w:rsid w:val="3FE834AB"/>
    <w:rsid w:val="3FE9B3DE"/>
    <w:rsid w:val="3FF47F80"/>
    <w:rsid w:val="3FF7C0C4"/>
    <w:rsid w:val="3FFD61C2"/>
    <w:rsid w:val="400030AA"/>
    <w:rsid w:val="4003C7E0"/>
    <w:rsid w:val="40051440"/>
    <w:rsid w:val="4013C0AF"/>
    <w:rsid w:val="401AD7A5"/>
    <w:rsid w:val="401B6E6D"/>
    <w:rsid w:val="4022B61E"/>
    <w:rsid w:val="40236A79"/>
    <w:rsid w:val="4024CD59"/>
    <w:rsid w:val="4027FC4C"/>
    <w:rsid w:val="402843D2"/>
    <w:rsid w:val="402989F3"/>
    <w:rsid w:val="40314124"/>
    <w:rsid w:val="403949C2"/>
    <w:rsid w:val="403F3489"/>
    <w:rsid w:val="40466325"/>
    <w:rsid w:val="404A9B21"/>
    <w:rsid w:val="404BE23C"/>
    <w:rsid w:val="404CF4CF"/>
    <w:rsid w:val="404ECB13"/>
    <w:rsid w:val="40658AC6"/>
    <w:rsid w:val="4066CD30"/>
    <w:rsid w:val="40759A5D"/>
    <w:rsid w:val="4077B232"/>
    <w:rsid w:val="4083AF8C"/>
    <w:rsid w:val="408D1CA2"/>
    <w:rsid w:val="409B21F5"/>
    <w:rsid w:val="409DD504"/>
    <w:rsid w:val="409EC5C7"/>
    <w:rsid w:val="40A1ABD7"/>
    <w:rsid w:val="40AC9A3E"/>
    <w:rsid w:val="40AD49C6"/>
    <w:rsid w:val="40B2D689"/>
    <w:rsid w:val="40B6C3A2"/>
    <w:rsid w:val="40BAC321"/>
    <w:rsid w:val="40BEF0F8"/>
    <w:rsid w:val="40CA46F4"/>
    <w:rsid w:val="40D0FDFA"/>
    <w:rsid w:val="40D10D25"/>
    <w:rsid w:val="40D3A197"/>
    <w:rsid w:val="40D3A765"/>
    <w:rsid w:val="40E198E7"/>
    <w:rsid w:val="40E4BB0B"/>
    <w:rsid w:val="40F3EAD6"/>
    <w:rsid w:val="4108EAFB"/>
    <w:rsid w:val="410CE532"/>
    <w:rsid w:val="4111ACE6"/>
    <w:rsid w:val="4116808E"/>
    <w:rsid w:val="411A60F3"/>
    <w:rsid w:val="411C3FEA"/>
    <w:rsid w:val="411D0762"/>
    <w:rsid w:val="4120784E"/>
    <w:rsid w:val="41228702"/>
    <w:rsid w:val="4124AABC"/>
    <w:rsid w:val="41284358"/>
    <w:rsid w:val="4128BDD8"/>
    <w:rsid w:val="412A311F"/>
    <w:rsid w:val="413AC44D"/>
    <w:rsid w:val="41427FC3"/>
    <w:rsid w:val="41442393"/>
    <w:rsid w:val="4155CB6B"/>
    <w:rsid w:val="415637F9"/>
    <w:rsid w:val="41575865"/>
    <w:rsid w:val="41575E33"/>
    <w:rsid w:val="4165F4FF"/>
    <w:rsid w:val="416CEE46"/>
    <w:rsid w:val="4175B6DD"/>
    <w:rsid w:val="4177E123"/>
    <w:rsid w:val="41789B13"/>
    <w:rsid w:val="417A1847"/>
    <w:rsid w:val="4181CE38"/>
    <w:rsid w:val="41890AFD"/>
    <w:rsid w:val="418B9D66"/>
    <w:rsid w:val="419835FB"/>
    <w:rsid w:val="419D8D1F"/>
    <w:rsid w:val="419E1FC2"/>
    <w:rsid w:val="41A9523D"/>
    <w:rsid w:val="41C11C12"/>
    <w:rsid w:val="41CBB752"/>
    <w:rsid w:val="41D64BEB"/>
    <w:rsid w:val="41D70337"/>
    <w:rsid w:val="41E0D0E2"/>
    <w:rsid w:val="41F226E3"/>
    <w:rsid w:val="41FB2E34"/>
    <w:rsid w:val="41FB4B41"/>
    <w:rsid w:val="42010037"/>
    <w:rsid w:val="4203C405"/>
    <w:rsid w:val="420C0679"/>
    <w:rsid w:val="4210F351"/>
    <w:rsid w:val="42142943"/>
    <w:rsid w:val="4219C43B"/>
    <w:rsid w:val="421A1BB1"/>
    <w:rsid w:val="4231D530"/>
    <w:rsid w:val="42320AF7"/>
    <w:rsid w:val="423380A1"/>
    <w:rsid w:val="42378C9E"/>
    <w:rsid w:val="423AA7A2"/>
    <w:rsid w:val="42406869"/>
    <w:rsid w:val="42418D95"/>
    <w:rsid w:val="42447AA5"/>
    <w:rsid w:val="424B7FF3"/>
    <w:rsid w:val="424BF73A"/>
    <w:rsid w:val="424CF7CC"/>
    <w:rsid w:val="425750D2"/>
    <w:rsid w:val="4257A10A"/>
    <w:rsid w:val="42607422"/>
    <w:rsid w:val="42615142"/>
    <w:rsid w:val="426680F6"/>
    <w:rsid w:val="426A25D3"/>
    <w:rsid w:val="426A3BC4"/>
    <w:rsid w:val="42778528"/>
    <w:rsid w:val="427F9074"/>
    <w:rsid w:val="42833AC6"/>
    <w:rsid w:val="428BA722"/>
    <w:rsid w:val="429554A4"/>
    <w:rsid w:val="4295A4C7"/>
    <w:rsid w:val="4296FD37"/>
    <w:rsid w:val="429FC4C1"/>
    <w:rsid w:val="42A4447D"/>
    <w:rsid w:val="42A6013D"/>
    <w:rsid w:val="42A7219F"/>
    <w:rsid w:val="42AA12AB"/>
    <w:rsid w:val="42AB32F3"/>
    <w:rsid w:val="42AFF7CB"/>
    <w:rsid w:val="42B47687"/>
    <w:rsid w:val="42B63154"/>
    <w:rsid w:val="42B89604"/>
    <w:rsid w:val="42B9F176"/>
    <w:rsid w:val="42BB4395"/>
    <w:rsid w:val="42CA5B7B"/>
    <w:rsid w:val="42D4FD58"/>
    <w:rsid w:val="42D7A0BA"/>
    <w:rsid w:val="42EDD1CA"/>
    <w:rsid w:val="42EE3281"/>
    <w:rsid w:val="42F0C8B9"/>
    <w:rsid w:val="42F7F298"/>
    <w:rsid w:val="430365E3"/>
    <w:rsid w:val="4303F123"/>
    <w:rsid w:val="4305A3EC"/>
    <w:rsid w:val="4308B60B"/>
    <w:rsid w:val="431C1559"/>
    <w:rsid w:val="431D5771"/>
    <w:rsid w:val="43213686"/>
    <w:rsid w:val="433C752D"/>
    <w:rsid w:val="43416EA2"/>
    <w:rsid w:val="4342CC14"/>
    <w:rsid w:val="4348474C"/>
    <w:rsid w:val="435A7245"/>
    <w:rsid w:val="435B98B7"/>
    <w:rsid w:val="435C1B26"/>
    <w:rsid w:val="4366EEF1"/>
    <w:rsid w:val="436BC9D7"/>
    <w:rsid w:val="436C4151"/>
    <w:rsid w:val="437650E8"/>
    <w:rsid w:val="437E2BD1"/>
    <w:rsid w:val="4387B94F"/>
    <w:rsid w:val="438F6704"/>
    <w:rsid w:val="439D1D34"/>
    <w:rsid w:val="43A45BC4"/>
    <w:rsid w:val="43AAC290"/>
    <w:rsid w:val="43ADD789"/>
    <w:rsid w:val="43B2E569"/>
    <w:rsid w:val="43B9B8DD"/>
    <w:rsid w:val="43BB621C"/>
    <w:rsid w:val="43BE4B0D"/>
    <w:rsid w:val="43BFCA2F"/>
    <w:rsid w:val="43C3A52D"/>
    <w:rsid w:val="43C4E2F5"/>
    <w:rsid w:val="43C78637"/>
    <w:rsid w:val="43CC527F"/>
    <w:rsid w:val="43D080AD"/>
    <w:rsid w:val="43D44B31"/>
    <w:rsid w:val="43D47091"/>
    <w:rsid w:val="43ECD63E"/>
    <w:rsid w:val="43ECED63"/>
    <w:rsid w:val="43EF0A15"/>
    <w:rsid w:val="43EFA91E"/>
    <w:rsid w:val="43F093DF"/>
    <w:rsid w:val="43F14DC3"/>
    <w:rsid w:val="43F57507"/>
    <w:rsid w:val="43F865B6"/>
    <w:rsid w:val="440379A7"/>
    <w:rsid w:val="44057EC2"/>
    <w:rsid w:val="440D3CFB"/>
    <w:rsid w:val="440EB204"/>
    <w:rsid w:val="44156934"/>
    <w:rsid w:val="441CD57B"/>
    <w:rsid w:val="441E0574"/>
    <w:rsid w:val="444586E4"/>
    <w:rsid w:val="444726F2"/>
    <w:rsid w:val="444BB496"/>
    <w:rsid w:val="444E35CB"/>
    <w:rsid w:val="445201B5"/>
    <w:rsid w:val="4453BBAD"/>
    <w:rsid w:val="44549343"/>
    <w:rsid w:val="4457512B"/>
    <w:rsid w:val="445C4492"/>
    <w:rsid w:val="445C4B7E"/>
    <w:rsid w:val="44629BF8"/>
    <w:rsid w:val="44653D4F"/>
    <w:rsid w:val="446709FF"/>
    <w:rsid w:val="446D7289"/>
    <w:rsid w:val="446FC316"/>
    <w:rsid w:val="4471C3F3"/>
    <w:rsid w:val="4473116F"/>
    <w:rsid w:val="447670B0"/>
    <w:rsid w:val="4476F080"/>
    <w:rsid w:val="44799BA4"/>
    <w:rsid w:val="447FD3AB"/>
    <w:rsid w:val="448EEF26"/>
    <w:rsid w:val="44975ED2"/>
    <w:rsid w:val="44A3A0B4"/>
    <w:rsid w:val="44B5ED6E"/>
    <w:rsid w:val="44B7B8BF"/>
    <w:rsid w:val="44B7CAD8"/>
    <w:rsid w:val="44BC942F"/>
    <w:rsid w:val="44C44374"/>
    <w:rsid w:val="44CF76DB"/>
    <w:rsid w:val="44D14F04"/>
    <w:rsid w:val="44D30CAF"/>
    <w:rsid w:val="44DF1F4A"/>
    <w:rsid w:val="44ECDF3D"/>
    <w:rsid w:val="44EF30C6"/>
    <w:rsid w:val="45018034"/>
    <w:rsid w:val="4501D87C"/>
    <w:rsid w:val="45037EB9"/>
    <w:rsid w:val="451039C7"/>
    <w:rsid w:val="4514AB52"/>
    <w:rsid w:val="45199B7F"/>
    <w:rsid w:val="451C92AE"/>
    <w:rsid w:val="451FCBE5"/>
    <w:rsid w:val="4528E518"/>
    <w:rsid w:val="453230A1"/>
    <w:rsid w:val="45355BDF"/>
    <w:rsid w:val="454A0799"/>
    <w:rsid w:val="454B2E1F"/>
    <w:rsid w:val="454DA74E"/>
    <w:rsid w:val="45510081"/>
    <w:rsid w:val="45555971"/>
    <w:rsid w:val="456669F7"/>
    <w:rsid w:val="4571CE6E"/>
    <w:rsid w:val="4584E577"/>
    <w:rsid w:val="458B6FE3"/>
    <w:rsid w:val="458D3720"/>
    <w:rsid w:val="458FE21D"/>
    <w:rsid w:val="45907365"/>
    <w:rsid w:val="45929B35"/>
    <w:rsid w:val="459503AD"/>
    <w:rsid w:val="459D5667"/>
    <w:rsid w:val="45A14F23"/>
    <w:rsid w:val="45A4C061"/>
    <w:rsid w:val="45B33094"/>
    <w:rsid w:val="45BAE0E9"/>
    <w:rsid w:val="45C3D93F"/>
    <w:rsid w:val="45C8F95F"/>
    <w:rsid w:val="45C9F61A"/>
    <w:rsid w:val="45CD048C"/>
    <w:rsid w:val="45CF2AAC"/>
    <w:rsid w:val="45D1E424"/>
    <w:rsid w:val="45D4F4E4"/>
    <w:rsid w:val="45DAD412"/>
    <w:rsid w:val="45DFBD2F"/>
    <w:rsid w:val="45E7A68C"/>
    <w:rsid w:val="45F6D6B2"/>
    <w:rsid w:val="45F94DCB"/>
    <w:rsid w:val="45FDA242"/>
    <w:rsid w:val="46028252"/>
    <w:rsid w:val="460339DF"/>
    <w:rsid w:val="4607136D"/>
    <w:rsid w:val="460AA076"/>
    <w:rsid w:val="461BE528"/>
    <w:rsid w:val="461F2AAD"/>
    <w:rsid w:val="463D2BCA"/>
    <w:rsid w:val="464139EC"/>
    <w:rsid w:val="4643DA38"/>
    <w:rsid w:val="4652143B"/>
    <w:rsid w:val="46521FAB"/>
    <w:rsid w:val="46561B69"/>
    <w:rsid w:val="465A1EEF"/>
    <w:rsid w:val="465CDE3D"/>
    <w:rsid w:val="46640AB6"/>
    <w:rsid w:val="46640D26"/>
    <w:rsid w:val="467A1E44"/>
    <w:rsid w:val="467A6CD6"/>
    <w:rsid w:val="4681D4AD"/>
    <w:rsid w:val="4682F037"/>
    <w:rsid w:val="4685D572"/>
    <w:rsid w:val="46890D38"/>
    <w:rsid w:val="468FCC5A"/>
    <w:rsid w:val="46953C52"/>
    <w:rsid w:val="46989FAD"/>
    <w:rsid w:val="469B1492"/>
    <w:rsid w:val="469FB998"/>
    <w:rsid w:val="46AA6CDC"/>
    <w:rsid w:val="46AC90BB"/>
    <w:rsid w:val="46AD8654"/>
    <w:rsid w:val="46B45911"/>
    <w:rsid w:val="46B46A6A"/>
    <w:rsid w:val="46BCEA18"/>
    <w:rsid w:val="46BD9391"/>
    <w:rsid w:val="46C658D3"/>
    <w:rsid w:val="46C7E646"/>
    <w:rsid w:val="46CD6A1A"/>
    <w:rsid w:val="46CF07BD"/>
    <w:rsid w:val="46DE5564"/>
    <w:rsid w:val="46DEB494"/>
    <w:rsid w:val="46E339D6"/>
    <w:rsid w:val="46E35F44"/>
    <w:rsid w:val="46EB405F"/>
    <w:rsid w:val="46EC7786"/>
    <w:rsid w:val="46EE0D0E"/>
    <w:rsid w:val="46F19431"/>
    <w:rsid w:val="46F2E47A"/>
    <w:rsid w:val="46F9917E"/>
    <w:rsid w:val="46F9A7E3"/>
    <w:rsid w:val="4709B406"/>
    <w:rsid w:val="470EF4FE"/>
    <w:rsid w:val="47123824"/>
    <w:rsid w:val="4712E0F0"/>
    <w:rsid w:val="473117D5"/>
    <w:rsid w:val="47327396"/>
    <w:rsid w:val="47349598"/>
    <w:rsid w:val="4739A05C"/>
    <w:rsid w:val="473BF50D"/>
    <w:rsid w:val="474175A9"/>
    <w:rsid w:val="474969E1"/>
    <w:rsid w:val="474B5DC7"/>
    <w:rsid w:val="4751E2AC"/>
    <w:rsid w:val="47545651"/>
    <w:rsid w:val="4756E921"/>
    <w:rsid w:val="4757A4A4"/>
    <w:rsid w:val="477764A8"/>
    <w:rsid w:val="477A9BC3"/>
    <w:rsid w:val="477B92D2"/>
    <w:rsid w:val="4783010D"/>
    <w:rsid w:val="478660E5"/>
    <w:rsid w:val="478B8218"/>
    <w:rsid w:val="47904E81"/>
    <w:rsid w:val="47920EBB"/>
    <w:rsid w:val="479227D0"/>
    <w:rsid w:val="47965414"/>
    <w:rsid w:val="47989B3F"/>
    <w:rsid w:val="47A20BA1"/>
    <w:rsid w:val="47A2F6FB"/>
    <w:rsid w:val="47A4A7AF"/>
    <w:rsid w:val="47A763D8"/>
    <w:rsid w:val="47B507DE"/>
    <w:rsid w:val="47B5576F"/>
    <w:rsid w:val="47C03226"/>
    <w:rsid w:val="47C43E2C"/>
    <w:rsid w:val="47C8A277"/>
    <w:rsid w:val="47C9749D"/>
    <w:rsid w:val="47E49194"/>
    <w:rsid w:val="47EEB606"/>
    <w:rsid w:val="47F19082"/>
    <w:rsid w:val="47FAE082"/>
    <w:rsid w:val="4808F959"/>
    <w:rsid w:val="480A1E22"/>
    <w:rsid w:val="480E1926"/>
    <w:rsid w:val="4812C59F"/>
    <w:rsid w:val="48154CB3"/>
    <w:rsid w:val="48176CB1"/>
    <w:rsid w:val="481DD5E7"/>
    <w:rsid w:val="48215B13"/>
    <w:rsid w:val="4823EC39"/>
    <w:rsid w:val="482B9CBB"/>
    <w:rsid w:val="482C45F4"/>
    <w:rsid w:val="4839F8F6"/>
    <w:rsid w:val="485C71F8"/>
    <w:rsid w:val="48603574"/>
    <w:rsid w:val="486085DA"/>
    <w:rsid w:val="4860D94B"/>
    <w:rsid w:val="486404E4"/>
    <w:rsid w:val="48671ACB"/>
    <w:rsid w:val="48683E44"/>
    <w:rsid w:val="4869782C"/>
    <w:rsid w:val="486D62A9"/>
    <w:rsid w:val="48712784"/>
    <w:rsid w:val="48812898"/>
    <w:rsid w:val="4884A033"/>
    <w:rsid w:val="4888EC2B"/>
    <w:rsid w:val="488B1641"/>
    <w:rsid w:val="488FF9DA"/>
    <w:rsid w:val="4890A80D"/>
    <w:rsid w:val="48915855"/>
    <w:rsid w:val="48A3BDA1"/>
    <w:rsid w:val="48A80852"/>
    <w:rsid w:val="48AB2E38"/>
    <w:rsid w:val="48B9ABA5"/>
    <w:rsid w:val="48BD050D"/>
    <w:rsid w:val="48BDF210"/>
    <w:rsid w:val="48C0C945"/>
    <w:rsid w:val="48C2409F"/>
    <w:rsid w:val="48C7D9AE"/>
    <w:rsid w:val="48CE1A43"/>
    <w:rsid w:val="48D007D2"/>
    <w:rsid w:val="48D49781"/>
    <w:rsid w:val="48D7C56E"/>
    <w:rsid w:val="48D8EF3E"/>
    <w:rsid w:val="48DE99DB"/>
    <w:rsid w:val="48E534EF"/>
    <w:rsid w:val="48E940E7"/>
    <w:rsid w:val="48EAAA85"/>
    <w:rsid w:val="48F2A64E"/>
    <w:rsid w:val="48F521A0"/>
    <w:rsid w:val="48F5A019"/>
    <w:rsid w:val="48FAEA3D"/>
    <w:rsid w:val="48FBADF3"/>
    <w:rsid w:val="48FC5F7B"/>
    <w:rsid w:val="490037E4"/>
    <w:rsid w:val="490F67F0"/>
    <w:rsid w:val="491421D2"/>
    <w:rsid w:val="4919758F"/>
    <w:rsid w:val="4919AABE"/>
    <w:rsid w:val="4919C97F"/>
    <w:rsid w:val="49275279"/>
    <w:rsid w:val="49280EA9"/>
    <w:rsid w:val="492EC820"/>
    <w:rsid w:val="49372702"/>
    <w:rsid w:val="49381F89"/>
    <w:rsid w:val="493B75B0"/>
    <w:rsid w:val="493C23D1"/>
    <w:rsid w:val="493D48BC"/>
    <w:rsid w:val="493FBBD8"/>
    <w:rsid w:val="49454E05"/>
    <w:rsid w:val="49505EF2"/>
    <w:rsid w:val="4952346C"/>
    <w:rsid w:val="4958B1D0"/>
    <w:rsid w:val="49765D6D"/>
    <w:rsid w:val="497CCAC0"/>
    <w:rsid w:val="4983136B"/>
    <w:rsid w:val="4991126C"/>
    <w:rsid w:val="4994D952"/>
    <w:rsid w:val="499751F6"/>
    <w:rsid w:val="49986973"/>
    <w:rsid w:val="499A0621"/>
    <w:rsid w:val="499F6490"/>
    <w:rsid w:val="49A0992B"/>
    <w:rsid w:val="49A481DE"/>
    <w:rsid w:val="49AC0AEA"/>
    <w:rsid w:val="49AFE90E"/>
    <w:rsid w:val="49B0C7F4"/>
    <w:rsid w:val="49B0E01A"/>
    <w:rsid w:val="49B82577"/>
    <w:rsid w:val="49B835AC"/>
    <w:rsid w:val="49B8762E"/>
    <w:rsid w:val="49C74730"/>
    <w:rsid w:val="49C93522"/>
    <w:rsid w:val="49D598E4"/>
    <w:rsid w:val="49DFEA46"/>
    <w:rsid w:val="49EF3F96"/>
    <w:rsid w:val="49FDD820"/>
    <w:rsid w:val="49FE9111"/>
    <w:rsid w:val="4A0161DD"/>
    <w:rsid w:val="4A06DDDF"/>
    <w:rsid w:val="4A0C5EB8"/>
    <w:rsid w:val="4A0F92F8"/>
    <w:rsid w:val="4A117C92"/>
    <w:rsid w:val="4A151420"/>
    <w:rsid w:val="4A355C56"/>
    <w:rsid w:val="4A3570EC"/>
    <w:rsid w:val="4A3F11E5"/>
    <w:rsid w:val="4A403842"/>
    <w:rsid w:val="4A453474"/>
    <w:rsid w:val="4A46C682"/>
    <w:rsid w:val="4A4A81B2"/>
    <w:rsid w:val="4A5A23DA"/>
    <w:rsid w:val="4A5CBBA5"/>
    <w:rsid w:val="4A630025"/>
    <w:rsid w:val="4A774AE0"/>
    <w:rsid w:val="4A7A2E53"/>
    <w:rsid w:val="4A7B1D21"/>
    <w:rsid w:val="4A7B4C51"/>
    <w:rsid w:val="4A97D634"/>
    <w:rsid w:val="4A9E9CAE"/>
    <w:rsid w:val="4AA1F649"/>
    <w:rsid w:val="4AA29BF2"/>
    <w:rsid w:val="4AB9F552"/>
    <w:rsid w:val="4AC1DAC2"/>
    <w:rsid w:val="4AC284DC"/>
    <w:rsid w:val="4AC4E07D"/>
    <w:rsid w:val="4AC8C8BE"/>
    <w:rsid w:val="4ACF8768"/>
    <w:rsid w:val="4ACFDE7B"/>
    <w:rsid w:val="4AF00EDC"/>
    <w:rsid w:val="4B0C0695"/>
    <w:rsid w:val="4B0DA490"/>
    <w:rsid w:val="4B0F807D"/>
    <w:rsid w:val="4B11FA32"/>
    <w:rsid w:val="4B17288E"/>
    <w:rsid w:val="4B1D44E6"/>
    <w:rsid w:val="4B1EFDFE"/>
    <w:rsid w:val="4B2153F8"/>
    <w:rsid w:val="4B219CC9"/>
    <w:rsid w:val="4B21A615"/>
    <w:rsid w:val="4B280538"/>
    <w:rsid w:val="4B3048D4"/>
    <w:rsid w:val="4B3439D4"/>
    <w:rsid w:val="4B371E9A"/>
    <w:rsid w:val="4B397C7A"/>
    <w:rsid w:val="4B477BD5"/>
    <w:rsid w:val="4B4CC617"/>
    <w:rsid w:val="4B4DDDF9"/>
    <w:rsid w:val="4B4EF68C"/>
    <w:rsid w:val="4B591C8E"/>
    <w:rsid w:val="4B6A1B60"/>
    <w:rsid w:val="4B6A315B"/>
    <w:rsid w:val="4B713F1B"/>
    <w:rsid w:val="4B80B579"/>
    <w:rsid w:val="4B812759"/>
    <w:rsid w:val="4B89BE91"/>
    <w:rsid w:val="4B8A1B4B"/>
    <w:rsid w:val="4B8BF346"/>
    <w:rsid w:val="4B8CEA81"/>
    <w:rsid w:val="4B9501B6"/>
    <w:rsid w:val="4B9632F2"/>
    <w:rsid w:val="4B9F5267"/>
    <w:rsid w:val="4BA4B4EC"/>
    <w:rsid w:val="4BAADBF9"/>
    <w:rsid w:val="4BAB6359"/>
    <w:rsid w:val="4BB075F1"/>
    <w:rsid w:val="4BB9AE39"/>
    <w:rsid w:val="4BCC0C57"/>
    <w:rsid w:val="4BCE876F"/>
    <w:rsid w:val="4BD73570"/>
    <w:rsid w:val="4BE12E25"/>
    <w:rsid w:val="4BE3958D"/>
    <w:rsid w:val="4BE5E7D3"/>
    <w:rsid w:val="4BED477E"/>
    <w:rsid w:val="4BF00D89"/>
    <w:rsid w:val="4BFA7E02"/>
    <w:rsid w:val="4C02EC3D"/>
    <w:rsid w:val="4C0F6630"/>
    <w:rsid w:val="4C192394"/>
    <w:rsid w:val="4C226AB5"/>
    <w:rsid w:val="4C240125"/>
    <w:rsid w:val="4C268E5E"/>
    <w:rsid w:val="4C3152C3"/>
    <w:rsid w:val="4C32397F"/>
    <w:rsid w:val="4C40D9DD"/>
    <w:rsid w:val="4C4708B2"/>
    <w:rsid w:val="4C4DC2B7"/>
    <w:rsid w:val="4C5185E2"/>
    <w:rsid w:val="4C5289CE"/>
    <w:rsid w:val="4C5D6D16"/>
    <w:rsid w:val="4C5F0814"/>
    <w:rsid w:val="4C64F3CE"/>
    <w:rsid w:val="4C666764"/>
    <w:rsid w:val="4C71711D"/>
    <w:rsid w:val="4C74461D"/>
    <w:rsid w:val="4C7908C7"/>
    <w:rsid w:val="4C7AC4CC"/>
    <w:rsid w:val="4C7F5B49"/>
    <w:rsid w:val="4C84CF7A"/>
    <w:rsid w:val="4C902684"/>
    <w:rsid w:val="4C9719B7"/>
    <w:rsid w:val="4C998386"/>
    <w:rsid w:val="4C9F27C5"/>
    <w:rsid w:val="4CA5FF1B"/>
    <w:rsid w:val="4CA95C8A"/>
    <w:rsid w:val="4CAB990F"/>
    <w:rsid w:val="4CB3EF47"/>
    <w:rsid w:val="4CB44D20"/>
    <w:rsid w:val="4CB5DE68"/>
    <w:rsid w:val="4CBC9E9D"/>
    <w:rsid w:val="4CBE2727"/>
    <w:rsid w:val="4CC5F934"/>
    <w:rsid w:val="4CC77BB2"/>
    <w:rsid w:val="4CCF732A"/>
    <w:rsid w:val="4CD64DC8"/>
    <w:rsid w:val="4CD66DB0"/>
    <w:rsid w:val="4CDBB03A"/>
    <w:rsid w:val="4CDC0C8C"/>
    <w:rsid w:val="4CDE99A6"/>
    <w:rsid w:val="4CDF5266"/>
    <w:rsid w:val="4CE1F03F"/>
    <w:rsid w:val="4CE637B3"/>
    <w:rsid w:val="4CE7E0B2"/>
    <w:rsid w:val="4D0DC8F4"/>
    <w:rsid w:val="4D10004F"/>
    <w:rsid w:val="4D110340"/>
    <w:rsid w:val="4D1B38EC"/>
    <w:rsid w:val="4D1BA42E"/>
    <w:rsid w:val="4D224160"/>
    <w:rsid w:val="4D233ED9"/>
    <w:rsid w:val="4D2B0488"/>
    <w:rsid w:val="4D2B1A6A"/>
    <w:rsid w:val="4D3644C0"/>
    <w:rsid w:val="4D38D14E"/>
    <w:rsid w:val="4D394220"/>
    <w:rsid w:val="4D3B0CD2"/>
    <w:rsid w:val="4D3D38AD"/>
    <w:rsid w:val="4D4733BA"/>
    <w:rsid w:val="4D545171"/>
    <w:rsid w:val="4D5B99A0"/>
    <w:rsid w:val="4D611CBE"/>
    <w:rsid w:val="4D6CDE3B"/>
    <w:rsid w:val="4D72221D"/>
    <w:rsid w:val="4D76F7FB"/>
    <w:rsid w:val="4D7CD661"/>
    <w:rsid w:val="4D80473E"/>
    <w:rsid w:val="4D85E632"/>
    <w:rsid w:val="4D85EC8F"/>
    <w:rsid w:val="4D88E119"/>
    <w:rsid w:val="4D8A2B1F"/>
    <w:rsid w:val="4D918AF8"/>
    <w:rsid w:val="4DA359F0"/>
    <w:rsid w:val="4DA66D25"/>
    <w:rsid w:val="4DAA0BC5"/>
    <w:rsid w:val="4DAECB74"/>
    <w:rsid w:val="4DAFD70D"/>
    <w:rsid w:val="4DB2FBB5"/>
    <w:rsid w:val="4DBC0036"/>
    <w:rsid w:val="4DBF9D02"/>
    <w:rsid w:val="4DCDED18"/>
    <w:rsid w:val="4DCE68AB"/>
    <w:rsid w:val="4DD9F282"/>
    <w:rsid w:val="4DDE1FFA"/>
    <w:rsid w:val="4DDE75BF"/>
    <w:rsid w:val="4DE6A4AC"/>
    <w:rsid w:val="4DE738EA"/>
    <w:rsid w:val="4DE9F1B0"/>
    <w:rsid w:val="4DE9FE74"/>
    <w:rsid w:val="4DEA0245"/>
    <w:rsid w:val="4DF45BDF"/>
    <w:rsid w:val="4DF6BBEE"/>
    <w:rsid w:val="4DFA157C"/>
    <w:rsid w:val="4E03018A"/>
    <w:rsid w:val="4E0E2159"/>
    <w:rsid w:val="4E109AA9"/>
    <w:rsid w:val="4E1138FB"/>
    <w:rsid w:val="4E1A181A"/>
    <w:rsid w:val="4E1A1C29"/>
    <w:rsid w:val="4E1B2BAA"/>
    <w:rsid w:val="4E21951A"/>
    <w:rsid w:val="4E24EFB8"/>
    <w:rsid w:val="4E2BB7B0"/>
    <w:rsid w:val="4E3605A4"/>
    <w:rsid w:val="4E38112A"/>
    <w:rsid w:val="4E38D276"/>
    <w:rsid w:val="4E66E154"/>
    <w:rsid w:val="4E6B438B"/>
    <w:rsid w:val="4E6F5F4D"/>
    <w:rsid w:val="4E7CC573"/>
    <w:rsid w:val="4E7F867B"/>
    <w:rsid w:val="4E83A618"/>
    <w:rsid w:val="4E8555E4"/>
    <w:rsid w:val="4E9F253B"/>
    <w:rsid w:val="4EA1D21D"/>
    <w:rsid w:val="4EA8ADF3"/>
    <w:rsid w:val="4EB5339C"/>
    <w:rsid w:val="4EB6A66E"/>
    <w:rsid w:val="4EBCBB68"/>
    <w:rsid w:val="4EC08782"/>
    <w:rsid w:val="4EC2185B"/>
    <w:rsid w:val="4ECB7037"/>
    <w:rsid w:val="4ECC459B"/>
    <w:rsid w:val="4ECDCD83"/>
    <w:rsid w:val="4ECEAE80"/>
    <w:rsid w:val="4ECEBEE3"/>
    <w:rsid w:val="4ED2C989"/>
    <w:rsid w:val="4ED51281"/>
    <w:rsid w:val="4ED5DADD"/>
    <w:rsid w:val="4ED60815"/>
    <w:rsid w:val="4ED82293"/>
    <w:rsid w:val="4ED83BCD"/>
    <w:rsid w:val="4EDDE249"/>
    <w:rsid w:val="4EE2ADE9"/>
    <w:rsid w:val="4EE2B0CD"/>
    <w:rsid w:val="4EE3041B"/>
    <w:rsid w:val="4EF6903E"/>
    <w:rsid w:val="4EF90970"/>
    <w:rsid w:val="4EFAB3A7"/>
    <w:rsid w:val="4F025D13"/>
    <w:rsid w:val="4F10928B"/>
    <w:rsid w:val="4F11BBBF"/>
    <w:rsid w:val="4F12151B"/>
    <w:rsid w:val="4F1BB3E5"/>
    <w:rsid w:val="4F1BE472"/>
    <w:rsid w:val="4F1DE9A9"/>
    <w:rsid w:val="4F301603"/>
    <w:rsid w:val="4F32933E"/>
    <w:rsid w:val="4F40E6CC"/>
    <w:rsid w:val="4F550A00"/>
    <w:rsid w:val="4F5CEEEF"/>
    <w:rsid w:val="4F5D9D6A"/>
    <w:rsid w:val="4F63B3F4"/>
    <w:rsid w:val="4F6EE2C3"/>
    <w:rsid w:val="4F905EAC"/>
    <w:rsid w:val="4F9C3EB4"/>
    <w:rsid w:val="4FA39435"/>
    <w:rsid w:val="4FAB9C91"/>
    <w:rsid w:val="4FABF506"/>
    <w:rsid w:val="4FB363E0"/>
    <w:rsid w:val="4FBC0610"/>
    <w:rsid w:val="4FC79A6B"/>
    <w:rsid w:val="4FC91293"/>
    <w:rsid w:val="4FC92FDB"/>
    <w:rsid w:val="4FCCF408"/>
    <w:rsid w:val="4FCD08D8"/>
    <w:rsid w:val="4FD93C22"/>
    <w:rsid w:val="4FDC199F"/>
    <w:rsid w:val="4FDF22EC"/>
    <w:rsid w:val="4FDF55FD"/>
    <w:rsid w:val="4FE25001"/>
    <w:rsid w:val="4FE328CC"/>
    <w:rsid w:val="4FE9478E"/>
    <w:rsid w:val="4FF119B7"/>
    <w:rsid w:val="4FF3C540"/>
    <w:rsid w:val="4FF3DC5E"/>
    <w:rsid w:val="4FF9B565"/>
    <w:rsid w:val="4FFEB1EB"/>
    <w:rsid w:val="50006CCD"/>
    <w:rsid w:val="500D7861"/>
    <w:rsid w:val="500F58C6"/>
    <w:rsid w:val="5021C8C6"/>
    <w:rsid w:val="5023388F"/>
    <w:rsid w:val="50233ABB"/>
    <w:rsid w:val="5025991E"/>
    <w:rsid w:val="5026B9FA"/>
    <w:rsid w:val="50276E71"/>
    <w:rsid w:val="502AD43D"/>
    <w:rsid w:val="502DC48D"/>
    <w:rsid w:val="50302728"/>
    <w:rsid w:val="503379CB"/>
    <w:rsid w:val="504527B3"/>
    <w:rsid w:val="504720FA"/>
    <w:rsid w:val="504830A1"/>
    <w:rsid w:val="50493B84"/>
    <w:rsid w:val="5051F054"/>
    <w:rsid w:val="505B18FD"/>
    <w:rsid w:val="505C1172"/>
    <w:rsid w:val="50675969"/>
    <w:rsid w:val="50697DA0"/>
    <w:rsid w:val="50769EFB"/>
    <w:rsid w:val="50774C0F"/>
    <w:rsid w:val="507932EE"/>
    <w:rsid w:val="507DF6D8"/>
    <w:rsid w:val="508352C8"/>
    <w:rsid w:val="5085BB8E"/>
    <w:rsid w:val="50927150"/>
    <w:rsid w:val="5099F82B"/>
    <w:rsid w:val="509FA691"/>
    <w:rsid w:val="50A2EA2B"/>
    <w:rsid w:val="50A4F894"/>
    <w:rsid w:val="50A9E058"/>
    <w:rsid w:val="50ADB708"/>
    <w:rsid w:val="50AE27A8"/>
    <w:rsid w:val="50AE9F04"/>
    <w:rsid w:val="50B780C6"/>
    <w:rsid w:val="50B952F8"/>
    <w:rsid w:val="50C2FFBD"/>
    <w:rsid w:val="50C34BF0"/>
    <w:rsid w:val="50CE3BCE"/>
    <w:rsid w:val="50D4792E"/>
    <w:rsid w:val="50DCCB5B"/>
    <w:rsid w:val="50DD0979"/>
    <w:rsid w:val="50EFD968"/>
    <w:rsid w:val="50F0AD45"/>
    <w:rsid w:val="50F625A9"/>
    <w:rsid w:val="50F6524E"/>
    <w:rsid w:val="50FA6CBC"/>
    <w:rsid w:val="50FD51FD"/>
    <w:rsid w:val="50FEBB36"/>
    <w:rsid w:val="51063225"/>
    <w:rsid w:val="51080D6B"/>
    <w:rsid w:val="51093E2F"/>
    <w:rsid w:val="510C8961"/>
    <w:rsid w:val="51104F8E"/>
    <w:rsid w:val="5111ACEF"/>
    <w:rsid w:val="51149C90"/>
    <w:rsid w:val="5115C443"/>
    <w:rsid w:val="511B4D2F"/>
    <w:rsid w:val="511D55F2"/>
    <w:rsid w:val="511E7107"/>
    <w:rsid w:val="511E8EF1"/>
    <w:rsid w:val="5129E017"/>
    <w:rsid w:val="512A39DD"/>
    <w:rsid w:val="5136C877"/>
    <w:rsid w:val="513864F1"/>
    <w:rsid w:val="513CD47D"/>
    <w:rsid w:val="5145445C"/>
    <w:rsid w:val="514A260B"/>
    <w:rsid w:val="514B3CD1"/>
    <w:rsid w:val="5150F063"/>
    <w:rsid w:val="51539508"/>
    <w:rsid w:val="5157FBDD"/>
    <w:rsid w:val="515856B2"/>
    <w:rsid w:val="51585B99"/>
    <w:rsid w:val="515CC4BC"/>
    <w:rsid w:val="517ADEA4"/>
    <w:rsid w:val="517DBBB8"/>
    <w:rsid w:val="5187F43E"/>
    <w:rsid w:val="518CE49A"/>
    <w:rsid w:val="518D39B1"/>
    <w:rsid w:val="5192DB25"/>
    <w:rsid w:val="51947490"/>
    <w:rsid w:val="51A6209D"/>
    <w:rsid w:val="51AD5125"/>
    <w:rsid w:val="51B576FF"/>
    <w:rsid w:val="51B7B53A"/>
    <w:rsid w:val="51C60517"/>
    <w:rsid w:val="51C77609"/>
    <w:rsid w:val="51C93CC5"/>
    <w:rsid w:val="51CA569D"/>
    <w:rsid w:val="51CEC735"/>
    <w:rsid w:val="51D972DF"/>
    <w:rsid w:val="51DA8B32"/>
    <w:rsid w:val="51DBF426"/>
    <w:rsid w:val="51E69DA7"/>
    <w:rsid w:val="51E727A7"/>
    <w:rsid w:val="51F48817"/>
    <w:rsid w:val="51FD0206"/>
    <w:rsid w:val="52068DF7"/>
    <w:rsid w:val="520B1201"/>
    <w:rsid w:val="521024C6"/>
    <w:rsid w:val="52110C39"/>
    <w:rsid w:val="5216A0D6"/>
    <w:rsid w:val="521B3A64"/>
    <w:rsid w:val="521D3073"/>
    <w:rsid w:val="522684B7"/>
    <w:rsid w:val="52311278"/>
    <w:rsid w:val="523A1970"/>
    <w:rsid w:val="523B1290"/>
    <w:rsid w:val="5243A880"/>
    <w:rsid w:val="52452672"/>
    <w:rsid w:val="5256D459"/>
    <w:rsid w:val="52598C9A"/>
    <w:rsid w:val="525A7169"/>
    <w:rsid w:val="525EDF15"/>
    <w:rsid w:val="526A0C3D"/>
    <w:rsid w:val="526E2AB4"/>
    <w:rsid w:val="5276BA86"/>
    <w:rsid w:val="528ECB4D"/>
    <w:rsid w:val="529772A1"/>
    <w:rsid w:val="52A70B3A"/>
    <w:rsid w:val="52AAE8F5"/>
    <w:rsid w:val="52AD4D5C"/>
    <w:rsid w:val="52B6016B"/>
    <w:rsid w:val="52B6AEB9"/>
    <w:rsid w:val="52B6F5BF"/>
    <w:rsid w:val="52B97D94"/>
    <w:rsid w:val="52BA4EBD"/>
    <w:rsid w:val="52BB4D50"/>
    <w:rsid w:val="52BBFDFB"/>
    <w:rsid w:val="52BF3F79"/>
    <w:rsid w:val="52C75233"/>
    <w:rsid w:val="52C9B04C"/>
    <w:rsid w:val="52CC551E"/>
    <w:rsid w:val="52DCEF61"/>
    <w:rsid w:val="52F1F5D4"/>
    <w:rsid w:val="52FFA5DF"/>
    <w:rsid w:val="53009280"/>
    <w:rsid w:val="53015765"/>
    <w:rsid w:val="5303BDA8"/>
    <w:rsid w:val="53083293"/>
    <w:rsid w:val="530EA6DD"/>
    <w:rsid w:val="531465AB"/>
    <w:rsid w:val="532B4056"/>
    <w:rsid w:val="5339309B"/>
    <w:rsid w:val="5339828A"/>
    <w:rsid w:val="533C5C99"/>
    <w:rsid w:val="533DA777"/>
    <w:rsid w:val="5340FEF3"/>
    <w:rsid w:val="53463E64"/>
    <w:rsid w:val="534946FD"/>
    <w:rsid w:val="534C8DD3"/>
    <w:rsid w:val="534F8466"/>
    <w:rsid w:val="5355E460"/>
    <w:rsid w:val="5357EB05"/>
    <w:rsid w:val="53616072"/>
    <w:rsid w:val="5365388D"/>
    <w:rsid w:val="536E5D29"/>
    <w:rsid w:val="5376765B"/>
    <w:rsid w:val="537CF358"/>
    <w:rsid w:val="538057C8"/>
    <w:rsid w:val="5380845C"/>
    <w:rsid w:val="5383E349"/>
    <w:rsid w:val="538F7597"/>
    <w:rsid w:val="5392B32E"/>
    <w:rsid w:val="53940947"/>
    <w:rsid w:val="5394ED83"/>
    <w:rsid w:val="539690EB"/>
    <w:rsid w:val="539757D9"/>
    <w:rsid w:val="539B24AC"/>
    <w:rsid w:val="539FB87D"/>
    <w:rsid w:val="53A45B95"/>
    <w:rsid w:val="53A84B95"/>
    <w:rsid w:val="53ABF664"/>
    <w:rsid w:val="53B0BDE5"/>
    <w:rsid w:val="53C329CE"/>
    <w:rsid w:val="53C35F16"/>
    <w:rsid w:val="53C55235"/>
    <w:rsid w:val="53D3C192"/>
    <w:rsid w:val="53D446B2"/>
    <w:rsid w:val="53DC78AC"/>
    <w:rsid w:val="53E10AE4"/>
    <w:rsid w:val="53EA401A"/>
    <w:rsid w:val="53FA8864"/>
    <w:rsid w:val="53FE5250"/>
    <w:rsid w:val="53FEA689"/>
    <w:rsid w:val="53FF759A"/>
    <w:rsid w:val="5409995A"/>
    <w:rsid w:val="540C3FE3"/>
    <w:rsid w:val="541438AB"/>
    <w:rsid w:val="5419E61C"/>
    <w:rsid w:val="54257E17"/>
    <w:rsid w:val="5425EE47"/>
    <w:rsid w:val="542C38B1"/>
    <w:rsid w:val="543AC8AF"/>
    <w:rsid w:val="544C3D52"/>
    <w:rsid w:val="546391F8"/>
    <w:rsid w:val="546A6D3E"/>
    <w:rsid w:val="546AFDDE"/>
    <w:rsid w:val="546D9F6E"/>
    <w:rsid w:val="5470FC39"/>
    <w:rsid w:val="54743152"/>
    <w:rsid w:val="5479C5A5"/>
    <w:rsid w:val="547F61CF"/>
    <w:rsid w:val="5485C3B4"/>
    <w:rsid w:val="5487B9F6"/>
    <w:rsid w:val="548915E0"/>
    <w:rsid w:val="548A5C05"/>
    <w:rsid w:val="548B861C"/>
    <w:rsid w:val="548CCE6F"/>
    <w:rsid w:val="549338AF"/>
    <w:rsid w:val="549C09E4"/>
    <w:rsid w:val="54A0F8BC"/>
    <w:rsid w:val="54A6A346"/>
    <w:rsid w:val="54AA2A8C"/>
    <w:rsid w:val="54ABDE49"/>
    <w:rsid w:val="54AE8825"/>
    <w:rsid w:val="54AF2B66"/>
    <w:rsid w:val="54B699EF"/>
    <w:rsid w:val="54B9CB48"/>
    <w:rsid w:val="54BE9D5F"/>
    <w:rsid w:val="54BF16DD"/>
    <w:rsid w:val="54C2F8FE"/>
    <w:rsid w:val="54C7B082"/>
    <w:rsid w:val="54CF3968"/>
    <w:rsid w:val="54D363EF"/>
    <w:rsid w:val="54DF5B24"/>
    <w:rsid w:val="54E20F10"/>
    <w:rsid w:val="54E7ECAF"/>
    <w:rsid w:val="54F45A3B"/>
    <w:rsid w:val="54F9B23A"/>
    <w:rsid w:val="54FF53A1"/>
    <w:rsid w:val="5501C115"/>
    <w:rsid w:val="55027116"/>
    <w:rsid w:val="5505FB24"/>
    <w:rsid w:val="5506CB79"/>
    <w:rsid w:val="5511531B"/>
    <w:rsid w:val="551BB2C0"/>
    <w:rsid w:val="551BF558"/>
    <w:rsid w:val="551D451A"/>
    <w:rsid w:val="551D839F"/>
    <w:rsid w:val="552832D2"/>
    <w:rsid w:val="552DF7BD"/>
    <w:rsid w:val="55312CF7"/>
    <w:rsid w:val="55395885"/>
    <w:rsid w:val="5550FBD9"/>
    <w:rsid w:val="556BADE8"/>
    <w:rsid w:val="5571CDFB"/>
    <w:rsid w:val="5582A072"/>
    <w:rsid w:val="5582D12C"/>
    <w:rsid w:val="5587CF11"/>
    <w:rsid w:val="558CB44B"/>
    <w:rsid w:val="558D3459"/>
    <w:rsid w:val="5590E5D9"/>
    <w:rsid w:val="55944E4E"/>
    <w:rsid w:val="55962068"/>
    <w:rsid w:val="55AF9D41"/>
    <w:rsid w:val="55B66A8E"/>
    <w:rsid w:val="55BBF6D3"/>
    <w:rsid w:val="55C43799"/>
    <w:rsid w:val="55CBCF41"/>
    <w:rsid w:val="55E64851"/>
    <w:rsid w:val="55E7DBF4"/>
    <w:rsid w:val="55EE1B8B"/>
    <w:rsid w:val="55EF57F6"/>
    <w:rsid w:val="55F0CAD3"/>
    <w:rsid w:val="55F3CB6C"/>
    <w:rsid w:val="55F68198"/>
    <w:rsid w:val="5601BF08"/>
    <w:rsid w:val="56053886"/>
    <w:rsid w:val="56055811"/>
    <w:rsid w:val="56064B12"/>
    <w:rsid w:val="5609B6F5"/>
    <w:rsid w:val="560C958D"/>
    <w:rsid w:val="560D6D26"/>
    <w:rsid w:val="561C2A09"/>
    <w:rsid w:val="5634D3FF"/>
    <w:rsid w:val="563CE5BE"/>
    <w:rsid w:val="563E100D"/>
    <w:rsid w:val="5647CD04"/>
    <w:rsid w:val="56514205"/>
    <w:rsid w:val="56523157"/>
    <w:rsid w:val="56542C9B"/>
    <w:rsid w:val="565A4476"/>
    <w:rsid w:val="565C05D0"/>
    <w:rsid w:val="565C9DF3"/>
    <w:rsid w:val="565F7729"/>
    <w:rsid w:val="5663A527"/>
    <w:rsid w:val="56643DE6"/>
    <w:rsid w:val="567575A2"/>
    <w:rsid w:val="5676FA89"/>
    <w:rsid w:val="567BA446"/>
    <w:rsid w:val="568270BA"/>
    <w:rsid w:val="56886A78"/>
    <w:rsid w:val="568D5DAE"/>
    <w:rsid w:val="56A06B5A"/>
    <w:rsid w:val="56A779AC"/>
    <w:rsid w:val="56A8C9D2"/>
    <w:rsid w:val="56B30B9F"/>
    <w:rsid w:val="56CB0DDC"/>
    <w:rsid w:val="56D763B0"/>
    <w:rsid w:val="56DDAEF7"/>
    <w:rsid w:val="56DF096B"/>
    <w:rsid w:val="56E5F592"/>
    <w:rsid w:val="56F2C926"/>
    <w:rsid w:val="56FAF97D"/>
    <w:rsid w:val="56FE8CB9"/>
    <w:rsid w:val="5700D91C"/>
    <w:rsid w:val="57014A7D"/>
    <w:rsid w:val="570477E2"/>
    <w:rsid w:val="5716DAFD"/>
    <w:rsid w:val="5718ABA6"/>
    <w:rsid w:val="571A033A"/>
    <w:rsid w:val="57325038"/>
    <w:rsid w:val="57386A22"/>
    <w:rsid w:val="573E1444"/>
    <w:rsid w:val="573E41BD"/>
    <w:rsid w:val="573FBD58"/>
    <w:rsid w:val="5741BBB9"/>
    <w:rsid w:val="574B1EF6"/>
    <w:rsid w:val="575135B3"/>
    <w:rsid w:val="5758CE13"/>
    <w:rsid w:val="575B79F9"/>
    <w:rsid w:val="575BC235"/>
    <w:rsid w:val="575CCC62"/>
    <w:rsid w:val="5769B266"/>
    <w:rsid w:val="577D17B7"/>
    <w:rsid w:val="57806DED"/>
    <w:rsid w:val="578511EC"/>
    <w:rsid w:val="57856A4C"/>
    <w:rsid w:val="57919304"/>
    <w:rsid w:val="57961BF4"/>
    <w:rsid w:val="579FC641"/>
    <w:rsid w:val="57A07571"/>
    <w:rsid w:val="57B06084"/>
    <w:rsid w:val="57B7A09B"/>
    <w:rsid w:val="57CAF0DA"/>
    <w:rsid w:val="57CF2AB7"/>
    <w:rsid w:val="57CFD297"/>
    <w:rsid w:val="57D2C53D"/>
    <w:rsid w:val="57D7A029"/>
    <w:rsid w:val="57E44E08"/>
    <w:rsid w:val="57E8CD87"/>
    <w:rsid w:val="57EA02FE"/>
    <w:rsid w:val="57F207FB"/>
    <w:rsid w:val="57F3B51B"/>
    <w:rsid w:val="57F5B62A"/>
    <w:rsid w:val="57F6AB16"/>
    <w:rsid w:val="57FF5144"/>
    <w:rsid w:val="57FF7588"/>
    <w:rsid w:val="58006F14"/>
    <w:rsid w:val="5818DB01"/>
    <w:rsid w:val="581BF8E6"/>
    <w:rsid w:val="581D9342"/>
    <w:rsid w:val="5822F589"/>
    <w:rsid w:val="5824A6DC"/>
    <w:rsid w:val="58350CA6"/>
    <w:rsid w:val="5836F363"/>
    <w:rsid w:val="5850F122"/>
    <w:rsid w:val="585220F4"/>
    <w:rsid w:val="585526A0"/>
    <w:rsid w:val="5855F064"/>
    <w:rsid w:val="585FD394"/>
    <w:rsid w:val="585FE498"/>
    <w:rsid w:val="5860B2D8"/>
    <w:rsid w:val="58643F63"/>
    <w:rsid w:val="58677B3A"/>
    <w:rsid w:val="586D4210"/>
    <w:rsid w:val="58714A2C"/>
    <w:rsid w:val="58717936"/>
    <w:rsid w:val="587A60D7"/>
    <w:rsid w:val="58800A2F"/>
    <w:rsid w:val="5881683C"/>
    <w:rsid w:val="5886A0C0"/>
    <w:rsid w:val="588B45A9"/>
    <w:rsid w:val="589173AD"/>
    <w:rsid w:val="589C88BD"/>
    <w:rsid w:val="589CE451"/>
    <w:rsid w:val="58B14A95"/>
    <w:rsid w:val="58BCA5E5"/>
    <w:rsid w:val="58BFC21B"/>
    <w:rsid w:val="58C226EE"/>
    <w:rsid w:val="58C29C30"/>
    <w:rsid w:val="58CED38B"/>
    <w:rsid w:val="58DF6A15"/>
    <w:rsid w:val="58E38E7D"/>
    <w:rsid w:val="58E4666C"/>
    <w:rsid w:val="58E95CCB"/>
    <w:rsid w:val="58ED028A"/>
    <w:rsid w:val="58F2C404"/>
    <w:rsid w:val="58F42325"/>
    <w:rsid w:val="58F9571E"/>
    <w:rsid w:val="58FF5A7D"/>
    <w:rsid w:val="5904A497"/>
    <w:rsid w:val="590F0092"/>
    <w:rsid w:val="591A3A72"/>
    <w:rsid w:val="591E0C75"/>
    <w:rsid w:val="5926180B"/>
    <w:rsid w:val="5929C60F"/>
    <w:rsid w:val="592E2CAC"/>
    <w:rsid w:val="5937031B"/>
    <w:rsid w:val="59385988"/>
    <w:rsid w:val="59392B85"/>
    <w:rsid w:val="593B96A2"/>
    <w:rsid w:val="5944222F"/>
    <w:rsid w:val="595171F0"/>
    <w:rsid w:val="595390E9"/>
    <w:rsid w:val="595C4CC8"/>
    <w:rsid w:val="596651C7"/>
    <w:rsid w:val="596953B9"/>
    <w:rsid w:val="596BA2F8"/>
    <w:rsid w:val="596F35A1"/>
    <w:rsid w:val="5973E5C5"/>
    <w:rsid w:val="5975D140"/>
    <w:rsid w:val="598B9364"/>
    <w:rsid w:val="5992629F"/>
    <w:rsid w:val="5996165E"/>
    <w:rsid w:val="5997DB8F"/>
    <w:rsid w:val="599AA786"/>
    <w:rsid w:val="59A1BA16"/>
    <w:rsid w:val="59A5C358"/>
    <w:rsid w:val="59ACEA12"/>
    <w:rsid w:val="59BEC5EA"/>
    <w:rsid w:val="59C666B0"/>
    <w:rsid w:val="59C9495E"/>
    <w:rsid w:val="59CB6875"/>
    <w:rsid w:val="59DAF82D"/>
    <w:rsid w:val="59DF21F8"/>
    <w:rsid w:val="59FAD49F"/>
    <w:rsid w:val="59FB6E76"/>
    <w:rsid w:val="5A0BEE40"/>
    <w:rsid w:val="5A0EF2A1"/>
    <w:rsid w:val="5A1106E5"/>
    <w:rsid w:val="5A1623E6"/>
    <w:rsid w:val="5A21FBD4"/>
    <w:rsid w:val="5A2868AA"/>
    <w:rsid w:val="5A347B26"/>
    <w:rsid w:val="5A349FA1"/>
    <w:rsid w:val="5A3F349F"/>
    <w:rsid w:val="5A55CCC0"/>
    <w:rsid w:val="5A5FED70"/>
    <w:rsid w:val="5A6191C4"/>
    <w:rsid w:val="5A6AD1DE"/>
    <w:rsid w:val="5A7A73A3"/>
    <w:rsid w:val="5A8336AD"/>
    <w:rsid w:val="5A872B62"/>
    <w:rsid w:val="5A8870A7"/>
    <w:rsid w:val="5A9794BA"/>
    <w:rsid w:val="5A996B6F"/>
    <w:rsid w:val="5A9D3238"/>
    <w:rsid w:val="5A9DCC9F"/>
    <w:rsid w:val="5AA2B342"/>
    <w:rsid w:val="5AA2B699"/>
    <w:rsid w:val="5AA39A20"/>
    <w:rsid w:val="5AA62637"/>
    <w:rsid w:val="5AB6B595"/>
    <w:rsid w:val="5ABB58C2"/>
    <w:rsid w:val="5AC7F38F"/>
    <w:rsid w:val="5AC9FD0D"/>
    <w:rsid w:val="5AD605B7"/>
    <w:rsid w:val="5AE7D4CA"/>
    <w:rsid w:val="5AF53480"/>
    <w:rsid w:val="5AF5A853"/>
    <w:rsid w:val="5AF68317"/>
    <w:rsid w:val="5AFF7E4A"/>
    <w:rsid w:val="5B004E53"/>
    <w:rsid w:val="5B047C07"/>
    <w:rsid w:val="5B0A3F14"/>
    <w:rsid w:val="5B0F2F4A"/>
    <w:rsid w:val="5B0FAF23"/>
    <w:rsid w:val="5B12CB7F"/>
    <w:rsid w:val="5B1E8BA7"/>
    <w:rsid w:val="5B209277"/>
    <w:rsid w:val="5B282F00"/>
    <w:rsid w:val="5B35D4DD"/>
    <w:rsid w:val="5B382472"/>
    <w:rsid w:val="5B3BF274"/>
    <w:rsid w:val="5B406693"/>
    <w:rsid w:val="5B47289C"/>
    <w:rsid w:val="5B48DE3D"/>
    <w:rsid w:val="5B5CCD82"/>
    <w:rsid w:val="5B60B19E"/>
    <w:rsid w:val="5B621D08"/>
    <w:rsid w:val="5B64AC56"/>
    <w:rsid w:val="5B674450"/>
    <w:rsid w:val="5B67B948"/>
    <w:rsid w:val="5B6C53A3"/>
    <w:rsid w:val="5B6E947E"/>
    <w:rsid w:val="5B7B4FC7"/>
    <w:rsid w:val="5B7E66ED"/>
    <w:rsid w:val="5B80675C"/>
    <w:rsid w:val="5B85F526"/>
    <w:rsid w:val="5B9315B4"/>
    <w:rsid w:val="5B9A32D8"/>
    <w:rsid w:val="5B9A6D2C"/>
    <w:rsid w:val="5B9BF371"/>
    <w:rsid w:val="5BA44803"/>
    <w:rsid w:val="5BA4FE92"/>
    <w:rsid w:val="5BA8FBED"/>
    <w:rsid w:val="5BAC478E"/>
    <w:rsid w:val="5BAEC732"/>
    <w:rsid w:val="5BBE65BB"/>
    <w:rsid w:val="5BBE8B38"/>
    <w:rsid w:val="5BC60B67"/>
    <w:rsid w:val="5BC9D6D6"/>
    <w:rsid w:val="5BD99B88"/>
    <w:rsid w:val="5BDE9AE4"/>
    <w:rsid w:val="5BE2BAD8"/>
    <w:rsid w:val="5BE67D9F"/>
    <w:rsid w:val="5BE7AF44"/>
    <w:rsid w:val="5BED8BAC"/>
    <w:rsid w:val="5BF47716"/>
    <w:rsid w:val="5BFE060B"/>
    <w:rsid w:val="5BFF105D"/>
    <w:rsid w:val="5C02514D"/>
    <w:rsid w:val="5C0412F8"/>
    <w:rsid w:val="5C0FD086"/>
    <w:rsid w:val="5C106ED7"/>
    <w:rsid w:val="5C15ED52"/>
    <w:rsid w:val="5C1A82B4"/>
    <w:rsid w:val="5C1F61D0"/>
    <w:rsid w:val="5C267EB4"/>
    <w:rsid w:val="5C271962"/>
    <w:rsid w:val="5C288A8D"/>
    <w:rsid w:val="5C28971E"/>
    <w:rsid w:val="5C2F72B5"/>
    <w:rsid w:val="5C2FB8D7"/>
    <w:rsid w:val="5C38959A"/>
    <w:rsid w:val="5C39C23C"/>
    <w:rsid w:val="5C434F9F"/>
    <w:rsid w:val="5C4BCF05"/>
    <w:rsid w:val="5C51C208"/>
    <w:rsid w:val="5C5640C6"/>
    <w:rsid w:val="5C583E60"/>
    <w:rsid w:val="5C66BEDC"/>
    <w:rsid w:val="5C6887B0"/>
    <w:rsid w:val="5C6B24FB"/>
    <w:rsid w:val="5C70C52F"/>
    <w:rsid w:val="5C76794A"/>
    <w:rsid w:val="5C805327"/>
    <w:rsid w:val="5C8B2E1B"/>
    <w:rsid w:val="5C8F5D28"/>
    <w:rsid w:val="5C931AC9"/>
    <w:rsid w:val="5C9EFC6D"/>
    <w:rsid w:val="5C9FC4A4"/>
    <w:rsid w:val="5CA5FD11"/>
    <w:rsid w:val="5CB9C822"/>
    <w:rsid w:val="5CBA5B22"/>
    <w:rsid w:val="5CC34E7C"/>
    <w:rsid w:val="5CCDF6B9"/>
    <w:rsid w:val="5CCF4596"/>
    <w:rsid w:val="5CD168EA"/>
    <w:rsid w:val="5CD94F4F"/>
    <w:rsid w:val="5CDE7FF6"/>
    <w:rsid w:val="5CE18B54"/>
    <w:rsid w:val="5CE4BE68"/>
    <w:rsid w:val="5CE501F6"/>
    <w:rsid w:val="5CE6CDA9"/>
    <w:rsid w:val="5CEA66D7"/>
    <w:rsid w:val="5CEE7CAC"/>
    <w:rsid w:val="5CEF3ADE"/>
    <w:rsid w:val="5CF6C968"/>
    <w:rsid w:val="5CFBC273"/>
    <w:rsid w:val="5D0FBB3C"/>
    <w:rsid w:val="5D18CA6D"/>
    <w:rsid w:val="5D35D588"/>
    <w:rsid w:val="5D394699"/>
    <w:rsid w:val="5D3F055C"/>
    <w:rsid w:val="5D3FBA31"/>
    <w:rsid w:val="5D424F72"/>
    <w:rsid w:val="5D4AAE05"/>
    <w:rsid w:val="5D4EC28B"/>
    <w:rsid w:val="5D524959"/>
    <w:rsid w:val="5D5D6FB1"/>
    <w:rsid w:val="5D5E661E"/>
    <w:rsid w:val="5D5F0616"/>
    <w:rsid w:val="5D6313A9"/>
    <w:rsid w:val="5D65049C"/>
    <w:rsid w:val="5D662A26"/>
    <w:rsid w:val="5D6ACA83"/>
    <w:rsid w:val="5D7ED584"/>
    <w:rsid w:val="5D913936"/>
    <w:rsid w:val="5DA033C4"/>
    <w:rsid w:val="5DA8521D"/>
    <w:rsid w:val="5DA8F648"/>
    <w:rsid w:val="5DAF3E90"/>
    <w:rsid w:val="5DB16CE3"/>
    <w:rsid w:val="5DCB445D"/>
    <w:rsid w:val="5DCD9E41"/>
    <w:rsid w:val="5DCE3358"/>
    <w:rsid w:val="5DE4B018"/>
    <w:rsid w:val="5DFFB812"/>
    <w:rsid w:val="5E005C38"/>
    <w:rsid w:val="5E1408C1"/>
    <w:rsid w:val="5E175F9A"/>
    <w:rsid w:val="5E196239"/>
    <w:rsid w:val="5E1B56DE"/>
    <w:rsid w:val="5E1FDD98"/>
    <w:rsid w:val="5E2154D2"/>
    <w:rsid w:val="5E2A24CF"/>
    <w:rsid w:val="5E32BF24"/>
    <w:rsid w:val="5E33CD41"/>
    <w:rsid w:val="5E432178"/>
    <w:rsid w:val="5E49F85F"/>
    <w:rsid w:val="5E51CC1A"/>
    <w:rsid w:val="5E6750DB"/>
    <w:rsid w:val="5E68DCF7"/>
    <w:rsid w:val="5E6B70A0"/>
    <w:rsid w:val="5E6DE93B"/>
    <w:rsid w:val="5E72B1BD"/>
    <w:rsid w:val="5E74D21B"/>
    <w:rsid w:val="5E7AE379"/>
    <w:rsid w:val="5E80950E"/>
    <w:rsid w:val="5E8605FF"/>
    <w:rsid w:val="5E8A4D0D"/>
    <w:rsid w:val="5E8B6DC5"/>
    <w:rsid w:val="5E971CC3"/>
    <w:rsid w:val="5E9FEBA4"/>
    <w:rsid w:val="5EA4B34F"/>
    <w:rsid w:val="5EA50175"/>
    <w:rsid w:val="5EAB6B1D"/>
    <w:rsid w:val="5EB489A4"/>
    <w:rsid w:val="5EB5477E"/>
    <w:rsid w:val="5EBC6489"/>
    <w:rsid w:val="5EBD3716"/>
    <w:rsid w:val="5EC45064"/>
    <w:rsid w:val="5EC6586E"/>
    <w:rsid w:val="5ED0DB32"/>
    <w:rsid w:val="5ED6AD1C"/>
    <w:rsid w:val="5ED86C65"/>
    <w:rsid w:val="5EDC233C"/>
    <w:rsid w:val="5EDFE8A7"/>
    <w:rsid w:val="5EF801AF"/>
    <w:rsid w:val="5F027EAA"/>
    <w:rsid w:val="5F0B25D6"/>
    <w:rsid w:val="5F0C1979"/>
    <w:rsid w:val="5F112D8A"/>
    <w:rsid w:val="5F12617A"/>
    <w:rsid w:val="5F13893E"/>
    <w:rsid w:val="5F180816"/>
    <w:rsid w:val="5F1AF899"/>
    <w:rsid w:val="5F2486E6"/>
    <w:rsid w:val="5F251267"/>
    <w:rsid w:val="5F331C11"/>
    <w:rsid w:val="5F33B893"/>
    <w:rsid w:val="5F380EA0"/>
    <w:rsid w:val="5F3D96A9"/>
    <w:rsid w:val="5F4A1749"/>
    <w:rsid w:val="5F4E66A5"/>
    <w:rsid w:val="5F4F13C1"/>
    <w:rsid w:val="5F5794A2"/>
    <w:rsid w:val="5F5D2308"/>
    <w:rsid w:val="5F60464F"/>
    <w:rsid w:val="5F609282"/>
    <w:rsid w:val="5F6A8454"/>
    <w:rsid w:val="5F71C5ED"/>
    <w:rsid w:val="5F74DFA9"/>
    <w:rsid w:val="5F7C652F"/>
    <w:rsid w:val="5F83B794"/>
    <w:rsid w:val="5F9801AB"/>
    <w:rsid w:val="5F9F7CFA"/>
    <w:rsid w:val="5FA950D0"/>
    <w:rsid w:val="5FB30512"/>
    <w:rsid w:val="5FC35FEF"/>
    <w:rsid w:val="5FC98353"/>
    <w:rsid w:val="5FCE2F24"/>
    <w:rsid w:val="5FD08F65"/>
    <w:rsid w:val="5FD3C27B"/>
    <w:rsid w:val="5FDD429D"/>
    <w:rsid w:val="5FDECD73"/>
    <w:rsid w:val="5FE167C0"/>
    <w:rsid w:val="5FE2D431"/>
    <w:rsid w:val="5FE398F3"/>
    <w:rsid w:val="5FEBE0AF"/>
    <w:rsid w:val="5FF66DE8"/>
    <w:rsid w:val="5FF9972A"/>
    <w:rsid w:val="5FFEB7EB"/>
    <w:rsid w:val="600BF5B0"/>
    <w:rsid w:val="600F9447"/>
    <w:rsid w:val="601500EF"/>
    <w:rsid w:val="6017056D"/>
    <w:rsid w:val="6038EFC9"/>
    <w:rsid w:val="603D87C9"/>
    <w:rsid w:val="604474F2"/>
    <w:rsid w:val="60484D03"/>
    <w:rsid w:val="6048C77F"/>
    <w:rsid w:val="604CF08E"/>
    <w:rsid w:val="60506FD8"/>
    <w:rsid w:val="60530A8F"/>
    <w:rsid w:val="6058E0AB"/>
    <w:rsid w:val="605D0626"/>
    <w:rsid w:val="605DCE57"/>
    <w:rsid w:val="606C5ECE"/>
    <w:rsid w:val="606F0B27"/>
    <w:rsid w:val="60768B8B"/>
    <w:rsid w:val="607C350F"/>
    <w:rsid w:val="6089B168"/>
    <w:rsid w:val="608BD34A"/>
    <w:rsid w:val="6093541B"/>
    <w:rsid w:val="609AA8BA"/>
    <w:rsid w:val="609DBD04"/>
    <w:rsid w:val="60A33032"/>
    <w:rsid w:val="60A757E2"/>
    <w:rsid w:val="60BDA579"/>
    <w:rsid w:val="60BDFB84"/>
    <w:rsid w:val="60C085BC"/>
    <w:rsid w:val="60C6F1A3"/>
    <w:rsid w:val="60D53439"/>
    <w:rsid w:val="60DD5D6C"/>
    <w:rsid w:val="60F3D6F8"/>
    <w:rsid w:val="60F462DD"/>
    <w:rsid w:val="60F700F9"/>
    <w:rsid w:val="60F8B819"/>
    <w:rsid w:val="6100000C"/>
    <w:rsid w:val="61074E5E"/>
    <w:rsid w:val="6108B3AE"/>
    <w:rsid w:val="6112C221"/>
    <w:rsid w:val="6115CC1D"/>
    <w:rsid w:val="611A0501"/>
    <w:rsid w:val="61254D85"/>
    <w:rsid w:val="613168D2"/>
    <w:rsid w:val="61328B86"/>
    <w:rsid w:val="6139CD9B"/>
    <w:rsid w:val="61460615"/>
    <w:rsid w:val="6149EA6D"/>
    <w:rsid w:val="6152C54A"/>
    <w:rsid w:val="6157F3A9"/>
    <w:rsid w:val="615C214C"/>
    <w:rsid w:val="6160A76A"/>
    <w:rsid w:val="616367C1"/>
    <w:rsid w:val="616A6334"/>
    <w:rsid w:val="616C119D"/>
    <w:rsid w:val="61745197"/>
    <w:rsid w:val="617E788B"/>
    <w:rsid w:val="61914837"/>
    <w:rsid w:val="61955C02"/>
    <w:rsid w:val="6198DCBF"/>
    <w:rsid w:val="61A0B225"/>
    <w:rsid w:val="61B4CA73"/>
    <w:rsid w:val="61C14410"/>
    <w:rsid w:val="61C15B73"/>
    <w:rsid w:val="61C20870"/>
    <w:rsid w:val="61C5A47E"/>
    <w:rsid w:val="61CBA2FB"/>
    <w:rsid w:val="61CE1F35"/>
    <w:rsid w:val="61D1A27E"/>
    <w:rsid w:val="61D28517"/>
    <w:rsid w:val="61F47E46"/>
    <w:rsid w:val="61F74F01"/>
    <w:rsid w:val="620A847A"/>
    <w:rsid w:val="620BEBA1"/>
    <w:rsid w:val="6214073F"/>
    <w:rsid w:val="621FE024"/>
    <w:rsid w:val="6222CFE4"/>
    <w:rsid w:val="62268E74"/>
    <w:rsid w:val="6231DD60"/>
    <w:rsid w:val="62526809"/>
    <w:rsid w:val="62569F9F"/>
    <w:rsid w:val="6259F982"/>
    <w:rsid w:val="625CD46D"/>
    <w:rsid w:val="627CB28B"/>
    <w:rsid w:val="6292A64C"/>
    <w:rsid w:val="6297E468"/>
    <w:rsid w:val="6298E589"/>
    <w:rsid w:val="629948DA"/>
    <w:rsid w:val="62A51EE7"/>
    <w:rsid w:val="62AC053A"/>
    <w:rsid w:val="62B1A9D8"/>
    <w:rsid w:val="62B522FE"/>
    <w:rsid w:val="62B9E2EE"/>
    <w:rsid w:val="62BBE8EF"/>
    <w:rsid w:val="62BD69EC"/>
    <w:rsid w:val="62C50ACE"/>
    <w:rsid w:val="62C62DF4"/>
    <w:rsid w:val="62DAC8EA"/>
    <w:rsid w:val="62DC5B41"/>
    <w:rsid w:val="62E2B313"/>
    <w:rsid w:val="62E42C85"/>
    <w:rsid w:val="62EFAA5E"/>
    <w:rsid w:val="62FA1DDD"/>
    <w:rsid w:val="62FED014"/>
    <w:rsid w:val="6301B34E"/>
    <w:rsid w:val="630568CB"/>
    <w:rsid w:val="630C4016"/>
    <w:rsid w:val="6316285B"/>
    <w:rsid w:val="63194F99"/>
    <w:rsid w:val="63214C31"/>
    <w:rsid w:val="6327F8F0"/>
    <w:rsid w:val="632FD876"/>
    <w:rsid w:val="633520B1"/>
    <w:rsid w:val="6346AF0C"/>
    <w:rsid w:val="634A07F0"/>
    <w:rsid w:val="6354326F"/>
    <w:rsid w:val="63634800"/>
    <w:rsid w:val="636763FE"/>
    <w:rsid w:val="636966BD"/>
    <w:rsid w:val="637264AB"/>
    <w:rsid w:val="6376110B"/>
    <w:rsid w:val="637D6BE3"/>
    <w:rsid w:val="63835C28"/>
    <w:rsid w:val="63862A16"/>
    <w:rsid w:val="6389F2FF"/>
    <w:rsid w:val="638F6C65"/>
    <w:rsid w:val="638FFDCE"/>
    <w:rsid w:val="63934646"/>
    <w:rsid w:val="6399B7BE"/>
    <w:rsid w:val="639E84C3"/>
    <w:rsid w:val="63A01F48"/>
    <w:rsid w:val="63A6ABE9"/>
    <w:rsid w:val="63A92AD0"/>
    <w:rsid w:val="63AB98AF"/>
    <w:rsid w:val="63B220A4"/>
    <w:rsid w:val="63BD3D05"/>
    <w:rsid w:val="63C3F064"/>
    <w:rsid w:val="63C9B1A6"/>
    <w:rsid w:val="63D58D99"/>
    <w:rsid w:val="63E2BEE2"/>
    <w:rsid w:val="63E971BA"/>
    <w:rsid w:val="63F33500"/>
    <w:rsid w:val="6419B989"/>
    <w:rsid w:val="641C0330"/>
    <w:rsid w:val="64223065"/>
    <w:rsid w:val="6422A570"/>
    <w:rsid w:val="64251874"/>
    <w:rsid w:val="64268D2E"/>
    <w:rsid w:val="642C79F8"/>
    <w:rsid w:val="642F268F"/>
    <w:rsid w:val="642F286F"/>
    <w:rsid w:val="6448E771"/>
    <w:rsid w:val="64498EFC"/>
    <w:rsid w:val="644DD4E2"/>
    <w:rsid w:val="6452A24B"/>
    <w:rsid w:val="645804C3"/>
    <w:rsid w:val="647371FF"/>
    <w:rsid w:val="64748BBE"/>
    <w:rsid w:val="6475EACE"/>
    <w:rsid w:val="647A36A2"/>
    <w:rsid w:val="647D2084"/>
    <w:rsid w:val="648AADD8"/>
    <w:rsid w:val="648EE028"/>
    <w:rsid w:val="6491A9C5"/>
    <w:rsid w:val="649E64B0"/>
    <w:rsid w:val="64A05448"/>
    <w:rsid w:val="64B559E3"/>
    <w:rsid w:val="64BE7717"/>
    <w:rsid w:val="64BEBDA9"/>
    <w:rsid w:val="64CC9975"/>
    <w:rsid w:val="64CCBDB9"/>
    <w:rsid w:val="64D0BA27"/>
    <w:rsid w:val="64D1C944"/>
    <w:rsid w:val="64DD57A5"/>
    <w:rsid w:val="64DD75C4"/>
    <w:rsid w:val="64E2C2CF"/>
    <w:rsid w:val="64E7C4F8"/>
    <w:rsid w:val="64ED8A18"/>
    <w:rsid w:val="64F12A08"/>
    <w:rsid w:val="64F34FFB"/>
    <w:rsid w:val="64F7A6FD"/>
    <w:rsid w:val="64F8629F"/>
    <w:rsid w:val="64FF7FE7"/>
    <w:rsid w:val="6500051A"/>
    <w:rsid w:val="6503C9C3"/>
    <w:rsid w:val="6503EDE2"/>
    <w:rsid w:val="6510093C"/>
    <w:rsid w:val="65101A26"/>
    <w:rsid w:val="6515680E"/>
    <w:rsid w:val="651873E7"/>
    <w:rsid w:val="651878D8"/>
    <w:rsid w:val="651BF112"/>
    <w:rsid w:val="65239489"/>
    <w:rsid w:val="652FD39A"/>
    <w:rsid w:val="6536D2CD"/>
    <w:rsid w:val="653CDD0C"/>
    <w:rsid w:val="654955F1"/>
    <w:rsid w:val="654A2E13"/>
    <w:rsid w:val="654FDBA5"/>
    <w:rsid w:val="6556D3EB"/>
    <w:rsid w:val="6560A91D"/>
    <w:rsid w:val="6560AEB4"/>
    <w:rsid w:val="6560B89D"/>
    <w:rsid w:val="65752E74"/>
    <w:rsid w:val="657B6173"/>
    <w:rsid w:val="657DE363"/>
    <w:rsid w:val="65805104"/>
    <w:rsid w:val="6583087D"/>
    <w:rsid w:val="6587303B"/>
    <w:rsid w:val="65978C19"/>
    <w:rsid w:val="65A15702"/>
    <w:rsid w:val="65A1677A"/>
    <w:rsid w:val="65AB45A9"/>
    <w:rsid w:val="65AFF54B"/>
    <w:rsid w:val="65B6D2D3"/>
    <w:rsid w:val="65C4E7A4"/>
    <w:rsid w:val="65D7DDB8"/>
    <w:rsid w:val="65D9A7FA"/>
    <w:rsid w:val="65E34067"/>
    <w:rsid w:val="65E393E2"/>
    <w:rsid w:val="65E9FC68"/>
    <w:rsid w:val="65EB0D39"/>
    <w:rsid w:val="65EFFC57"/>
    <w:rsid w:val="65F67D20"/>
    <w:rsid w:val="66073097"/>
    <w:rsid w:val="66083AE8"/>
    <w:rsid w:val="6608E9FE"/>
    <w:rsid w:val="66137E79"/>
    <w:rsid w:val="662748D8"/>
    <w:rsid w:val="662780A5"/>
    <w:rsid w:val="662A3B18"/>
    <w:rsid w:val="662A5438"/>
    <w:rsid w:val="662F8A24"/>
    <w:rsid w:val="66383BB1"/>
    <w:rsid w:val="663ADAFB"/>
    <w:rsid w:val="663B23BF"/>
    <w:rsid w:val="663B42C9"/>
    <w:rsid w:val="663F8810"/>
    <w:rsid w:val="6643E1DF"/>
    <w:rsid w:val="66480C8D"/>
    <w:rsid w:val="664D9895"/>
    <w:rsid w:val="666CE709"/>
    <w:rsid w:val="666D97C9"/>
    <w:rsid w:val="6672E404"/>
    <w:rsid w:val="66794625"/>
    <w:rsid w:val="667F915A"/>
    <w:rsid w:val="6682D13A"/>
    <w:rsid w:val="6693A0F0"/>
    <w:rsid w:val="6694F90A"/>
    <w:rsid w:val="6699F5CA"/>
    <w:rsid w:val="669ED346"/>
    <w:rsid w:val="669EEF88"/>
    <w:rsid w:val="66A4F66F"/>
    <w:rsid w:val="66A88F18"/>
    <w:rsid w:val="66ABEA87"/>
    <w:rsid w:val="66AE5BE8"/>
    <w:rsid w:val="66B350DC"/>
    <w:rsid w:val="66B6265E"/>
    <w:rsid w:val="66B67FEF"/>
    <w:rsid w:val="66BDCAD8"/>
    <w:rsid w:val="66C24B84"/>
    <w:rsid w:val="66CD2F9A"/>
    <w:rsid w:val="66CDF119"/>
    <w:rsid w:val="66D77C20"/>
    <w:rsid w:val="66DBAE54"/>
    <w:rsid w:val="66DD9717"/>
    <w:rsid w:val="66EC637E"/>
    <w:rsid w:val="66F009B1"/>
    <w:rsid w:val="66F83C51"/>
    <w:rsid w:val="66FEA152"/>
    <w:rsid w:val="6702735E"/>
    <w:rsid w:val="6705074A"/>
    <w:rsid w:val="67054E83"/>
    <w:rsid w:val="670A6AB9"/>
    <w:rsid w:val="67141BBA"/>
    <w:rsid w:val="673B16E6"/>
    <w:rsid w:val="67444834"/>
    <w:rsid w:val="6747317A"/>
    <w:rsid w:val="674AF442"/>
    <w:rsid w:val="675FFF82"/>
    <w:rsid w:val="67610977"/>
    <w:rsid w:val="67648737"/>
    <w:rsid w:val="6767AADB"/>
    <w:rsid w:val="6767FF5B"/>
    <w:rsid w:val="6770C1B8"/>
    <w:rsid w:val="6773E63A"/>
    <w:rsid w:val="678853EB"/>
    <w:rsid w:val="67928F5C"/>
    <w:rsid w:val="679E522B"/>
    <w:rsid w:val="679F614C"/>
    <w:rsid w:val="679F8872"/>
    <w:rsid w:val="67A09F71"/>
    <w:rsid w:val="67A8F23A"/>
    <w:rsid w:val="67AAC1D0"/>
    <w:rsid w:val="67B0ED9E"/>
    <w:rsid w:val="67B56992"/>
    <w:rsid w:val="67B72011"/>
    <w:rsid w:val="67B9FF60"/>
    <w:rsid w:val="67BDD86A"/>
    <w:rsid w:val="67C04429"/>
    <w:rsid w:val="67C5AC03"/>
    <w:rsid w:val="67C5BBE2"/>
    <w:rsid w:val="67CE6C84"/>
    <w:rsid w:val="67DCE471"/>
    <w:rsid w:val="67E501E0"/>
    <w:rsid w:val="67E5D15C"/>
    <w:rsid w:val="67EACCA0"/>
    <w:rsid w:val="67F2ED1F"/>
    <w:rsid w:val="67F78DCE"/>
    <w:rsid w:val="68019C5A"/>
    <w:rsid w:val="680B1A34"/>
    <w:rsid w:val="680BF792"/>
    <w:rsid w:val="680D27A0"/>
    <w:rsid w:val="68129F2E"/>
    <w:rsid w:val="68168971"/>
    <w:rsid w:val="6824C86B"/>
    <w:rsid w:val="68483BCF"/>
    <w:rsid w:val="6848CDF4"/>
    <w:rsid w:val="68509066"/>
    <w:rsid w:val="68525242"/>
    <w:rsid w:val="685D0650"/>
    <w:rsid w:val="685FCA7C"/>
    <w:rsid w:val="686984E4"/>
    <w:rsid w:val="687483C8"/>
    <w:rsid w:val="6876291F"/>
    <w:rsid w:val="6876F975"/>
    <w:rsid w:val="6879823B"/>
    <w:rsid w:val="687BEBE7"/>
    <w:rsid w:val="687CFE0E"/>
    <w:rsid w:val="687DD328"/>
    <w:rsid w:val="68818A7E"/>
    <w:rsid w:val="6883CBC9"/>
    <w:rsid w:val="6885C909"/>
    <w:rsid w:val="688CBBDC"/>
    <w:rsid w:val="689006F2"/>
    <w:rsid w:val="68911DAB"/>
    <w:rsid w:val="68912179"/>
    <w:rsid w:val="6892DB9A"/>
    <w:rsid w:val="68AA693D"/>
    <w:rsid w:val="68AF083E"/>
    <w:rsid w:val="68B20103"/>
    <w:rsid w:val="68B78235"/>
    <w:rsid w:val="68DCB22C"/>
    <w:rsid w:val="68E75384"/>
    <w:rsid w:val="68E826C0"/>
    <w:rsid w:val="68EB8710"/>
    <w:rsid w:val="68EC7F56"/>
    <w:rsid w:val="68F5E8ED"/>
    <w:rsid w:val="68F8B5EA"/>
    <w:rsid w:val="690E1A8D"/>
    <w:rsid w:val="6917E2BC"/>
    <w:rsid w:val="691B173C"/>
    <w:rsid w:val="691B94C7"/>
    <w:rsid w:val="69244C02"/>
    <w:rsid w:val="692779A9"/>
    <w:rsid w:val="69312073"/>
    <w:rsid w:val="6934CB6F"/>
    <w:rsid w:val="69383BC9"/>
    <w:rsid w:val="6939673F"/>
    <w:rsid w:val="693967C3"/>
    <w:rsid w:val="693BFAD9"/>
    <w:rsid w:val="694DF516"/>
    <w:rsid w:val="694F94EC"/>
    <w:rsid w:val="695695E6"/>
    <w:rsid w:val="69574CF7"/>
    <w:rsid w:val="6958376F"/>
    <w:rsid w:val="69595D1A"/>
    <w:rsid w:val="696DA564"/>
    <w:rsid w:val="696E8644"/>
    <w:rsid w:val="696E9662"/>
    <w:rsid w:val="697576AC"/>
    <w:rsid w:val="69783F26"/>
    <w:rsid w:val="697A6745"/>
    <w:rsid w:val="697C204B"/>
    <w:rsid w:val="6987E295"/>
    <w:rsid w:val="698C4F49"/>
    <w:rsid w:val="698D68F1"/>
    <w:rsid w:val="698E5A7F"/>
    <w:rsid w:val="6990B5C6"/>
    <w:rsid w:val="69946988"/>
    <w:rsid w:val="6996A077"/>
    <w:rsid w:val="699898FE"/>
    <w:rsid w:val="6998F79E"/>
    <w:rsid w:val="699A421B"/>
    <w:rsid w:val="699B104D"/>
    <w:rsid w:val="69A42107"/>
    <w:rsid w:val="69A82377"/>
    <w:rsid w:val="69AB573F"/>
    <w:rsid w:val="69B430D6"/>
    <w:rsid w:val="69B60B0C"/>
    <w:rsid w:val="69B920C5"/>
    <w:rsid w:val="69BC4C78"/>
    <w:rsid w:val="69C14FF7"/>
    <w:rsid w:val="69C5D54E"/>
    <w:rsid w:val="69C73825"/>
    <w:rsid w:val="69CBD5C3"/>
    <w:rsid w:val="69D46520"/>
    <w:rsid w:val="69D60EB6"/>
    <w:rsid w:val="69DD8898"/>
    <w:rsid w:val="69EA7408"/>
    <w:rsid w:val="6A02AE15"/>
    <w:rsid w:val="6A048039"/>
    <w:rsid w:val="6A07C106"/>
    <w:rsid w:val="6A0DA986"/>
    <w:rsid w:val="6A116AA5"/>
    <w:rsid w:val="6A12C9D6"/>
    <w:rsid w:val="6A130693"/>
    <w:rsid w:val="6A133F37"/>
    <w:rsid w:val="6A134F16"/>
    <w:rsid w:val="6A164A1A"/>
    <w:rsid w:val="6A18E521"/>
    <w:rsid w:val="6A260A4C"/>
    <w:rsid w:val="6A2C5502"/>
    <w:rsid w:val="6A32CEAC"/>
    <w:rsid w:val="6A3BC276"/>
    <w:rsid w:val="6A3C7D4A"/>
    <w:rsid w:val="6A4D8550"/>
    <w:rsid w:val="6A58A5AF"/>
    <w:rsid w:val="6A58F455"/>
    <w:rsid w:val="6A5C0D84"/>
    <w:rsid w:val="6A5EE1FB"/>
    <w:rsid w:val="6A65D935"/>
    <w:rsid w:val="6A6FB54C"/>
    <w:rsid w:val="6A740E07"/>
    <w:rsid w:val="6A76C02A"/>
    <w:rsid w:val="6A77657E"/>
    <w:rsid w:val="6A86C860"/>
    <w:rsid w:val="6A90EBEA"/>
    <w:rsid w:val="6AA0A774"/>
    <w:rsid w:val="6AA0D7EB"/>
    <w:rsid w:val="6AA35839"/>
    <w:rsid w:val="6AA42F29"/>
    <w:rsid w:val="6AA839A9"/>
    <w:rsid w:val="6AA87419"/>
    <w:rsid w:val="6ABB3314"/>
    <w:rsid w:val="6AC00DBB"/>
    <w:rsid w:val="6ACC7C51"/>
    <w:rsid w:val="6AEC6255"/>
    <w:rsid w:val="6AECA064"/>
    <w:rsid w:val="6AF0E4CC"/>
    <w:rsid w:val="6AF4D880"/>
    <w:rsid w:val="6B065930"/>
    <w:rsid w:val="6B0E4C1E"/>
    <w:rsid w:val="6B11052D"/>
    <w:rsid w:val="6B14D61B"/>
    <w:rsid w:val="6B16BF85"/>
    <w:rsid w:val="6B1B492E"/>
    <w:rsid w:val="6B25BDF3"/>
    <w:rsid w:val="6B333D05"/>
    <w:rsid w:val="6B39984F"/>
    <w:rsid w:val="6B3BDAF9"/>
    <w:rsid w:val="6B43160A"/>
    <w:rsid w:val="6B4E9B06"/>
    <w:rsid w:val="6B53F3D4"/>
    <w:rsid w:val="6B5A47D5"/>
    <w:rsid w:val="6B5FF511"/>
    <w:rsid w:val="6B622A32"/>
    <w:rsid w:val="6B631D08"/>
    <w:rsid w:val="6B6BEA13"/>
    <w:rsid w:val="6B6C4E52"/>
    <w:rsid w:val="6B7DBC33"/>
    <w:rsid w:val="6B815D4A"/>
    <w:rsid w:val="6B823F04"/>
    <w:rsid w:val="6B84EA58"/>
    <w:rsid w:val="6B8F4700"/>
    <w:rsid w:val="6B9BACC2"/>
    <w:rsid w:val="6BA8CDC7"/>
    <w:rsid w:val="6BAC93D6"/>
    <w:rsid w:val="6BAE1632"/>
    <w:rsid w:val="6BAF1F77"/>
    <w:rsid w:val="6BB941C4"/>
    <w:rsid w:val="6BBBC905"/>
    <w:rsid w:val="6BBE199B"/>
    <w:rsid w:val="6BC8DB2D"/>
    <w:rsid w:val="6BCAB0A7"/>
    <w:rsid w:val="6BD012E9"/>
    <w:rsid w:val="6BDCA9E6"/>
    <w:rsid w:val="6BDF5D77"/>
    <w:rsid w:val="6BDFC921"/>
    <w:rsid w:val="6BE16470"/>
    <w:rsid w:val="6BE2B565"/>
    <w:rsid w:val="6BEA6D12"/>
    <w:rsid w:val="6BFFF17A"/>
    <w:rsid w:val="6C0E8809"/>
    <w:rsid w:val="6C1438E2"/>
    <w:rsid w:val="6C170CF9"/>
    <w:rsid w:val="6C1944DB"/>
    <w:rsid w:val="6C2BD3C2"/>
    <w:rsid w:val="6C2F529E"/>
    <w:rsid w:val="6C32C709"/>
    <w:rsid w:val="6C366B08"/>
    <w:rsid w:val="6C3B97C6"/>
    <w:rsid w:val="6C40088C"/>
    <w:rsid w:val="6C4478C7"/>
    <w:rsid w:val="6C61D091"/>
    <w:rsid w:val="6C63BA49"/>
    <w:rsid w:val="6C6D70C8"/>
    <w:rsid w:val="6C703481"/>
    <w:rsid w:val="6C72FC90"/>
    <w:rsid w:val="6C7A73B0"/>
    <w:rsid w:val="6C7D474D"/>
    <w:rsid w:val="6C7E073C"/>
    <w:rsid w:val="6C85DF8D"/>
    <w:rsid w:val="6C8CB52D"/>
    <w:rsid w:val="6C8FD444"/>
    <w:rsid w:val="6C90CAC9"/>
    <w:rsid w:val="6C94A597"/>
    <w:rsid w:val="6C94E67B"/>
    <w:rsid w:val="6C9ABFFA"/>
    <w:rsid w:val="6CA49953"/>
    <w:rsid w:val="6CA67850"/>
    <w:rsid w:val="6CAB833F"/>
    <w:rsid w:val="6CB2C445"/>
    <w:rsid w:val="6CB3C058"/>
    <w:rsid w:val="6CBA298E"/>
    <w:rsid w:val="6CC5372E"/>
    <w:rsid w:val="6CC9D6B9"/>
    <w:rsid w:val="6CCC5ABF"/>
    <w:rsid w:val="6CD479AB"/>
    <w:rsid w:val="6CD531E3"/>
    <w:rsid w:val="6CD61241"/>
    <w:rsid w:val="6CD7CF9E"/>
    <w:rsid w:val="6CE0A331"/>
    <w:rsid w:val="6CF3B03E"/>
    <w:rsid w:val="6D0678F9"/>
    <w:rsid w:val="6D12ED84"/>
    <w:rsid w:val="6D130C33"/>
    <w:rsid w:val="6D152C54"/>
    <w:rsid w:val="6D276DC1"/>
    <w:rsid w:val="6D2B5447"/>
    <w:rsid w:val="6D32B392"/>
    <w:rsid w:val="6D3BDE51"/>
    <w:rsid w:val="6D3F7771"/>
    <w:rsid w:val="6D45BE1B"/>
    <w:rsid w:val="6D56465B"/>
    <w:rsid w:val="6D5E3362"/>
    <w:rsid w:val="6D699A3E"/>
    <w:rsid w:val="6D6A1F7A"/>
    <w:rsid w:val="6D6D44ED"/>
    <w:rsid w:val="6D6D5B79"/>
    <w:rsid w:val="6D6E57DE"/>
    <w:rsid w:val="6D6FE85F"/>
    <w:rsid w:val="6D7B3379"/>
    <w:rsid w:val="6D81FFCD"/>
    <w:rsid w:val="6D903707"/>
    <w:rsid w:val="6D921ECA"/>
    <w:rsid w:val="6D9384CC"/>
    <w:rsid w:val="6D9888F5"/>
    <w:rsid w:val="6D9C8F36"/>
    <w:rsid w:val="6DA0B560"/>
    <w:rsid w:val="6DA6C81C"/>
    <w:rsid w:val="6DAAAE5C"/>
    <w:rsid w:val="6DADE1D3"/>
    <w:rsid w:val="6DBC5C4B"/>
    <w:rsid w:val="6DC8359E"/>
    <w:rsid w:val="6DC955E3"/>
    <w:rsid w:val="6DCB5EDA"/>
    <w:rsid w:val="6DCD0760"/>
    <w:rsid w:val="6DD4B059"/>
    <w:rsid w:val="6DDD2E0B"/>
    <w:rsid w:val="6E0C15DA"/>
    <w:rsid w:val="6E0DE8CA"/>
    <w:rsid w:val="6E1000FE"/>
    <w:rsid w:val="6E115291"/>
    <w:rsid w:val="6E15B9F8"/>
    <w:rsid w:val="6E1917AE"/>
    <w:rsid w:val="6E1A44CB"/>
    <w:rsid w:val="6E254D9B"/>
    <w:rsid w:val="6E277EF2"/>
    <w:rsid w:val="6E2D33EC"/>
    <w:rsid w:val="6E31C36D"/>
    <w:rsid w:val="6E337C39"/>
    <w:rsid w:val="6E3C5B0C"/>
    <w:rsid w:val="6E45CC50"/>
    <w:rsid w:val="6E5106EC"/>
    <w:rsid w:val="6E52BA4A"/>
    <w:rsid w:val="6E55666E"/>
    <w:rsid w:val="6E577490"/>
    <w:rsid w:val="6E577CA4"/>
    <w:rsid w:val="6E6DF6C5"/>
    <w:rsid w:val="6E7098D9"/>
    <w:rsid w:val="6E741952"/>
    <w:rsid w:val="6E7658A0"/>
    <w:rsid w:val="6E76725C"/>
    <w:rsid w:val="6E77F3A0"/>
    <w:rsid w:val="6E79A7C5"/>
    <w:rsid w:val="6E7A6AAB"/>
    <w:rsid w:val="6E7AAD6A"/>
    <w:rsid w:val="6E822120"/>
    <w:rsid w:val="6E83C092"/>
    <w:rsid w:val="6E88FA12"/>
    <w:rsid w:val="6E9F4A36"/>
    <w:rsid w:val="6EA1E946"/>
    <w:rsid w:val="6EA7322A"/>
    <w:rsid w:val="6EB21B31"/>
    <w:rsid w:val="6EB4E6C1"/>
    <w:rsid w:val="6EB93317"/>
    <w:rsid w:val="6EC78726"/>
    <w:rsid w:val="6EC83604"/>
    <w:rsid w:val="6EDAF46F"/>
    <w:rsid w:val="6EE014A7"/>
    <w:rsid w:val="6EE06E89"/>
    <w:rsid w:val="6EED45FE"/>
    <w:rsid w:val="6EFD0A1C"/>
    <w:rsid w:val="6EFFC625"/>
    <w:rsid w:val="6F0A2AD4"/>
    <w:rsid w:val="6F0A4539"/>
    <w:rsid w:val="6F0E48FF"/>
    <w:rsid w:val="6F15D9C2"/>
    <w:rsid w:val="6F173850"/>
    <w:rsid w:val="6F1B2B3C"/>
    <w:rsid w:val="6F21FCAB"/>
    <w:rsid w:val="6F2B8298"/>
    <w:rsid w:val="6F2D32A8"/>
    <w:rsid w:val="6F340387"/>
    <w:rsid w:val="6F3D7F39"/>
    <w:rsid w:val="6F3F88B8"/>
    <w:rsid w:val="6F3FFE3F"/>
    <w:rsid w:val="6F45924E"/>
    <w:rsid w:val="6F503672"/>
    <w:rsid w:val="6F5DD61D"/>
    <w:rsid w:val="6F635BD6"/>
    <w:rsid w:val="6F6B420E"/>
    <w:rsid w:val="6F700241"/>
    <w:rsid w:val="6F70B8CB"/>
    <w:rsid w:val="6F75B2FF"/>
    <w:rsid w:val="6F7DAAA3"/>
    <w:rsid w:val="6F7FF2B4"/>
    <w:rsid w:val="6F868FE7"/>
    <w:rsid w:val="6F8DCFD0"/>
    <w:rsid w:val="6F93D8EC"/>
    <w:rsid w:val="6F96997F"/>
    <w:rsid w:val="6F9784BE"/>
    <w:rsid w:val="6FB4E80F"/>
    <w:rsid w:val="6FBFD378"/>
    <w:rsid w:val="6FC62DD2"/>
    <w:rsid w:val="6FC6576D"/>
    <w:rsid w:val="6FCE6501"/>
    <w:rsid w:val="6FE6E47B"/>
    <w:rsid w:val="6FF28D62"/>
    <w:rsid w:val="6FF8C229"/>
    <w:rsid w:val="6FFE2D70"/>
    <w:rsid w:val="70027F6C"/>
    <w:rsid w:val="700E9487"/>
    <w:rsid w:val="700F3D08"/>
    <w:rsid w:val="70115565"/>
    <w:rsid w:val="7013084F"/>
    <w:rsid w:val="701454FC"/>
    <w:rsid w:val="7018046C"/>
    <w:rsid w:val="701C46AA"/>
    <w:rsid w:val="70292B36"/>
    <w:rsid w:val="70354EB1"/>
    <w:rsid w:val="7035A115"/>
    <w:rsid w:val="7037D9BE"/>
    <w:rsid w:val="703B04E8"/>
    <w:rsid w:val="704BE677"/>
    <w:rsid w:val="70530671"/>
    <w:rsid w:val="70650AA3"/>
    <w:rsid w:val="706911E6"/>
    <w:rsid w:val="706F7C47"/>
    <w:rsid w:val="70765F9F"/>
    <w:rsid w:val="70789CA1"/>
    <w:rsid w:val="707C3EEA"/>
    <w:rsid w:val="7087E803"/>
    <w:rsid w:val="7093CBA1"/>
    <w:rsid w:val="7097B9AD"/>
    <w:rsid w:val="70AA6E58"/>
    <w:rsid w:val="70ADC73C"/>
    <w:rsid w:val="70BA776A"/>
    <w:rsid w:val="70C63C15"/>
    <w:rsid w:val="70D33F56"/>
    <w:rsid w:val="70D7DCBE"/>
    <w:rsid w:val="70DE600F"/>
    <w:rsid w:val="70DEFA08"/>
    <w:rsid w:val="70E7F715"/>
    <w:rsid w:val="70E82DC1"/>
    <w:rsid w:val="70ED3C38"/>
    <w:rsid w:val="70EF9CEF"/>
    <w:rsid w:val="70F6B271"/>
    <w:rsid w:val="7100FAA0"/>
    <w:rsid w:val="710629AB"/>
    <w:rsid w:val="710DD433"/>
    <w:rsid w:val="711D24ED"/>
    <w:rsid w:val="712190BF"/>
    <w:rsid w:val="712263AE"/>
    <w:rsid w:val="7129E8E1"/>
    <w:rsid w:val="71376EB8"/>
    <w:rsid w:val="713D8255"/>
    <w:rsid w:val="714D197B"/>
    <w:rsid w:val="71600EB2"/>
    <w:rsid w:val="71602650"/>
    <w:rsid w:val="7165A27E"/>
    <w:rsid w:val="7173DB31"/>
    <w:rsid w:val="717D9864"/>
    <w:rsid w:val="7180FAF6"/>
    <w:rsid w:val="718D983B"/>
    <w:rsid w:val="7190DAF9"/>
    <w:rsid w:val="719236B8"/>
    <w:rsid w:val="7194D403"/>
    <w:rsid w:val="719723EF"/>
    <w:rsid w:val="7197244E"/>
    <w:rsid w:val="719A9E11"/>
    <w:rsid w:val="719D4C5C"/>
    <w:rsid w:val="71A11840"/>
    <w:rsid w:val="71A2D952"/>
    <w:rsid w:val="71A82AF4"/>
    <w:rsid w:val="71A86A98"/>
    <w:rsid w:val="71AB54B5"/>
    <w:rsid w:val="71B7DEA8"/>
    <w:rsid w:val="71C78AD0"/>
    <w:rsid w:val="71CEBE8A"/>
    <w:rsid w:val="71DD1B79"/>
    <w:rsid w:val="71DE4540"/>
    <w:rsid w:val="71ECE90C"/>
    <w:rsid w:val="71FECC75"/>
    <w:rsid w:val="71FF9424"/>
    <w:rsid w:val="72007962"/>
    <w:rsid w:val="7206AE6B"/>
    <w:rsid w:val="72095D96"/>
    <w:rsid w:val="720B6BFC"/>
    <w:rsid w:val="7210238C"/>
    <w:rsid w:val="72103366"/>
    <w:rsid w:val="72180F4B"/>
    <w:rsid w:val="7218BE37"/>
    <w:rsid w:val="7219AD1A"/>
    <w:rsid w:val="7219C3C1"/>
    <w:rsid w:val="721A7261"/>
    <w:rsid w:val="722AFEE3"/>
    <w:rsid w:val="722EECF0"/>
    <w:rsid w:val="72365F96"/>
    <w:rsid w:val="724004BE"/>
    <w:rsid w:val="7249D851"/>
    <w:rsid w:val="724AE4BE"/>
    <w:rsid w:val="724AE876"/>
    <w:rsid w:val="72576803"/>
    <w:rsid w:val="725E66E0"/>
    <w:rsid w:val="726A8DDD"/>
    <w:rsid w:val="72714117"/>
    <w:rsid w:val="7272F22D"/>
    <w:rsid w:val="7275F0BC"/>
    <w:rsid w:val="727A393F"/>
    <w:rsid w:val="7284A550"/>
    <w:rsid w:val="7284AC55"/>
    <w:rsid w:val="7285EB6D"/>
    <w:rsid w:val="728EFFE9"/>
    <w:rsid w:val="72969F24"/>
    <w:rsid w:val="7299427F"/>
    <w:rsid w:val="729E82CD"/>
    <w:rsid w:val="72A1FDAF"/>
    <w:rsid w:val="72AB7711"/>
    <w:rsid w:val="72ACC2BD"/>
    <w:rsid w:val="72BB4E56"/>
    <w:rsid w:val="72C543A5"/>
    <w:rsid w:val="72C653CA"/>
    <w:rsid w:val="72DD936F"/>
    <w:rsid w:val="72E2A14F"/>
    <w:rsid w:val="72E6227E"/>
    <w:rsid w:val="72EA1BD4"/>
    <w:rsid w:val="72EC88D1"/>
    <w:rsid w:val="72F7C4C6"/>
    <w:rsid w:val="73063604"/>
    <w:rsid w:val="73090F01"/>
    <w:rsid w:val="730D17F0"/>
    <w:rsid w:val="73100418"/>
    <w:rsid w:val="7314DF0D"/>
    <w:rsid w:val="731561A8"/>
    <w:rsid w:val="731C0A50"/>
    <w:rsid w:val="7332F450"/>
    <w:rsid w:val="73354CA4"/>
    <w:rsid w:val="7335C99C"/>
    <w:rsid w:val="7346C322"/>
    <w:rsid w:val="7350D14D"/>
    <w:rsid w:val="73516087"/>
    <w:rsid w:val="7351D00F"/>
    <w:rsid w:val="73624FAD"/>
    <w:rsid w:val="7363AFA1"/>
    <w:rsid w:val="73646347"/>
    <w:rsid w:val="7367E8BF"/>
    <w:rsid w:val="737360FE"/>
    <w:rsid w:val="7381BFCE"/>
    <w:rsid w:val="7387736E"/>
    <w:rsid w:val="738E25A3"/>
    <w:rsid w:val="73927EF6"/>
    <w:rsid w:val="7393EC06"/>
    <w:rsid w:val="73A4AE24"/>
    <w:rsid w:val="73A73C5D"/>
    <w:rsid w:val="73ABEC71"/>
    <w:rsid w:val="73B203FD"/>
    <w:rsid w:val="73B6BE56"/>
    <w:rsid w:val="73BCBACE"/>
    <w:rsid w:val="73BD355C"/>
    <w:rsid w:val="73C0BAEA"/>
    <w:rsid w:val="73C5AB0A"/>
    <w:rsid w:val="73D155A3"/>
    <w:rsid w:val="73D48364"/>
    <w:rsid w:val="73D830E1"/>
    <w:rsid w:val="73DB148A"/>
    <w:rsid w:val="73E187E6"/>
    <w:rsid w:val="73E8FEE8"/>
    <w:rsid w:val="73ED6501"/>
    <w:rsid w:val="73F4F9DF"/>
    <w:rsid w:val="73F56DCE"/>
    <w:rsid w:val="73F7FA46"/>
    <w:rsid w:val="73F8E62F"/>
    <w:rsid w:val="73FF77CC"/>
    <w:rsid w:val="74036B67"/>
    <w:rsid w:val="7406BFB0"/>
    <w:rsid w:val="74083BBB"/>
    <w:rsid w:val="740D3522"/>
    <w:rsid w:val="741692A9"/>
    <w:rsid w:val="742F41DC"/>
    <w:rsid w:val="74309A50"/>
    <w:rsid w:val="74342143"/>
    <w:rsid w:val="74355AF4"/>
    <w:rsid w:val="7435BF1F"/>
    <w:rsid w:val="743CE7DD"/>
    <w:rsid w:val="74456D49"/>
    <w:rsid w:val="7453F5BD"/>
    <w:rsid w:val="745D28FD"/>
    <w:rsid w:val="745E4B4C"/>
    <w:rsid w:val="7465FA1C"/>
    <w:rsid w:val="7476CC0D"/>
    <w:rsid w:val="7477DC58"/>
    <w:rsid w:val="74790FC3"/>
    <w:rsid w:val="74794CD1"/>
    <w:rsid w:val="747BE266"/>
    <w:rsid w:val="74884CE9"/>
    <w:rsid w:val="748A57F4"/>
    <w:rsid w:val="748C2C51"/>
    <w:rsid w:val="748D6F55"/>
    <w:rsid w:val="749FC445"/>
    <w:rsid w:val="74A46EF4"/>
    <w:rsid w:val="74AFE739"/>
    <w:rsid w:val="74B79D50"/>
    <w:rsid w:val="74BC6BA9"/>
    <w:rsid w:val="74D301A8"/>
    <w:rsid w:val="74D39275"/>
    <w:rsid w:val="74D60BDB"/>
    <w:rsid w:val="74D761C9"/>
    <w:rsid w:val="74D8580B"/>
    <w:rsid w:val="74DBABE5"/>
    <w:rsid w:val="74DFBE1E"/>
    <w:rsid w:val="74EACF09"/>
    <w:rsid w:val="74EAD108"/>
    <w:rsid w:val="74EEA4C7"/>
    <w:rsid w:val="74FD9ED1"/>
    <w:rsid w:val="75013DA5"/>
    <w:rsid w:val="7503A575"/>
    <w:rsid w:val="7505DF44"/>
    <w:rsid w:val="750B280D"/>
    <w:rsid w:val="750F96EA"/>
    <w:rsid w:val="751734FA"/>
    <w:rsid w:val="75195C05"/>
    <w:rsid w:val="751C71D6"/>
    <w:rsid w:val="7521FD70"/>
    <w:rsid w:val="7526EB7A"/>
    <w:rsid w:val="752D49BC"/>
    <w:rsid w:val="7534AC39"/>
    <w:rsid w:val="753C9F75"/>
    <w:rsid w:val="7544E349"/>
    <w:rsid w:val="754D3156"/>
    <w:rsid w:val="754F2EBC"/>
    <w:rsid w:val="7557B4EB"/>
    <w:rsid w:val="75584DE8"/>
    <w:rsid w:val="75592395"/>
    <w:rsid w:val="75599466"/>
    <w:rsid w:val="75619DB3"/>
    <w:rsid w:val="7563F23E"/>
    <w:rsid w:val="75648748"/>
    <w:rsid w:val="757090D4"/>
    <w:rsid w:val="757208C7"/>
    <w:rsid w:val="7574F4D0"/>
    <w:rsid w:val="75862C7C"/>
    <w:rsid w:val="75913E2F"/>
    <w:rsid w:val="759EADEE"/>
    <w:rsid w:val="75AA6FAA"/>
    <w:rsid w:val="75B0D937"/>
    <w:rsid w:val="75B0E2CE"/>
    <w:rsid w:val="75B4DA9E"/>
    <w:rsid w:val="75B59B5E"/>
    <w:rsid w:val="75BA7944"/>
    <w:rsid w:val="75C198BD"/>
    <w:rsid w:val="75C9CF75"/>
    <w:rsid w:val="75CE6750"/>
    <w:rsid w:val="75D37538"/>
    <w:rsid w:val="75EB723E"/>
    <w:rsid w:val="75EB9ED5"/>
    <w:rsid w:val="75EF5483"/>
    <w:rsid w:val="75F01ED7"/>
    <w:rsid w:val="75F2CFD4"/>
    <w:rsid w:val="75F33BCD"/>
    <w:rsid w:val="75FC8568"/>
    <w:rsid w:val="75FEA579"/>
    <w:rsid w:val="75FFD7CE"/>
    <w:rsid w:val="7621536A"/>
    <w:rsid w:val="7623D924"/>
    <w:rsid w:val="76283750"/>
    <w:rsid w:val="762ACE16"/>
    <w:rsid w:val="7639E254"/>
    <w:rsid w:val="763F8185"/>
    <w:rsid w:val="7643ADCF"/>
    <w:rsid w:val="764ECDB8"/>
    <w:rsid w:val="76506AC0"/>
    <w:rsid w:val="7653BCDF"/>
    <w:rsid w:val="765443DC"/>
    <w:rsid w:val="7654C438"/>
    <w:rsid w:val="765DE10F"/>
    <w:rsid w:val="7664A28B"/>
    <w:rsid w:val="766532FC"/>
    <w:rsid w:val="7667A942"/>
    <w:rsid w:val="766A6196"/>
    <w:rsid w:val="767269E1"/>
    <w:rsid w:val="76750070"/>
    <w:rsid w:val="767503E5"/>
    <w:rsid w:val="767F9E7C"/>
    <w:rsid w:val="768AA1A4"/>
    <w:rsid w:val="7690943C"/>
    <w:rsid w:val="7690DD4F"/>
    <w:rsid w:val="76914A27"/>
    <w:rsid w:val="769716AC"/>
    <w:rsid w:val="7698F671"/>
    <w:rsid w:val="769E1760"/>
    <w:rsid w:val="769F75D6"/>
    <w:rsid w:val="76AC8876"/>
    <w:rsid w:val="76ADC747"/>
    <w:rsid w:val="76B1D054"/>
    <w:rsid w:val="76BB14A4"/>
    <w:rsid w:val="76BD8161"/>
    <w:rsid w:val="76C264EE"/>
    <w:rsid w:val="76C3FE88"/>
    <w:rsid w:val="76CC2796"/>
    <w:rsid w:val="76D0A417"/>
    <w:rsid w:val="76D1A7EA"/>
    <w:rsid w:val="76D30547"/>
    <w:rsid w:val="76D52A2C"/>
    <w:rsid w:val="76E01701"/>
    <w:rsid w:val="76E1C98D"/>
    <w:rsid w:val="76E4621F"/>
    <w:rsid w:val="76E96D1C"/>
    <w:rsid w:val="76EF0B21"/>
    <w:rsid w:val="76F95493"/>
    <w:rsid w:val="770006B9"/>
    <w:rsid w:val="770057A9"/>
    <w:rsid w:val="7707FCFB"/>
    <w:rsid w:val="771455C1"/>
    <w:rsid w:val="772E1D30"/>
    <w:rsid w:val="772F9A6B"/>
    <w:rsid w:val="773086F1"/>
    <w:rsid w:val="773833B1"/>
    <w:rsid w:val="773FC8EE"/>
    <w:rsid w:val="77431884"/>
    <w:rsid w:val="77499A5C"/>
    <w:rsid w:val="774DAA62"/>
    <w:rsid w:val="77513AB0"/>
    <w:rsid w:val="77531364"/>
    <w:rsid w:val="7762CDC1"/>
    <w:rsid w:val="77647B90"/>
    <w:rsid w:val="77708225"/>
    <w:rsid w:val="77734578"/>
    <w:rsid w:val="77761833"/>
    <w:rsid w:val="77833870"/>
    <w:rsid w:val="778FC065"/>
    <w:rsid w:val="779B7F46"/>
    <w:rsid w:val="779FD9FA"/>
    <w:rsid w:val="77A35A55"/>
    <w:rsid w:val="77B51EE8"/>
    <w:rsid w:val="77BA8955"/>
    <w:rsid w:val="77BD4D17"/>
    <w:rsid w:val="77D75AD7"/>
    <w:rsid w:val="77E06354"/>
    <w:rsid w:val="77E08913"/>
    <w:rsid w:val="77EC769C"/>
    <w:rsid w:val="77F012DD"/>
    <w:rsid w:val="77F016A4"/>
    <w:rsid w:val="77F2E443"/>
    <w:rsid w:val="7815433D"/>
    <w:rsid w:val="78184A5B"/>
    <w:rsid w:val="78213AA0"/>
    <w:rsid w:val="78247296"/>
    <w:rsid w:val="782D4CB8"/>
    <w:rsid w:val="78304F14"/>
    <w:rsid w:val="78355BA6"/>
    <w:rsid w:val="7838D6DA"/>
    <w:rsid w:val="7839AD32"/>
    <w:rsid w:val="783B4637"/>
    <w:rsid w:val="7842149F"/>
    <w:rsid w:val="78448B78"/>
    <w:rsid w:val="784A02E9"/>
    <w:rsid w:val="784A3E48"/>
    <w:rsid w:val="784E6E4C"/>
    <w:rsid w:val="785224C1"/>
    <w:rsid w:val="78526CE9"/>
    <w:rsid w:val="785552D0"/>
    <w:rsid w:val="7855CA9E"/>
    <w:rsid w:val="785A26F0"/>
    <w:rsid w:val="785A3489"/>
    <w:rsid w:val="78633F7E"/>
    <w:rsid w:val="78657FC0"/>
    <w:rsid w:val="786B60AB"/>
    <w:rsid w:val="786F1BB0"/>
    <w:rsid w:val="787356CD"/>
    <w:rsid w:val="787B5B67"/>
    <w:rsid w:val="78879D78"/>
    <w:rsid w:val="78894AE9"/>
    <w:rsid w:val="7889B87A"/>
    <w:rsid w:val="78915DD1"/>
    <w:rsid w:val="7893AF92"/>
    <w:rsid w:val="789C39D0"/>
    <w:rsid w:val="78A3A947"/>
    <w:rsid w:val="78AAEC3C"/>
    <w:rsid w:val="78B3905C"/>
    <w:rsid w:val="78B61747"/>
    <w:rsid w:val="78B6F57B"/>
    <w:rsid w:val="78BE8328"/>
    <w:rsid w:val="78CBE6B7"/>
    <w:rsid w:val="78D04D39"/>
    <w:rsid w:val="78D35C9E"/>
    <w:rsid w:val="78D7C653"/>
    <w:rsid w:val="78D9A7FD"/>
    <w:rsid w:val="78DB3021"/>
    <w:rsid w:val="78E0606B"/>
    <w:rsid w:val="78E43340"/>
    <w:rsid w:val="78E4703A"/>
    <w:rsid w:val="78E63B43"/>
    <w:rsid w:val="78E68B4A"/>
    <w:rsid w:val="78F58BE3"/>
    <w:rsid w:val="7902BAAF"/>
    <w:rsid w:val="790667BE"/>
    <w:rsid w:val="7907CB0D"/>
    <w:rsid w:val="7908E187"/>
    <w:rsid w:val="79123964"/>
    <w:rsid w:val="7913C174"/>
    <w:rsid w:val="79273437"/>
    <w:rsid w:val="79283804"/>
    <w:rsid w:val="79297E97"/>
    <w:rsid w:val="792EA220"/>
    <w:rsid w:val="79339567"/>
    <w:rsid w:val="79352E03"/>
    <w:rsid w:val="7939B0AD"/>
    <w:rsid w:val="79411F3A"/>
    <w:rsid w:val="7942C710"/>
    <w:rsid w:val="79448A14"/>
    <w:rsid w:val="7944B27C"/>
    <w:rsid w:val="794CB8E2"/>
    <w:rsid w:val="79540C9E"/>
    <w:rsid w:val="795704F8"/>
    <w:rsid w:val="795B1F52"/>
    <w:rsid w:val="7961575A"/>
    <w:rsid w:val="796D0A3F"/>
    <w:rsid w:val="79711CDF"/>
    <w:rsid w:val="79714091"/>
    <w:rsid w:val="7971E561"/>
    <w:rsid w:val="79736D6F"/>
    <w:rsid w:val="7973B6FE"/>
    <w:rsid w:val="797DE5CF"/>
    <w:rsid w:val="7992BB99"/>
    <w:rsid w:val="79943DBC"/>
    <w:rsid w:val="7994D09B"/>
    <w:rsid w:val="799CBD95"/>
    <w:rsid w:val="79A0164D"/>
    <w:rsid w:val="79A1D311"/>
    <w:rsid w:val="79A63F9C"/>
    <w:rsid w:val="79A97EFA"/>
    <w:rsid w:val="79B65A43"/>
    <w:rsid w:val="79BF6FAB"/>
    <w:rsid w:val="79C759CA"/>
    <w:rsid w:val="79CC088E"/>
    <w:rsid w:val="79D3A4CB"/>
    <w:rsid w:val="79D6D7F9"/>
    <w:rsid w:val="79DC332D"/>
    <w:rsid w:val="79DC8766"/>
    <w:rsid w:val="79E53C3B"/>
    <w:rsid w:val="79EC4776"/>
    <w:rsid w:val="79ED42F7"/>
    <w:rsid w:val="79F24E90"/>
    <w:rsid w:val="79F98D0D"/>
    <w:rsid w:val="79FD0FE4"/>
    <w:rsid w:val="7A0004DD"/>
    <w:rsid w:val="7A0295EC"/>
    <w:rsid w:val="7A0971CE"/>
    <w:rsid w:val="7A0AF716"/>
    <w:rsid w:val="7A0C7CAC"/>
    <w:rsid w:val="7A11A926"/>
    <w:rsid w:val="7A125E34"/>
    <w:rsid w:val="7A12F82C"/>
    <w:rsid w:val="7A170910"/>
    <w:rsid w:val="7A1DD3D2"/>
    <w:rsid w:val="7A295EEE"/>
    <w:rsid w:val="7A2B1655"/>
    <w:rsid w:val="7A2EE2CE"/>
    <w:rsid w:val="7A38592E"/>
    <w:rsid w:val="7A3E6909"/>
    <w:rsid w:val="7A4CF0CE"/>
    <w:rsid w:val="7A4D742B"/>
    <w:rsid w:val="7A523E3D"/>
    <w:rsid w:val="7A57ED72"/>
    <w:rsid w:val="7A59C780"/>
    <w:rsid w:val="7A5AC01C"/>
    <w:rsid w:val="7A6660B8"/>
    <w:rsid w:val="7A82343A"/>
    <w:rsid w:val="7A8C03B2"/>
    <w:rsid w:val="7A902E76"/>
    <w:rsid w:val="7A9529AE"/>
    <w:rsid w:val="7A9967E4"/>
    <w:rsid w:val="7A9D8151"/>
    <w:rsid w:val="7AAAC92E"/>
    <w:rsid w:val="7AB133E8"/>
    <w:rsid w:val="7ABC7B43"/>
    <w:rsid w:val="7AC7D573"/>
    <w:rsid w:val="7AD75005"/>
    <w:rsid w:val="7ADA34F9"/>
    <w:rsid w:val="7AF51496"/>
    <w:rsid w:val="7B04C195"/>
    <w:rsid w:val="7B06ABCD"/>
    <w:rsid w:val="7B0A73A5"/>
    <w:rsid w:val="7B0D5AF8"/>
    <w:rsid w:val="7B0E4AD7"/>
    <w:rsid w:val="7B0EFB99"/>
    <w:rsid w:val="7B127C21"/>
    <w:rsid w:val="7B12D79E"/>
    <w:rsid w:val="7B1BB5E9"/>
    <w:rsid w:val="7B1D29ED"/>
    <w:rsid w:val="7B29920C"/>
    <w:rsid w:val="7B2A6356"/>
    <w:rsid w:val="7B2EBDF9"/>
    <w:rsid w:val="7B32F02F"/>
    <w:rsid w:val="7B370149"/>
    <w:rsid w:val="7B3DE882"/>
    <w:rsid w:val="7B3FB305"/>
    <w:rsid w:val="7B452C71"/>
    <w:rsid w:val="7B5348FF"/>
    <w:rsid w:val="7B53508C"/>
    <w:rsid w:val="7B57D1DF"/>
    <w:rsid w:val="7B5B33EA"/>
    <w:rsid w:val="7B5DBB9A"/>
    <w:rsid w:val="7B62D5E5"/>
    <w:rsid w:val="7B64D595"/>
    <w:rsid w:val="7B6EB5D4"/>
    <w:rsid w:val="7B72E6F9"/>
    <w:rsid w:val="7B75D730"/>
    <w:rsid w:val="7B8C0009"/>
    <w:rsid w:val="7B91A0FC"/>
    <w:rsid w:val="7B963BC5"/>
    <w:rsid w:val="7B9B1B72"/>
    <w:rsid w:val="7BA70968"/>
    <w:rsid w:val="7BACCAF4"/>
    <w:rsid w:val="7BB3386F"/>
    <w:rsid w:val="7BB9988C"/>
    <w:rsid w:val="7BB9E156"/>
    <w:rsid w:val="7BBCA2D6"/>
    <w:rsid w:val="7BBE1F71"/>
    <w:rsid w:val="7BC317C2"/>
    <w:rsid w:val="7BC658A9"/>
    <w:rsid w:val="7BCFC66D"/>
    <w:rsid w:val="7BDDF019"/>
    <w:rsid w:val="7BE116C3"/>
    <w:rsid w:val="7BEE4B88"/>
    <w:rsid w:val="7BF66420"/>
    <w:rsid w:val="7BFD2001"/>
    <w:rsid w:val="7BFD32E8"/>
    <w:rsid w:val="7BFF0667"/>
    <w:rsid w:val="7C08D656"/>
    <w:rsid w:val="7C0D3928"/>
    <w:rsid w:val="7C1D77BE"/>
    <w:rsid w:val="7C1F482A"/>
    <w:rsid w:val="7C211B85"/>
    <w:rsid w:val="7C24C27B"/>
    <w:rsid w:val="7C371E05"/>
    <w:rsid w:val="7C3A9EB7"/>
    <w:rsid w:val="7C4848DB"/>
    <w:rsid w:val="7C4DED9B"/>
    <w:rsid w:val="7C529463"/>
    <w:rsid w:val="7C5BD4A5"/>
    <w:rsid w:val="7C66030F"/>
    <w:rsid w:val="7C662F1B"/>
    <w:rsid w:val="7C69729C"/>
    <w:rsid w:val="7C6A25BD"/>
    <w:rsid w:val="7C83BE81"/>
    <w:rsid w:val="7C89D831"/>
    <w:rsid w:val="7C8BC1AF"/>
    <w:rsid w:val="7C8C2D70"/>
    <w:rsid w:val="7C8FE3C5"/>
    <w:rsid w:val="7C91ACEB"/>
    <w:rsid w:val="7CA0305F"/>
    <w:rsid w:val="7CA5EEE8"/>
    <w:rsid w:val="7CAC61F2"/>
    <w:rsid w:val="7CB41143"/>
    <w:rsid w:val="7CBBFC4D"/>
    <w:rsid w:val="7CC82505"/>
    <w:rsid w:val="7CC82DCF"/>
    <w:rsid w:val="7CCD494E"/>
    <w:rsid w:val="7CD1750E"/>
    <w:rsid w:val="7CD673FE"/>
    <w:rsid w:val="7CE5EAD2"/>
    <w:rsid w:val="7CED1EB6"/>
    <w:rsid w:val="7CF2EBDE"/>
    <w:rsid w:val="7CF7F42F"/>
    <w:rsid w:val="7CFA50B9"/>
    <w:rsid w:val="7D02494A"/>
    <w:rsid w:val="7D027DA0"/>
    <w:rsid w:val="7D19B3C7"/>
    <w:rsid w:val="7D207A15"/>
    <w:rsid w:val="7D27DFB7"/>
    <w:rsid w:val="7D2AD1C5"/>
    <w:rsid w:val="7D38EC39"/>
    <w:rsid w:val="7D3BDDCB"/>
    <w:rsid w:val="7D405CE8"/>
    <w:rsid w:val="7D4092AD"/>
    <w:rsid w:val="7D42292B"/>
    <w:rsid w:val="7D44BA1E"/>
    <w:rsid w:val="7D49752C"/>
    <w:rsid w:val="7D4BA697"/>
    <w:rsid w:val="7D4D6E96"/>
    <w:rsid w:val="7D50F757"/>
    <w:rsid w:val="7D57EA4C"/>
    <w:rsid w:val="7D59B289"/>
    <w:rsid w:val="7D5A1441"/>
    <w:rsid w:val="7D64CEF4"/>
    <w:rsid w:val="7D7CA1BD"/>
    <w:rsid w:val="7D843642"/>
    <w:rsid w:val="7D9062FE"/>
    <w:rsid w:val="7D974472"/>
    <w:rsid w:val="7DA36A9A"/>
    <w:rsid w:val="7DB56C91"/>
    <w:rsid w:val="7DB80C3E"/>
    <w:rsid w:val="7DC1965E"/>
    <w:rsid w:val="7DC96397"/>
    <w:rsid w:val="7DC997EC"/>
    <w:rsid w:val="7DCDA301"/>
    <w:rsid w:val="7DE98FB5"/>
    <w:rsid w:val="7E085C73"/>
    <w:rsid w:val="7E0FC29D"/>
    <w:rsid w:val="7E13D124"/>
    <w:rsid w:val="7E1761DF"/>
    <w:rsid w:val="7E1D9BFA"/>
    <w:rsid w:val="7E20D127"/>
    <w:rsid w:val="7E40DDF1"/>
    <w:rsid w:val="7E421467"/>
    <w:rsid w:val="7E483253"/>
    <w:rsid w:val="7E541F63"/>
    <w:rsid w:val="7E6AAA7D"/>
    <w:rsid w:val="7E6D7527"/>
    <w:rsid w:val="7E75EF1A"/>
    <w:rsid w:val="7E76EE7A"/>
    <w:rsid w:val="7E790C47"/>
    <w:rsid w:val="7E791A53"/>
    <w:rsid w:val="7E8515B1"/>
    <w:rsid w:val="7E87CD3A"/>
    <w:rsid w:val="7E880D6A"/>
    <w:rsid w:val="7E899F85"/>
    <w:rsid w:val="7E8B2708"/>
    <w:rsid w:val="7E8CE431"/>
    <w:rsid w:val="7E8D4FE9"/>
    <w:rsid w:val="7E92F869"/>
    <w:rsid w:val="7E9EB89B"/>
    <w:rsid w:val="7EA2BC34"/>
    <w:rsid w:val="7EA6CB9D"/>
    <w:rsid w:val="7EAB463E"/>
    <w:rsid w:val="7EADD9EB"/>
    <w:rsid w:val="7EB2EC6A"/>
    <w:rsid w:val="7EB68159"/>
    <w:rsid w:val="7EBDFE16"/>
    <w:rsid w:val="7EBF703E"/>
    <w:rsid w:val="7EC01E32"/>
    <w:rsid w:val="7EC523E0"/>
    <w:rsid w:val="7EC8B28A"/>
    <w:rsid w:val="7EF2FD8F"/>
    <w:rsid w:val="7F04A7A0"/>
    <w:rsid w:val="7F121E96"/>
    <w:rsid w:val="7F1CA4D3"/>
    <w:rsid w:val="7F2AA600"/>
    <w:rsid w:val="7F2C335F"/>
    <w:rsid w:val="7F2FFD47"/>
    <w:rsid w:val="7F3A84B3"/>
    <w:rsid w:val="7F3B8B01"/>
    <w:rsid w:val="7F3D6AD0"/>
    <w:rsid w:val="7F56B42B"/>
    <w:rsid w:val="7F574367"/>
    <w:rsid w:val="7F60EBF2"/>
    <w:rsid w:val="7F6C9340"/>
    <w:rsid w:val="7F6DC316"/>
    <w:rsid w:val="7F736D04"/>
    <w:rsid w:val="7F86CB78"/>
    <w:rsid w:val="7F88481A"/>
    <w:rsid w:val="7F8BC441"/>
    <w:rsid w:val="7F8EC2B3"/>
    <w:rsid w:val="7F900546"/>
    <w:rsid w:val="7F912F0B"/>
    <w:rsid w:val="7F9359BE"/>
    <w:rsid w:val="7F954D47"/>
    <w:rsid w:val="7F977C04"/>
    <w:rsid w:val="7F9B6709"/>
    <w:rsid w:val="7F9BA0AB"/>
    <w:rsid w:val="7F9D664B"/>
    <w:rsid w:val="7FB91325"/>
    <w:rsid w:val="7FBB6A63"/>
    <w:rsid w:val="7FBC5465"/>
    <w:rsid w:val="7FC13331"/>
    <w:rsid w:val="7FCDB0A8"/>
    <w:rsid w:val="7FD2EABB"/>
    <w:rsid w:val="7FD672D8"/>
    <w:rsid w:val="7FD67407"/>
    <w:rsid w:val="7FE43585"/>
    <w:rsid w:val="7FE5D76C"/>
    <w:rsid w:val="7FECBCB2"/>
    <w:rsid w:val="7FF08485"/>
    <w:rsid w:val="7FF872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D2BCA"/>
  <w15:chartTrackingRefBased/>
  <w15:docId w15:val="{93C9CCB4-FD62-4A05-AED0-39B50FA84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31FD4"/>
    <w:pPr>
      <w:spacing w:after="0" w:line="240" w:lineRule="auto"/>
    </w:pPr>
    <w:rPr>
      <w:rFonts w:ascii="Times New Roman" w:hAnsi="Times New Roman" w:eastAsia="Times New Roman" w:cs="Times New Roman"/>
      <w:sz w:val="24"/>
      <w:szCs w:val="24"/>
      <w:lang w:val="en-CA"/>
    </w:rPr>
  </w:style>
  <w:style w:type="paragraph" w:styleId="Heading1">
    <w:name w:val="heading 1"/>
    <w:basedOn w:val="Normal"/>
    <w:next w:val="Normal"/>
    <w:link w:val="Heading1Char"/>
    <w:uiPriority w:val="9"/>
    <w:qFormat/>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hAnsiTheme="majorHAnsi" w:eastAsiaTheme="majorEastAsia" w:cstheme="majorBidi"/>
      <w:color w:val="1F3763" w:themeColor="accent1" w:themeShade="7F"/>
    </w:rPr>
  </w:style>
  <w:style w:type="paragraph" w:styleId="Heading4">
    <w:name w:val="heading 4"/>
    <w:basedOn w:val="Normal"/>
    <w:next w:val="Normal"/>
    <w:link w:val="Heading4Char"/>
    <w:uiPriority w:val="9"/>
    <w:unhideWhenUsed/>
    <w:qFormat/>
    <w:rsid w:val="00C17CE1"/>
    <w:pPr>
      <w:keepNext/>
      <w:keepLines/>
      <w:spacing w:before="40"/>
      <w:outlineLvl w:val="3"/>
    </w:pPr>
    <w:rPr>
      <w:rFonts w:asciiTheme="majorHAnsi" w:hAnsiTheme="majorHAnsi" w:eastAsiaTheme="majorEastAsia" w:cstheme="majorBidi"/>
      <w:i/>
      <w:iCs/>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after="160"/>
    </w:pPr>
    <w:rPr>
      <w:rFonts w:asciiTheme="minorHAnsi" w:hAnsiTheme="minorHAnsi" w:eastAsiaTheme="minorHAnsi" w:cstheme="minorBidi"/>
      <w:sz w:val="20"/>
      <w:szCs w:val="20"/>
      <w:lang w:val="en-US"/>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paragraph" w:customStyle="1">
    <w:name w:val="paragraph"/>
    <w:basedOn w:val="Normal"/>
    <w:rsid w:val="004733D4"/>
    <w:pPr>
      <w:spacing w:before="100" w:beforeAutospacing="1" w:after="100" w:afterAutospacing="1"/>
    </w:pPr>
  </w:style>
  <w:style w:type="character" w:styleId="normaltextrun" w:customStyle="1">
    <w:name w:val="normaltextrun"/>
    <w:basedOn w:val="DefaultParagraphFont"/>
    <w:rsid w:val="004733D4"/>
  </w:style>
  <w:style w:type="character" w:styleId="eop" w:customStyle="1">
    <w:name w:val="eop"/>
    <w:basedOn w:val="DefaultParagraphFont"/>
    <w:rsid w:val="004733D4"/>
  </w:style>
  <w:style w:type="paragraph" w:styleId="CommentSubject">
    <w:name w:val="annotation subject"/>
    <w:basedOn w:val="CommentText"/>
    <w:next w:val="CommentText"/>
    <w:link w:val="CommentSubjectChar"/>
    <w:uiPriority w:val="99"/>
    <w:semiHidden/>
    <w:unhideWhenUsed/>
    <w:rsid w:val="002E5233"/>
    <w:pPr>
      <w:spacing w:after="0"/>
    </w:pPr>
    <w:rPr>
      <w:rFonts w:ascii="Times New Roman" w:hAnsi="Times New Roman" w:eastAsia="Times New Roman" w:cs="Times New Roman"/>
      <w:b/>
      <w:bCs/>
      <w:lang w:val="en-CA"/>
    </w:rPr>
  </w:style>
  <w:style w:type="character" w:styleId="CommentSubjectChar" w:customStyle="1">
    <w:name w:val="Comment Subject Char"/>
    <w:basedOn w:val="CommentTextChar"/>
    <w:link w:val="CommentSubject"/>
    <w:uiPriority w:val="99"/>
    <w:semiHidden/>
    <w:rsid w:val="002E5233"/>
    <w:rPr>
      <w:rFonts w:ascii="Times New Roman" w:hAnsi="Times New Roman" w:eastAsia="Times New Roman" w:cs="Times New Roman"/>
      <w:b/>
      <w:bCs/>
      <w:sz w:val="20"/>
      <w:szCs w:val="20"/>
      <w:lang w:val="en-CA"/>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pPr>
  </w:style>
  <w:style w:type="paragraph" w:styleId="Revision">
    <w:name w:val="Revision"/>
    <w:hidden/>
    <w:uiPriority w:val="99"/>
    <w:semiHidden/>
    <w:rsid w:val="00650223"/>
    <w:pPr>
      <w:spacing w:after="0" w:line="240" w:lineRule="auto"/>
    </w:pPr>
    <w:rPr>
      <w:rFonts w:ascii="Times New Roman" w:hAnsi="Times New Roman" w:eastAsia="Times New Roman" w:cs="Times New Roman"/>
      <w:sz w:val="24"/>
      <w:szCs w:val="24"/>
      <w:lang w:val="en-CA"/>
    </w:rPr>
  </w:style>
  <w:style w:type="paragraph" w:styleId="NoSpacing">
    <w:name w:val="No Spacing"/>
    <w:uiPriority w:val="1"/>
    <w:qFormat/>
    <w:pPr>
      <w:spacing w:after="0" w:line="240" w:lineRule="auto"/>
    </w:pPr>
  </w:style>
  <w:style w:type="character" w:styleId="Heading4Char" w:customStyle="1">
    <w:name w:val="Heading 4 Char"/>
    <w:basedOn w:val="DefaultParagraphFont"/>
    <w:link w:val="Heading4"/>
    <w:uiPriority w:val="9"/>
    <w:rsid w:val="00C17CE1"/>
    <w:rPr>
      <w:rFonts w:asciiTheme="majorHAnsi" w:hAnsiTheme="majorHAnsi" w:eastAsiaTheme="majorEastAsia" w:cstheme="majorBidi"/>
      <w:i/>
      <w:iCs/>
      <w:color w:val="2F5496" w:themeColor="accent1" w:themeShade="BF"/>
      <w:sz w:val="24"/>
      <w:szCs w:val="24"/>
      <w:lang w:val="en-CA"/>
    </w:r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themeColor="accent1" w:themeShade="BF"/>
      <w:sz w:val="32"/>
      <w:szCs w:val="32"/>
      <w:lang w:val="en-CA"/>
    </w:rPr>
  </w:style>
  <w:style w:type="character" w:styleId="Heading3Char" w:customStyle="1">
    <w:name w:val="Heading 3 Char"/>
    <w:basedOn w:val="DefaultParagraphFont"/>
    <w:link w:val="Heading3"/>
    <w:uiPriority w:val="9"/>
    <w:rPr>
      <w:rFonts w:asciiTheme="majorHAnsi" w:hAnsiTheme="majorHAnsi" w:eastAsiaTheme="majorEastAsia" w:cstheme="majorBidi"/>
      <w:color w:val="1F3763" w:themeColor="accent1" w:themeShade="7F"/>
      <w:sz w:val="24"/>
      <w:szCs w:val="24"/>
      <w:lang w:val="en-CA"/>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2F5496" w:themeColor="accent1" w:themeShade="BF"/>
      <w:sz w:val="26"/>
      <w:szCs w:val="26"/>
      <w:lang w:val="en-CA"/>
    </w:rPr>
  </w:style>
  <w:style w:type="paragraph" w:styleId="NormalWeb">
    <w:name w:val="Normal (Web)"/>
    <w:basedOn w:val="Normal"/>
    <w:uiPriority w:val="99"/>
    <w:unhideWhenUsed/>
    <w:rsid w:val="00DF6FDB"/>
    <w:pPr>
      <w:spacing w:before="100" w:beforeAutospacing="1" w:after="100" w:afterAutospacing="1"/>
    </w:pPr>
  </w:style>
  <w:style w:type="character" w:styleId="Strong">
    <w:name w:val="Strong"/>
    <w:basedOn w:val="DefaultParagraphFont"/>
    <w:uiPriority w:val="22"/>
    <w:qFormat/>
    <w:rsid w:val="00DF6FDB"/>
    <w:rPr>
      <w:b/>
      <w:bCs/>
    </w:rPr>
  </w:style>
  <w:style w:type="character" w:styleId="Hyperlink">
    <w:name w:val="Hyperlink"/>
    <w:basedOn w:val="DefaultParagraphFont"/>
    <w:uiPriority w:val="99"/>
    <w:unhideWhenUsed/>
    <w:rsid w:val="76C3FE8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5940">
      <w:bodyDiv w:val="1"/>
      <w:marLeft w:val="0"/>
      <w:marRight w:val="0"/>
      <w:marTop w:val="0"/>
      <w:marBottom w:val="0"/>
      <w:divBdr>
        <w:top w:val="none" w:sz="0" w:space="0" w:color="auto"/>
        <w:left w:val="none" w:sz="0" w:space="0" w:color="auto"/>
        <w:bottom w:val="none" w:sz="0" w:space="0" w:color="auto"/>
        <w:right w:val="none" w:sz="0" w:space="0" w:color="auto"/>
      </w:divBdr>
    </w:div>
    <w:div w:id="102192613">
      <w:bodyDiv w:val="1"/>
      <w:marLeft w:val="0"/>
      <w:marRight w:val="0"/>
      <w:marTop w:val="0"/>
      <w:marBottom w:val="0"/>
      <w:divBdr>
        <w:top w:val="none" w:sz="0" w:space="0" w:color="auto"/>
        <w:left w:val="none" w:sz="0" w:space="0" w:color="auto"/>
        <w:bottom w:val="none" w:sz="0" w:space="0" w:color="auto"/>
        <w:right w:val="none" w:sz="0" w:space="0" w:color="auto"/>
      </w:divBdr>
    </w:div>
    <w:div w:id="758141921">
      <w:bodyDiv w:val="1"/>
      <w:marLeft w:val="0"/>
      <w:marRight w:val="0"/>
      <w:marTop w:val="0"/>
      <w:marBottom w:val="0"/>
      <w:divBdr>
        <w:top w:val="none" w:sz="0" w:space="0" w:color="auto"/>
        <w:left w:val="none" w:sz="0" w:space="0" w:color="auto"/>
        <w:bottom w:val="none" w:sz="0" w:space="0" w:color="auto"/>
        <w:right w:val="none" w:sz="0" w:space="0" w:color="auto"/>
      </w:divBdr>
    </w:div>
    <w:div w:id="804934344">
      <w:bodyDiv w:val="1"/>
      <w:marLeft w:val="0"/>
      <w:marRight w:val="0"/>
      <w:marTop w:val="0"/>
      <w:marBottom w:val="0"/>
      <w:divBdr>
        <w:top w:val="none" w:sz="0" w:space="0" w:color="auto"/>
        <w:left w:val="none" w:sz="0" w:space="0" w:color="auto"/>
        <w:bottom w:val="none" w:sz="0" w:space="0" w:color="auto"/>
        <w:right w:val="none" w:sz="0" w:space="0" w:color="auto"/>
      </w:divBdr>
      <w:divsChild>
        <w:div w:id="632909004">
          <w:marLeft w:val="0"/>
          <w:marRight w:val="0"/>
          <w:marTop w:val="0"/>
          <w:marBottom w:val="0"/>
          <w:divBdr>
            <w:top w:val="none" w:sz="0" w:space="0" w:color="auto"/>
            <w:left w:val="none" w:sz="0" w:space="0" w:color="auto"/>
            <w:bottom w:val="none" w:sz="0" w:space="0" w:color="auto"/>
            <w:right w:val="none" w:sz="0" w:space="0" w:color="auto"/>
          </w:divBdr>
        </w:div>
        <w:div w:id="2026245976">
          <w:marLeft w:val="0"/>
          <w:marRight w:val="0"/>
          <w:marTop w:val="0"/>
          <w:marBottom w:val="0"/>
          <w:divBdr>
            <w:top w:val="none" w:sz="0" w:space="0" w:color="auto"/>
            <w:left w:val="none" w:sz="0" w:space="0" w:color="auto"/>
            <w:bottom w:val="none" w:sz="0" w:space="0" w:color="auto"/>
            <w:right w:val="none" w:sz="0" w:space="0" w:color="auto"/>
          </w:divBdr>
        </w:div>
      </w:divsChild>
    </w:div>
    <w:div w:id="1182014517">
      <w:bodyDiv w:val="1"/>
      <w:marLeft w:val="0"/>
      <w:marRight w:val="0"/>
      <w:marTop w:val="0"/>
      <w:marBottom w:val="0"/>
      <w:divBdr>
        <w:top w:val="none" w:sz="0" w:space="0" w:color="auto"/>
        <w:left w:val="none" w:sz="0" w:space="0" w:color="auto"/>
        <w:bottom w:val="none" w:sz="0" w:space="0" w:color="auto"/>
        <w:right w:val="none" w:sz="0" w:space="0" w:color="auto"/>
      </w:divBdr>
    </w:div>
    <w:div w:id="1501237350">
      <w:bodyDiv w:val="1"/>
      <w:marLeft w:val="0"/>
      <w:marRight w:val="0"/>
      <w:marTop w:val="0"/>
      <w:marBottom w:val="0"/>
      <w:divBdr>
        <w:top w:val="none" w:sz="0" w:space="0" w:color="auto"/>
        <w:left w:val="none" w:sz="0" w:space="0" w:color="auto"/>
        <w:bottom w:val="none" w:sz="0" w:space="0" w:color="auto"/>
        <w:right w:val="none" w:sz="0" w:space="0" w:color="auto"/>
      </w:divBdr>
    </w:div>
    <w:div w:id="177374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footer" Target="footer1.xml" Id="rId15" /><Relationship Type="http://schemas.microsoft.com/office/2019/05/relationships/documenttasks" Target="documenttasks/documenttasks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documenttasks/documenttasks1.xml><?xml version="1.0" encoding="utf-8"?>
<t:Tasks xmlns:t="http://schemas.microsoft.com/office/tasks/2019/documenttasks" xmlns:oel="http://schemas.microsoft.com/office/2019/extlst">
  <t:Task id="{80BA2C37-0F6A-47F7-8143-5336F41F0C54}">
    <t:Anchor>
      <t:Comment id="96469546"/>
    </t:Anchor>
    <t:History>
      <t:Event id="{C3A900AF-253B-45EC-A6AA-C40FE32425A1}" time="2024-07-22T15:29:17.529Z">
        <t:Attribution userId="S::shahd.bekhit@alludo.com::89fbf293-953a-49cd-8836-10bf8336b50c" userProvider="AD" userName="Shahd Bekhit"/>
        <t:Anchor>
          <t:Comment id="1834432800"/>
        </t:Anchor>
        <t:Create/>
      </t:Event>
      <t:Event id="{FD93610C-8C1E-48D4-B8F8-24EC56541D8E}" time="2024-07-22T15:29:17.529Z">
        <t:Attribution userId="S::shahd.bekhit@alludo.com::89fbf293-953a-49cd-8836-10bf8336b50c" userProvider="AD" userName="Shahd Bekhit"/>
        <t:Anchor>
          <t:Comment id="1834432800"/>
        </t:Anchor>
        <t:Assign userId="S::klaus.vossen@alludo.com::1c9f29da-548d-4548-ae22-ab158bf579d2" userProvider="AD" userName="Klaus Vossen"/>
      </t:Event>
      <t:Event id="{2BA77BE5-10C6-4FCB-B1AC-77CCD43AAC2C}" time="2024-07-22T15:29:17.529Z">
        <t:Attribution userId="S::shahd.bekhit@alludo.com::89fbf293-953a-49cd-8836-10bf8336b50c" userProvider="AD" userName="Shahd Bekhit"/>
        <t:Anchor>
          <t:Comment id="1834432800"/>
        </t:Anchor>
        <t:SetTitle title="@Klaus Vossen Can you please clarify if they're two color palettes, or one?"/>
      </t:Event>
      <t:Event id="{045D15D7-77C4-43AE-B2AA-F0B074137CA5}" time="2024-08-05T19:17:54.14Z">
        <t:Attribution userId="S::shahd.bekhit@alludo.com::89fbf293-953a-49cd-8836-10bf8336b50c" userProvider="AD" userName="Shahd Bekhit"/>
        <t:Progress percentComplete="100"/>
      </t:Event>
    </t:History>
  </t:Task>
  <t:Task id="{6983662B-8FA5-4FED-B2EE-3B9B8805DB42}">
    <t:Anchor>
      <t:Comment id="1311518967"/>
    </t:Anchor>
    <t:History>
      <t:Event id="{0507C998-4755-46B1-9FFA-A773C5A3C2FA}" time="2024-06-26T16:56:20.074Z">
        <t:Attribution userId="S::melanie.hyde@alludo.com::6a5117ee-7e58-4ef2-8182-c4514843b842" userProvider="AD" userName="Melanie Hyde"/>
        <t:Anchor>
          <t:Comment id="1311518967"/>
        </t:Anchor>
        <t:Create/>
      </t:Event>
      <t:Event id="{B43D2BA3-2E1D-4EFC-8045-FCD323C6B91F}" time="2024-06-26T16:56:20.074Z">
        <t:Attribution userId="S::melanie.hyde@alludo.com::6a5117ee-7e58-4ef2-8182-c4514843b842" userProvider="AD" userName="Melanie Hyde"/>
        <t:Anchor>
          <t:Comment id="1311518967"/>
        </t:Anchor>
        <t:Assign userId="S::shahd.bekhit@alludo.com::89fbf293-953a-49cd-8836-10bf8336b50c" userProvider="AD" userName="Shahd Bekhit"/>
      </t:Event>
      <t:Event id="{E2E22EBE-E467-42EC-8A37-4C151799F6D3}" time="2024-06-26T16:56:20.074Z">
        <t:Attribution userId="S::melanie.hyde@alludo.com::6a5117ee-7e58-4ef2-8182-c4514843b842" userProvider="AD" userName="Melanie Hyde"/>
        <t:Anchor>
          <t:Comment id="1311518967"/>
        </t:Anchor>
        <t:SetTitle title="@Shahd Bekhit add trademark"/>
      </t:Event>
      <t:Event id="{1B23B924-2EDD-404D-9CA3-DACA99979075}" time="2024-07-02T19:05:21.016Z">
        <t:Attribution userId="S::shahd.bekhit@alludo.com::89fbf293-953a-49cd-8836-10bf8336b50c" userProvider="AD" userName="Shahd Bekhit"/>
        <t:Progress percentComplete="100"/>
      </t:Event>
    </t:History>
  </t:Task>
  <t:Task id="{8D14189A-CE9D-4FBC-B412-DA1EA537F441}">
    <t:Anchor>
      <t:Comment id="1928580100"/>
    </t:Anchor>
    <t:History>
      <t:Event id="{10A2D191-28A9-4426-ABE4-1260B75C2AE5}" time="2024-08-02T16:54:53.262Z">
        <t:Attribution userId="S::jenny.john@alludo.com::7af05bd0-3553-4a8d-903e-6ec048041e03" userProvider="AD" userName="Jenny John"/>
        <t:Anchor>
          <t:Comment id="1928580100"/>
        </t:Anchor>
        <t:Create/>
      </t:Event>
      <t:Event id="{E053EA79-4548-4290-9DEC-9CA440671FDC}" time="2024-08-02T16:54:53.262Z">
        <t:Attribution userId="S::jenny.john@alludo.com::7af05bd0-3553-4a8d-903e-6ec048041e03" userProvider="AD" userName="Jenny John"/>
        <t:Anchor>
          <t:Comment id="1928580100"/>
        </t:Anchor>
        <t:Assign userId="S::shahd.bekhit@alludo.com::89fbf293-953a-49cd-8836-10bf8336b50c" userProvider="AD" userName="Shahd Bekhit"/>
      </t:Event>
      <t:Event id="{F8C56FA4-D281-4C5C-ACA3-35B50DA7976D}" time="2024-08-02T16:54:53.262Z">
        <t:Attribution userId="S::jenny.john@alludo.com::7af05bd0-3553-4a8d-903e-6ec048041e03" userProvider="AD" userName="Jenny John"/>
        <t:Anchor>
          <t:Comment id="1928580100"/>
        </t:Anchor>
        <t:SetTitle title="@Shahd Bekhit is there still time to make minor changes? Just the way the these settings have evolved, They are names Density, Smoothing and GLow in the app. There is no Brush prefix. So we could remove it from marketing copy as well for consistency"/>
      </t:Event>
      <t:Event id="{3ACCA3B7-14B3-46AF-BB4E-7E47105BE080}" time="2024-08-15T10:33:45.774Z">
        <t:Attribution userId="S::melanie.hyde@alludo.com::6a5117ee-7e58-4ef2-8182-c4514843b842" userProvider="AD" userName="Melanie Hyde"/>
        <t:Progress percentComplete="100"/>
      </t:Event>
    </t:History>
  </t:Task>
  <t:Task id="{1B515862-D5F6-4850-8BF5-2E67F3E9AC56}">
    <t:Anchor>
      <t:Comment id="705443550"/>
    </t:Anchor>
    <t:History>
      <t:Event id="{123A6B51-45F8-47F0-930A-9563A9992429}" time="2025-10-22T17:22:26.984Z">
        <t:Attribution userId="S::melanie.hyde@alludo.com::6a5117ee-7e58-4ef2-8182-c4514843b842" userProvider="AD" userName="Melanie Hyde"/>
        <t:Anchor>
          <t:Comment id="191154144"/>
        </t:Anchor>
        <t:Create/>
      </t:Event>
      <t:Event id="{2623355C-A06B-411C-A67B-E9E902790E53}" time="2025-10-22T17:22:26.984Z">
        <t:Attribution userId="S::melanie.hyde@alludo.com::6a5117ee-7e58-4ef2-8182-c4514843b842" userProvider="AD" userName="Melanie Hyde"/>
        <t:Anchor>
          <t:Comment id="191154144"/>
        </t:Anchor>
        <t:Assign userId="S::sara.macdonald@alludo.com::81c56bb2-992e-40d1-9013-225604a57600" userProvider="AD" userName="Sara Macdonald"/>
      </t:Event>
      <t:Event id="{9B88C8ED-D2B4-44A4-B7FB-9BF4D9A4310A}" time="2025-10-22T17:22:26.984Z">
        <t:Attribution userId="S::melanie.hyde@alludo.com::6a5117ee-7e58-4ef2-8182-c4514843b842" userProvider="AD" userName="Melanie Hyde"/>
        <t:Anchor>
          <t:Comment id="191154144"/>
        </t:Anchor>
        <t:SetTitle title="thanks - updated to &quot;custom&quot; CC @Sara Macdonald - let's not use high-quality to describe AI image output for this release"/>
      </t:Event>
    </t:History>
  </t:Task>
  <t:Task id="{A7B16B61-FEF6-4437-AC2C-295539FC8DBE}">
    <t:Anchor>
      <t:Comment id="1764563538"/>
    </t:Anchor>
    <t:History>
      <t:Event id="{BB845900-4404-4E55-9EAC-E792E97EB1FF}" time="2024-10-28T16:58:28.493Z">
        <t:Attribution userId="S::melanie.hyde@alludo.com::6a5117ee-7e58-4ef2-8182-c4514843b842" userProvider="AD" userName="Melanie Hyde"/>
        <t:Anchor>
          <t:Comment id="1764563538"/>
        </t:Anchor>
        <t:Create/>
      </t:Event>
      <t:Event id="{EC83692D-3E3F-4EE9-9BA0-1B880D931BF2}" time="2024-10-28T16:58:28.493Z">
        <t:Attribution userId="S::melanie.hyde@alludo.com::6a5117ee-7e58-4ef2-8182-c4514843b842" userProvider="AD" userName="Melanie Hyde"/>
        <t:Anchor>
          <t:Comment id="1764563538"/>
        </t:Anchor>
        <t:Assign userId="S::shahd.bekhit@alludo.com::89fbf293-953a-49cd-8836-10bf8336b50c" userProvider="AD" userName="Shahd Bekhit"/>
      </t:Event>
      <t:Event id="{B54A86B7-6DDA-494A-BB6D-075A47BE72D9}" time="2024-10-28T16:58:28.493Z">
        <t:Attribution userId="S::melanie.hyde@alludo.com::6a5117ee-7e58-4ef2-8182-c4514843b842" userProvider="AD" userName="Melanie Hyde"/>
        <t:Anchor>
          <t:Comment id="1764563538"/>
        </t:Anchor>
        <t:SetTitle title="@Shahd Bekhit ask PM whether these last two are relevant for OSM comms or only for B2B."/>
      </t:Event>
      <t:Event id="{7FA16BC6-D057-414D-BF38-679C0B87E32D}" time="2024-10-31T20:10:36.755Z">
        <t:Attribution userId="S::shahd.bekhit@alludo.com::89fbf293-953a-49cd-8836-10bf8336b50c" userProvider="AD" userName="Shahd Bekhit"/>
        <t:Progress percentComplete="100"/>
      </t:Event>
    </t:History>
  </t:Task>
  <t:Task id="{1E7AACDD-A02B-478E-B805-27CAC2B24DD7}">
    <t:Anchor>
      <t:Comment id="1444922283"/>
    </t:Anchor>
    <t:History>
      <t:Event id="{6C20A870-C6F6-46D1-BC4C-844BA635A653}" time="2022-11-01T17:08:34.717Z">
        <t:Attribution userId="S::melanie.hyde@corel.com::6a5117ee-7e58-4ef2-8182-c4514843b842" userProvider="AD" userName="Melanie Hyde"/>
        <t:Anchor>
          <t:Comment id="1444922283"/>
        </t:Anchor>
        <t:Create/>
      </t:Event>
      <t:Event id="{2C61844E-1196-4466-9AB4-1367F444035D}" time="2022-11-01T17:08:34.717Z">
        <t:Attribution userId="S::melanie.hyde@corel.com::6a5117ee-7e58-4ef2-8182-c4514843b842" userProvider="AD" userName="Melanie Hyde"/>
        <t:Anchor>
          <t:Comment id="1444922283"/>
        </t:Anchor>
        <t:Assign userId="S::Shahd.Bekhit@corel.com::89fbf293-953a-49cd-8836-10bf8336b50c" userProvider="AD" userName="Shahd Bekhit"/>
      </t:Event>
      <t:Event id="{5FDE63F5-057D-4215-A999-11C553987E97}" time="2022-11-01T17:08:34.717Z">
        <t:Attribution userId="S::melanie.hyde@corel.com::6a5117ee-7e58-4ef2-8182-c4514843b842" userProvider="AD" userName="Melanie Hyde"/>
        <t:Anchor>
          <t:Comment id="1444922283"/>
        </t:Anchor>
        <t:SetTitle title="@Shahd Bekhit this audience is subscribers. So this paragraph should include what's new. Can you take a look based on the copy I worked on at the bottom of this document and condense the feature copy into a sentence or two of what's new, like this …"/>
      </t:Event>
    </t:History>
  </t:Task>
  <t:Task id="{429F91CB-DFC4-4F12-A41C-03FE909EFDB6}">
    <t:Anchor>
      <t:Comment id="1546890834"/>
    </t:Anchor>
    <t:History>
      <t:Event id="{17F4415E-F63F-4DB6-BED6-B065811AD946}" time="2024-10-24T19:43:42.159Z">
        <t:Attribution userId="S::melanie.hyde@alludo.com::6a5117ee-7e58-4ef2-8182-c4514843b842" userProvider="AD" userName="Melanie Hyde"/>
        <t:Anchor>
          <t:Comment id="1546890834"/>
        </t:Anchor>
        <t:Create/>
      </t:Event>
      <t:Event id="{8F592953-19CF-4E71-95D9-DE02E90ADD6B}" time="2024-10-24T19:43:42.159Z">
        <t:Attribution userId="S::melanie.hyde@alludo.com::6a5117ee-7e58-4ef2-8182-c4514843b842" userProvider="AD" userName="Melanie Hyde"/>
        <t:Anchor>
          <t:Comment id="1546890834"/>
        </t:Anchor>
        <t:Assign userId="S::shahd.bekhit@alludo.com::89fbf293-953a-49cd-8836-10bf8336b50c" userProvider="AD" userName="Shahd Bekhit"/>
      </t:Event>
      <t:Event id="{DD81BEDC-0002-43D2-9372-24BE967FD5B5}" time="2024-10-24T19:43:42.159Z">
        <t:Attribution userId="S::melanie.hyde@alludo.com::6a5117ee-7e58-4ef2-8182-c4514843b842" userProvider="AD" userName="Melanie Hyde"/>
        <t:Anchor>
          <t:Comment id="1546890834"/>
        </t:Anchor>
        <t:SetTitle title="@Shahd Bekhit you may be able to get started faster the first time (with no download and installation needed) but the performance, as I understand, is actually subpar so I think we should stay away from this message"/>
      </t:Event>
      <t:Event id="{EE6BB672-3465-4A22-99B5-3A924DCF2608}" time="2024-10-29T14:38:41.823Z">
        <t:Attribution userId="S::shahd.bekhit@alludo.com::89fbf293-953a-49cd-8836-10bf8336b50c" userProvider="AD" userName="Shahd Bekhit"/>
        <t:Progress percentComplete="100"/>
      </t:Event>
    </t:History>
  </t:Task>
  <t:Task id="{E773C575-E31C-427F-8E57-4511B4FCB5C7}">
    <t:Anchor>
      <t:Comment id="5254376"/>
    </t:Anchor>
    <t:History>
      <t:Event id="{2207E633-1925-4D5D-A6FD-CAC1FE25E941}" time="2024-06-27T15:21:53.401Z">
        <t:Attribution userId="S::tricia.flohr@alludo.com::adf6e5f4-47d8-4330-b9f5-40a70c524f51" userProvider="AD" userName="Tricia Flohr"/>
        <t:Anchor>
          <t:Comment id="5254376"/>
        </t:Anchor>
        <t:Create/>
      </t:Event>
      <t:Event id="{DE2707F4-A17A-4C38-A76C-4C7CFEB58279}" time="2024-06-27T15:21:53.401Z">
        <t:Attribution userId="S::tricia.flohr@alludo.com::adf6e5f4-47d8-4330-b9f5-40a70c524f51" userProvider="AD" userName="Tricia Flohr"/>
        <t:Anchor>
          <t:Comment id="5254376"/>
        </t:Anchor>
        <t:Assign userId="S::gabriella.schnarr@alludo.com::92ac3dcd-3c77-42ae-b6a7-a96cd87138ac" userProvider="AD" userName="Gabriella Schnarr"/>
      </t:Event>
      <t:Event id="{C9E6E71A-B2F7-4844-A4E4-BFE51427B04A}" time="2024-06-27T15:21:53.401Z">
        <t:Attribution userId="S::tricia.flohr@alludo.com::adf6e5f4-47d8-4330-b9f5-40a70c524f51" userProvider="AD" userName="Tricia Flohr"/>
        <t:Anchor>
          <t:Comment id="5254376"/>
        </t:Anchor>
        <t:SetTitle title="cc: @Gabriella Schnarr to review Painterly brushes copy."/>
      </t:Event>
    </t:History>
  </t:Task>
  <t:Task id="{97D9908E-59C9-4BB7-82BB-D77334723803}">
    <t:Anchor>
      <t:Comment id="2027405263"/>
    </t:Anchor>
    <t:History>
      <t:Event id="{5C688F20-4583-46B5-A15C-C0FEEC550D17}" time="2024-06-26T16:54:00.261Z">
        <t:Attribution userId="S::melanie.hyde@alludo.com::6a5117ee-7e58-4ef2-8182-c4514843b842" userProvider="AD" userName="Melanie Hyde"/>
        <t:Anchor>
          <t:Comment id="2027405263"/>
        </t:Anchor>
        <t:Create/>
      </t:Event>
      <t:Event id="{B9F8CBC1-6C07-4E0D-B9CC-7E70FB92D45F}" time="2024-06-26T16:54:00.261Z">
        <t:Attribution userId="S::melanie.hyde@alludo.com::6a5117ee-7e58-4ef2-8182-c4514843b842" userProvider="AD" userName="Melanie Hyde"/>
        <t:Anchor>
          <t:Comment id="2027405263"/>
        </t:Anchor>
        <t:Assign userId="S::shahd.bekhit@alludo.com::89fbf293-953a-49cd-8836-10bf8336b50c" userProvider="AD" userName="Shahd Bekhit"/>
      </t:Event>
      <t:Event id="{407F6DAB-D8DA-4935-90ED-98428B36D13A}" time="2024-06-26T16:54:00.261Z">
        <t:Attribution userId="S::melanie.hyde@alludo.com::6a5117ee-7e58-4ef2-8182-c4514843b842" userProvider="AD" userName="Melanie Hyde"/>
        <t:Anchor>
          <t:Comment id="2027405263"/>
        </t:Anchor>
        <t:SetTitle title="@Shahd Bekhit add trademark"/>
      </t:Event>
      <t:Event id="{DB7E803F-81CC-475D-BB0E-61894D0F4E80}" time="2024-06-26T20:16:53.073Z">
        <t:Attribution userId="S::shahd.bekhit@alludo.com::89fbf293-953a-49cd-8836-10bf8336b50c" userProvider="AD" userName="Shahd Bekhit"/>
        <t:Progress percentComplete="100"/>
      </t:Event>
    </t:History>
  </t:Task>
  <t:Task id="{03073D4A-CB9F-407B-9C96-74C081711CCB}">
    <t:Anchor>
      <t:Comment id="361009013"/>
    </t:Anchor>
    <t:History>
      <t:Event id="{7143A30F-85EA-491C-BB00-91DB048FB114}" time="2024-06-26T16:49:26.298Z">
        <t:Attribution userId="S::melanie.hyde@alludo.com::6a5117ee-7e58-4ef2-8182-c4514843b842" userProvider="AD" userName="Melanie Hyde"/>
        <t:Anchor>
          <t:Comment id="361009013"/>
        </t:Anchor>
        <t:Create/>
      </t:Event>
      <t:Event id="{8EF2BF80-498F-4936-85D3-29C49B7C8BF1}" time="2024-06-26T16:49:26.298Z">
        <t:Attribution userId="S::melanie.hyde@alludo.com::6a5117ee-7e58-4ef2-8182-c4514843b842" userProvider="AD" userName="Melanie Hyde"/>
        <t:Anchor>
          <t:Comment id="361009013"/>
        </t:Anchor>
        <t:Assign userId="S::shahd.bekhit@alludo.com::89fbf293-953a-49cd-8836-10bf8336b50c" userProvider="AD" userName="Shahd Bekhit"/>
      </t:Event>
      <t:Event id="{D683B112-25CA-4051-9025-27704ACEAD66}" time="2024-06-26T16:49:26.298Z">
        <t:Attribution userId="S::melanie.hyde@alludo.com::6a5117ee-7e58-4ef2-8182-c4514843b842" userProvider="AD" userName="Melanie Hyde"/>
        <t:Anchor>
          <t:Comment id="361009013"/>
        </t:Anchor>
        <t:SetTitle title="@Shahd Bekhit needs an update based on Jenny's feedback on the campaign copy"/>
      </t:Event>
      <t:Event id="{F695EF1C-7779-4905-ADD1-B4DBCA097020}" time="2024-06-26T20:08:02.228Z">
        <t:Attribution userId="S::shahd.bekhit@alludo.com::89fbf293-953a-49cd-8836-10bf8336b50c" userProvider="AD" userName="Shahd Bekhit"/>
        <t:Progress percentComplete="100"/>
      </t:Event>
      <t:Event id="{E2BDFD2D-6647-4E9E-8127-4F1F891941D2}" time="2024-06-27T14:40:19.891Z">
        <t:Attribution userId="S::shahd.bekhit@alludo.com::89fbf293-953a-49cd-8836-10bf8336b50c" userProvider="AD" userName="Shahd Bekhit"/>
        <t:Progress percentComplete="100"/>
      </t:Event>
    </t:History>
  </t:Task>
  <t:Task id="{3DF21052-AB5A-4FEC-9279-FB897D6C33B8}">
    <t:Anchor>
      <t:Comment id="1409336581"/>
    </t:Anchor>
    <t:History>
      <t:Event id="{FB9B9544-799C-47A8-98A7-D0BADB2641B6}" time="2024-06-26T16:51:07.458Z">
        <t:Attribution userId="S::melanie.hyde@alludo.com::6a5117ee-7e58-4ef2-8182-c4514843b842" userProvider="AD" userName="Melanie Hyde"/>
        <t:Anchor>
          <t:Comment id="1409336581"/>
        </t:Anchor>
        <t:Create/>
      </t:Event>
      <t:Event id="{C164F33A-B309-452C-AF2C-F358BDAC825A}" time="2024-06-26T16:51:07.458Z">
        <t:Attribution userId="S::melanie.hyde@alludo.com::6a5117ee-7e58-4ef2-8182-c4514843b842" userProvider="AD" userName="Melanie Hyde"/>
        <t:Anchor>
          <t:Comment id="1409336581"/>
        </t:Anchor>
        <t:Assign userId="S::shahd.bekhit@alludo.com::89fbf293-953a-49cd-8836-10bf8336b50c" userProvider="AD" userName="Shahd Bekhit"/>
      </t:Event>
      <t:Event id="{086310FB-7969-4578-A7F5-E15A57C267AF}" time="2024-06-26T16:51:07.458Z">
        <t:Attribution userId="S::melanie.hyde@alludo.com::6a5117ee-7e58-4ef2-8182-c4514843b842" userProvider="AD" userName="Melanie Hyde"/>
        <t:Anchor>
          <t:Comment id="1409336581"/>
        </t:Anchor>
        <t:SetTitle title="@Shahd Bekhit should texture be capitalized? CC @Jenny John"/>
      </t:Event>
      <t:Event id="{13ED9D1E-BF68-4A89-BEF6-5F82381AAB38}" time="2024-06-26T20:05:16.474Z">
        <t:Attribution userId="S::shahd.bekhit@alludo.com::89fbf293-953a-49cd-8836-10bf8336b50c" userProvider="AD" userName="Shahd Bekhit"/>
        <t:Progress percentComplete="100"/>
      </t:Event>
    </t:History>
  </t:Task>
  <t:Task id="{DB1323F8-7CE2-4B78-B48D-00AF1D74D4C5}">
    <t:Anchor>
      <t:Comment id="545566079"/>
    </t:Anchor>
    <t:History>
      <t:Event id="{00D51D7F-6A07-4C8E-9998-5D094E8C9F8C}" time="2024-10-22T18:56:59.157Z">
        <t:Attribution userId="S::melanie.hyde@alludo.com::6a5117ee-7e58-4ef2-8182-c4514843b842" userProvider="AD" userName="Melanie Hyde"/>
        <t:Anchor>
          <t:Comment id="545566079"/>
        </t:Anchor>
        <t:Create/>
      </t:Event>
      <t:Event id="{C287134B-CF67-48D9-8C13-4E31CC2C53BE}" time="2024-10-22T18:56:59.157Z">
        <t:Attribution userId="S::melanie.hyde@alludo.com::6a5117ee-7e58-4ef2-8182-c4514843b842" userProvider="AD" userName="Melanie Hyde"/>
        <t:Anchor>
          <t:Comment id="545566079"/>
        </t:Anchor>
        <t:Assign userId="S::shahd.bekhit@alludo.com::89fbf293-953a-49cd-8836-10bf8336b50c" userProvider="AD" userName="Shahd Bekhit"/>
      </t:Event>
      <t:Event id="{436B1009-0002-495D-804F-6E4DE4CCE381}" time="2024-10-22T18:56:59.157Z">
        <t:Attribution userId="S::melanie.hyde@alludo.com::6a5117ee-7e58-4ef2-8182-c4514843b842" userProvider="AD" userName="Melanie Hyde"/>
        <t:Anchor>
          <t:Comment id="545566079"/>
        </t:Anchor>
        <t:SetTitle title="@Shahd Bekhit think about the B2B version that would include license management updates."/>
      </t:Event>
      <t:Event id="{85DC68AE-710A-44C3-A0A2-68D692B4A3DA}" time="2024-10-29T14:37:00.65Z">
        <t:Attribution userId="S::shahd.bekhit@alludo.com::89fbf293-953a-49cd-8836-10bf8336b50c" userProvider="AD" userName="Shahd Bekhit"/>
        <t:Progress percentComplete="100"/>
      </t:Event>
    </t:History>
  </t:Task>
  <t:Task id="{485B8701-7161-4D71-8430-2FAC1258EE40}">
    <t:Anchor>
      <t:Comment id="96873300"/>
    </t:Anchor>
    <t:History>
      <t:Event id="{03DA2CB3-8646-4917-B948-88EA29A1D8F5}" time="2023-10-30T13:39:28.251Z">
        <t:Attribution userId="S::melanie.hyde@alludo.com::6a5117ee-7e58-4ef2-8182-c4514843b842" userProvider="AD" userName="Melanie Hyde"/>
        <t:Anchor>
          <t:Comment id="96873300"/>
        </t:Anchor>
        <t:Create/>
      </t:Event>
      <t:Event id="{8AADF46E-3044-4FD8-B5EB-36A8D643720E}" time="2023-10-30T13:39:28.251Z">
        <t:Attribution userId="S::melanie.hyde@alludo.com::6a5117ee-7e58-4ef2-8182-c4514843b842" userProvider="AD" userName="Melanie Hyde"/>
        <t:Anchor>
          <t:Comment id="96873300"/>
        </t:Anchor>
        <t:Assign userId="S::klaus.vossen@alludo.com::1c9f29da-548d-4548-ae22-ab158bf579d2" userProvider="AD" userName="Klaus Vossen"/>
      </t:Event>
      <t:Event id="{767467F6-0895-4764-8BBB-9053098DB3A3}" time="2023-10-30T13:39:28.251Z">
        <t:Attribution userId="S::melanie.hyde@alludo.com::6a5117ee-7e58-4ef2-8182-c4514843b842" userProvider="AD" userName="Melanie Hyde"/>
        <t:Anchor>
          <t:Comment id="96873300"/>
        </t:Anchor>
        <t:SetTitle title="@Klaus Vossen has the artistic brushes naming conversation gone any further?"/>
      </t:Event>
    </t:History>
  </t:Task>
  <t:Task id="{D921F1E8-D705-4D76-A136-4B4E4BAD3C43}">
    <t:Anchor>
      <t:Comment id="694207011"/>
    </t:Anchor>
    <t:History>
      <t:Event id="{65319A7C-2BD7-4580-A40C-7B3895C112CB}" time="2022-12-07T15:17:33.514Z">
        <t:Attribution userId="S::melanie.hyde@corel.com::6a5117ee-7e58-4ef2-8182-c4514843b842" userProvider="AD" userName="Melanie Hyde"/>
        <t:Anchor>
          <t:Comment id="694207011"/>
        </t:Anchor>
        <t:Create/>
      </t:Event>
      <t:Event id="{704D2221-81F6-416B-82A8-37EEE06C34BA}" time="2022-12-07T15:17:33.514Z">
        <t:Attribution userId="S::melanie.hyde@corel.com::6a5117ee-7e58-4ef2-8182-c4514843b842" userProvider="AD" userName="Melanie Hyde"/>
        <t:Anchor>
          <t:Comment id="694207011"/>
        </t:Anchor>
        <t:Assign userId="S::Shahd.Bekhit@corel.com::89fbf293-953a-49cd-8836-10bf8336b50c" userProvider="AD" userName="Shahd Bekhit"/>
      </t:Event>
      <t:Event id="{07243F12-DADD-4843-B6D8-782F97FB8234}" time="2022-12-07T15:17:33.514Z">
        <t:Attribution userId="S::melanie.hyde@corel.com::6a5117ee-7e58-4ef2-8182-c4514843b842" userProvider="AD" userName="Melanie Hyde"/>
        <t:Anchor>
          <t:Comment id="694207011"/>
        </t:Anchor>
        <t:SetTitle title="@Shahd Bekhit I'm not sure this is what I reviewed.approved Can you have a look in version history to see what it said before the most recent change?"/>
      </t:Event>
    </t:History>
  </t:Task>
  <t:Task id="{E09D6839-C53F-4621-A48F-E4DABD8A9B88}">
    <t:Anchor>
      <t:Comment id="813600788"/>
    </t:Anchor>
    <t:History>
      <t:Event id="{32B2789E-82AC-47AA-9E68-17C168DC8BFC}" time="2024-06-26T16:51:48.073Z">
        <t:Attribution userId="S::melanie.hyde@alludo.com::6a5117ee-7e58-4ef2-8182-c4514843b842" userProvider="AD" userName="Melanie Hyde"/>
        <t:Anchor>
          <t:Comment id="813600788"/>
        </t:Anchor>
        <t:Create/>
      </t:Event>
      <t:Event id="{9A6B1AF6-7E76-4B48-8183-38ABC16F25E9}" time="2024-06-26T16:51:48.073Z">
        <t:Attribution userId="S::melanie.hyde@alludo.com::6a5117ee-7e58-4ef2-8182-c4514843b842" userProvider="AD" userName="Melanie Hyde"/>
        <t:Anchor>
          <t:Comment id="813600788"/>
        </t:Anchor>
        <t:Assign userId="S::jenny.john@alludo.com::7af05bd0-3553-4a8d-903e-6ec048041e03" userProvider="AD" userName="Jenny John"/>
      </t:Event>
      <t:Event id="{ACFA427C-EFEC-4339-BDBF-7232D836B812}" time="2024-06-26T16:51:48.073Z">
        <t:Attribution userId="S::melanie.hyde@alludo.com::6a5117ee-7e58-4ef2-8182-c4514843b842" userProvider="AD" userName="Melanie Hyde"/>
        <t:Anchor>
          <t:Comment id="813600788"/>
        </t:Anchor>
        <t:SetTitle title="@Jenny John to confirm capitalization on &quot;Favourites&quot;. Is it a feature name? How will it appear in the UI? CC @Shahd Bekhit"/>
      </t:Event>
      <t:Event id="{72565AA0-9915-43A8-A4D7-1F865C5E674C}" time="2024-06-26T19:36:33.159Z">
        <t:Attribution userId="S::jenny.john@alludo.com::7af05bd0-3553-4a8d-903e-6ec048041e03" userProvider="AD" userName="Jenny John"/>
        <t:Progress percentComplete="100"/>
      </t:Event>
    </t:History>
  </t:Task>
  <t:Task id="{431AC9CC-DD73-4BAD-A782-D04DA1BB60E0}">
    <t:Anchor>
      <t:Comment id="1243238137"/>
    </t:Anchor>
    <t:History>
      <t:Event id="{D4D2585B-4087-4681-A092-4F7F13CA72AA}" time="2023-11-01T19:38:35.448Z">
        <t:Attribution userId="S::shahd.bekhit@alludo.com::89fbf293-953a-49cd-8836-10bf8336b50c" userProvider="AD" userName="Shahd Bekhit"/>
        <t:Anchor>
          <t:Comment id="1243238137"/>
        </t:Anchor>
        <t:Create/>
      </t:Event>
      <t:Event id="{A0E37832-C320-4146-B9AA-362690190CCE}" time="2023-11-01T19:38:35.448Z">
        <t:Attribution userId="S::shahd.bekhit@alludo.com::89fbf293-953a-49cd-8836-10bf8336b50c" userProvider="AD" userName="Shahd Bekhit"/>
        <t:Anchor>
          <t:Comment id="1243238137"/>
        </t:Anchor>
        <t:Assign userId="S::melanie.hyde@alludo.com::6a5117ee-7e58-4ef2-8182-c4514843b842" userProvider="AD" userName="Melanie Hyde"/>
      </t:Event>
      <t:Event id="{FEB46D2A-BCAD-40E6-82AC-86C464345156}" time="2023-11-01T19:38:35.448Z">
        <t:Attribution userId="S::shahd.bekhit@alludo.com::89fbf293-953a-49cd-8836-10bf8336b50c" userProvider="AD" userName="Shahd Bekhit"/>
        <t:Anchor>
          <t:Comment id="1243238137"/>
        </t:Anchor>
        <t:SetTitle title="@Melanie Hyde This sentence has two instances of &quot;experience&quot; Let me know if my alternative looks good to you."/>
      </t:Event>
    </t:History>
  </t:Task>
  <t:Task id="{45B2414E-36C6-4AAF-B997-E3B75CE64102}">
    <t:Anchor>
      <t:Comment id="516633731"/>
    </t:Anchor>
    <t:History>
      <t:Event id="{0787A532-DA90-4621-8F4C-AA87C12A63F5}" time="2022-12-02T17:55:28.123Z">
        <t:Attribution userId="S::shahd.bekhit@corel.com::89fbf293-953a-49cd-8836-10bf8336b50c" userProvider="AD" userName="Shahd Bekhit"/>
        <t:Anchor>
          <t:Comment id="443312717"/>
        </t:Anchor>
        <t:Create/>
      </t:Event>
      <t:Event id="{D62207A7-447A-4BBB-B655-962DBD5A76B8}" time="2022-12-02T17:55:28.123Z">
        <t:Attribution userId="S::shahd.bekhit@corel.com::89fbf293-953a-49cd-8836-10bf8336b50c" userProvider="AD" userName="Shahd Bekhit"/>
        <t:Anchor>
          <t:Comment id="443312717"/>
        </t:Anchor>
        <t:Assign userId="S::jacqueline.zenn@corel.com::3dec9760-8b9a-43d5-a25a-a5f4a521fb17" userProvider="AD" userName="Jacqueline Zenn"/>
      </t:Event>
      <t:Event id="{DA816C80-8843-4A13-A622-F33D1EAE4AFB}" time="2022-12-02T17:55:28.123Z">
        <t:Attribution userId="S::shahd.bekhit@corel.com::89fbf293-953a-49cd-8836-10bf8336b50c" userProvider="AD" userName="Shahd Bekhit"/>
        <t:Anchor>
          <t:Comment id="443312717"/>
        </t:Anchor>
        <t:SetTitle title="@Jacqueline Zenn I changed this sentence a bit to include the tool name. Please have a look."/>
      </t:Event>
      <t:Event id="{D2F0FB88-C223-485C-B9C8-1884C3243B11}" time="2022-12-02T18:29:20.654Z">
        <t:Attribution userId="S::jacqueline.zenn@corel.com::3dec9760-8b9a-43d5-a25a-a5f4a521fb17" userProvider="AD" userName="Jacqueline Zenn"/>
        <t:Anchor>
          <t:Comment id="750921803"/>
        </t:Anchor>
        <t:UnassignAll/>
      </t:Event>
      <t:Event id="{92A91307-28BA-4288-B791-7B8802B3DA51}" time="2022-12-02T18:29:20.654Z">
        <t:Attribution userId="S::jacqueline.zenn@corel.com::3dec9760-8b9a-43d5-a25a-a5f4a521fb17" userProvider="AD" userName="Jacqueline Zenn"/>
        <t:Anchor>
          <t:Comment id="750921803"/>
        </t:Anchor>
        <t:Assign userId="S::Shahd.Bekhit@corel.com::89fbf293-953a-49cd-8836-10bf8336b50c" userProvider="AD" userName="Shahd Bekhit"/>
      </t:Event>
      <t:Event id="{9B42C1FE-1CDE-4CCE-AC7F-8C84ABFE9EEA}" time="2022-12-05T18:07:32.22Z">
        <t:Attribution userId="S::shahd.bekhit@corel.com::89fbf293-953a-49cd-8836-10bf8336b50c" userProvider="AD" userName="Shahd Bekhit"/>
        <t:Progress percentComplete="100"/>
      </t:Event>
    </t:History>
  </t:Task>
  <t:Task id="{A757438C-FE42-4F2A-8F44-FA670F00B767}">
    <t:Anchor>
      <t:Comment id="320114348"/>
    </t:Anchor>
    <t:History>
      <t:Event id="{FD9BAD71-3BED-47A3-80B4-E3102A9D1546}" time="2024-06-26T16:53:48.093Z">
        <t:Attribution userId="S::melanie.hyde@alludo.com::6a5117ee-7e58-4ef2-8182-c4514843b842" userProvider="AD" userName="Melanie Hyde"/>
        <t:Anchor>
          <t:Comment id="320114348"/>
        </t:Anchor>
        <t:Create/>
      </t:Event>
      <t:Event id="{778F6993-CED8-4F9B-90DD-C2B9F9AE4B04}" time="2024-06-26T16:53:48.093Z">
        <t:Attribution userId="S::melanie.hyde@alludo.com::6a5117ee-7e58-4ef2-8182-c4514843b842" userProvider="AD" userName="Melanie Hyde"/>
        <t:Anchor>
          <t:Comment id="320114348"/>
        </t:Anchor>
        <t:Assign userId="S::shahd.bekhit@alludo.com::89fbf293-953a-49cd-8836-10bf8336b50c" userProvider="AD" userName="Shahd Bekhit"/>
      </t:Event>
      <t:Event id="{7560EAB7-39D5-4B17-83A2-3FFB45C1A99A}" time="2024-06-26T16:53:48.093Z">
        <t:Attribution userId="S::melanie.hyde@alludo.com::6a5117ee-7e58-4ef2-8182-c4514843b842" userProvider="AD" userName="Melanie Hyde"/>
        <t:Anchor>
          <t:Comment id="320114348"/>
        </t:Anchor>
        <t:SetTitle title="@Shahd Bekhit update this based on the names and capitalization Jenny confirms today"/>
      </t:Event>
    </t:History>
  </t:Task>
  <t:Task id="{57F556A8-AED4-4BD1-8A94-48D716008C97}">
    <t:Anchor>
      <t:Comment id="500297449"/>
    </t:Anchor>
    <t:History>
      <t:Event id="{9247CB75-CE95-48B2-BD73-426B0D3F3426}" time="2024-06-18T22:14:11.35Z">
        <t:Attribution userId="S::melanie.hyde@alludo.com::6a5117ee-7e58-4ef2-8182-c4514843b842" userProvider="AD" userName="Melanie Hyde"/>
        <t:Anchor>
          <t:Comment id="500297449"/>
        </t:Anchor>
        <t:Create/>
      </t:Event>
      <t:Event id="{A19C093F-CA79-4870-BBF0-0C01B42D7483}" time="2024-06-18T22:14:11.35Z">
        <t:Attribution userId="S::melanie.hyde@alludo.com::6a5117ee-7e58-4ef2-8182-c4514843b842" userProvider="AD" userName="Melanie Hyde"/>
        <t:Anchor>
          <t:Comment id="500297449"/>
        </t:Anchor>
        <t:Assign userId="S::shahd.bekhit@alludo.com::89fbf293-953a-49cd-8836-10bf8336b50c" userProvider="AD" userName="Shahd Bekhit"/>
      </t:Event>
      <t:Event id="{C9AD0816-9E8A-4572-84E5-889BAF63DABA}" time="2024-06-18T22:14:11.35Z">
        <t:Attribution userId="S::melanie.hyde@alludo.com::6a5117ee-7e58-4ef2-8182-c4514843b842" userProvider="AD" userName="Melanie Hyde"/>
        <t:Anchor>
          <t:Comment id="500297449"/>
        </t:Anchor>
        <t:SetTitle title="@Shahd Bekhit I tried to reduce the Painterly Brush copy since its heavy compared to Pantone and Stability / refinements."/>
      </t:Event>
    </t:History>
  </t:Task>
  <t:Task id="{EE87F934-FE87-4ED3-9E12-6D87DE81D9FB}">
    <t:Anchor>
      <t:Comment id="2143838435"/>
    </t:Anchor>
    <t:History>
      <t:Event id="{89987555-F965-4748-A9C8-F7C0569B5914}" time="2024-06-18T23:27:01.325Z">
        <t:Attribution userId="S::melanie.hyde@alludo.com::6a5117ee-7e58-4ef2-8182-c4514843b842" userProvider="AD" userName="Melanie Hyde"/>
        <t:Anchor>
          <t:Comment id="2143838435"/>
        </t:Anchor>
        <t:Create/>
      </t:Event>
      <t:Event id="{AB46C953-4A2F-4A4A-98B5-CC7E49F55EBB}" time="2024-06-18T23:27:01.325Z">
        <t:Attribution userId="S::melanie.hyde@alludo.com::6a5117ee-7e58-4ef2-8182-c4514843b842" userProvider="AD" userName="Melanie Hyde"/>
        <t:Anchor>
          <t:Comment id="2143838435"/>
        </t:Anchor>
        <t:Assign userId="S::shahd.bekhit@alludo.com::89fbf293-953a-49cd-8836-10bf8336b50c" userProvider="AD" userName="Shahd Bekhit"/>
      </t:Event>
      <t:Event id="{5EC31EBE-7692-4A25-AEAA-3354C948205F}" time="2024-06-18T23:27:01.325Z">
        <t:Attribution userId="S::melanie.hyde@alludo.com::6a5117ee-7e58-4ef2-8182-c4514843b842" userProvider="AD" userName="Melanie Hyde"/>
        <t:Anchor>
          <t:Comment id="2143838435"/>
        </t:Anchor>
        <t:SetTitle title="@Shahd Bekhit since this was used in March, can you tweak it a bit so it doesn't feel like copy and paste?"/>
      </t:Event>
    </t:History>
  </t:Task>
  <t:Task id="{66447696-BDBE-46C1-90B7-3CA1406D1AD7}">
    <t:Anchor>
      <t:Comment id="481328550"/>
    </t:Anchor>
    <t:History>
      <t:Event id="{DD8086AA-2492-47D6-8238-A3E271754611}" time="2024-10-28T16:58:28.493Z">
        <t:Attribution userId="S::melanie.hyde@alludo.com::6a5117ee-7e58-4ef2-8182-c4514843b842" userProvider="AD" userName="Melanie Hyde"/>
        <t:Anchor>
          <t:Comment id="481328550"/>
        </t:Anchor>
        <t:Create/>
      </t:Event>
      <t:Event id="{B7264CED-378E-48B9-8E42-7D5AB29100FC}" time="2024-10-28T16:58:28.493Z">
        <t:Attribution userId="S::melanie.hyde@alludo.com::6a5117ee-7e58-4ef2-8182-c4514843b842" userProvider="AD" userName="Melanie Hyde"/>
        <t:Anchor>
          <t:Comment id="481328550"/>
        </t:Anchor>
        <t:Assign userId="S::shahd.bekhit@alludo.com::89fbf293-953a-49cd-8836-10bf8336b50c" userProvider="AD" userName="Shahd Bekhit"/>
      </t:Event>
      <t:Event id="{689870FB-075B-48CE-BACC-B7F7F0B238C9}" time="2024-10-28T16:58:28.493Z">
        <t:Attribution userId="S::melanie.hyde@alludo.com::6a5117ee-7e58-4ef2-8182-c4514843b842" userProvider="AD" userName="Melanie Hyde"/>
        <t:Anchor>
          <t:Comment id="481328550"/>
        </t:Anchor>
        <t:SetTitle title="@Shahd Bekhit ask PM whether these last two are relevant for OSM comms or only for B2B."/>
      </t:Event>
      <t:Event id="{F0C6817F-6816-4617-A354-8E035CCCDF40}" time="2024-10-31T20:11:47.575Z">
        <t:Attribution userId="S::shahd.bekhit@alludo.com::89fbf293-953a-49cd-8836-10bf8336b50c" userProvider="AD" userName="Shahd Bekhit"/>
        <t:Progress percentComplete="100"/>
      </t:Event>
    </t:History>
  </t:Task>
  <t:Task id="{E60A82FE-1F67-4199-9702-98A5D1CAA2DA}">
    <t:Anchor>
      <t:Comment id="1426604878"/>
    </t:Anchor>
    <t:History>
      <t:Event id="{62972409-74CD-4703-984A-F3BC38A86FC2}" time="2024-06-18T17:44:41.387Z">
        <t:Attribution userId="S::melanie.hyde@alludo.com::6a5117ee-7e58-4ef2-8182-c4514843b842" userProvider="AD" userName="Melanie Hyde"/>
        <t:Anchor>
          <t:Comment id="1426604878"/>
        </t:Anchor>
        <t:Create/>
      </t:Event>
      <t:Event id="{DB63EB7F-7C41-4E65-AEA3-24E9F2B1FDBF}" time="2024-06-18T17:44:41.387Z">
        <t:Attribution userId="S::melanie.hyde@alludo.com::6a5117ee-7e58-4ef2-8182-c4514843b842" userProvider="AD" userName="Melanie Hyde"/>
        <t:Anchor>
          <t:Comment id="1426604878"/>
        </t:Anchor>
        <t:Assign userId="S::shahd.bekhit@alludo.com::89fbf293-953a-49cd-8836-10bf8336b50c" userProvider="AD" userName="Shahd Bekhit"/>
      </t:Event>
      <t:Event id="{785CA0C0-9CF2-4D86-9BE8-0A00972DD8D8}" time="2024-06-18T17:44:41.387Z">
        <t:Attribution userId="S::melanie.hyde@alludo.com::6a5117ee-7e58-4ef2-8182-c4514843b842" userProvider="AD" userName="Melanie Hyde"/>
        <t:Anchor>
          <t:Comment id="1426604878"/>
        </t:Anchor>
        <t:SetTitle title="@Shahd Bekhit I don't think performance is a differentiator anymore when it comes to perp v.s. subs."/>
      </t:Event>
      <t:Event id="{1E84911C-D1F6-4A8D-BBEE-6511F1929691}" time="2024-06-19T21:00:01.567Z">
        <t:Attribution userId="S::shahd.bekhit@alludo.com::89fbf293-953a-49cd-8836-10bf8336b50c" userProvider="AD" userName="Shahd Bekhit"/>
        <t:Progress percentComplete="100"/>
      </t:Event>
    </t:History>
  </t:Task>
  <t:Task id="{3FACD3C4-D7AC-48D3-AD60-7DC3A0F14A74}">
    <t:Anchor>
      <t:Comment id="1430349301"/>
    </t:Anchor>
    <t:History>
      <t:Event id="{3357D60F-C695-4D9B-96C6-1AF429B1ECB4}" time="2024-06-18T22:15:19.195Z">
        <t:Attribution userId="S::melanie.hyde@alludo.com::6a5117ee-7e58-4ef2-8182-c4514843b842" userProvider="AD" userName="Melanie Hyde"/>
        <t:Anchor>
          <t:Comment id="1430349301"/>
        </t:Anchor>
        <t:Create/>
      </t:Event>
      <t:Event id="{37C70488-C07B-4ADF-B87E-5A67A97E1967}" time="2024-06-18T22:15:19.195Z">
        <t:Attribution userId="S::melanie.hyde@alludo.com::6a5117ee-7e58-4ef2-8182-c4514843b842" userProvider="AD" userName="Melanie Hyde"/>
        <t:Anchor>
          <t:Comment id="1430349301"/>
        </t:Anchor>
        <t:Assign userId="S::shahd.bekhit@alludo.com::89fbf293-953a-49cd-8836-10bf8336b50c" userProvider="AD" userName="Shahd Bekhit"/>
      </t:Event>
      <t:Event id="{517CF318-D729-43FF-93DA-AB659AA04ED0}" time="2024-06-18T22:15:19.195Z">
        <t:Attribution userId="S::melanie.hyde@alludo.com::6a5117ee-7e58-4ef2-8182-c4514843b842" userProvider="AD" userName="Melanie Hyde"/>
        <t:Anchor>
          <t:Comment id="1430349301"/>
        </t:Anchor>
        <t:SetTitle title="@Shahd Bekhit subscriber-exclusive brush packs were missing and should be something we lead with since that's exclusive"/>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FEE9635102CC42A882F159CB1519F1" ma:contentTypeVersion="18" ma:contentTypeDescription="Create a new document." ma:contentTypeScope="" ma:versionID="86ebbefc91f655dd3188580445bfd93a">
  <xsd:schema xmlns:xsd="http://www.w3.org/2001/XMLSchema" xmlns:xs="http://www.w3.org/2001/XMLSchema" xmlns:p="http://schemas.microsoft.com/office/2006/metadata/properties" xmlns:ns3="414eb07d-87f9-45c1-bc20-eb572454f187" xmlns:ns4="5ac84a7f-e557-4c7a-9560-04fc4d701a1a" targetNamespace="http://schemas.microsoft.com/office/2006/metadata/properties" ma:root="true" ma:fieldsID="0b98d280e46c74e84312a2412ffa7600" ns3:_="" ns4:_="">
    <xsd:import namespace="414eb07d-87f9-45c1-bc20-eb572454f187"/>
    <xsd:import namespace="5ac84a7f-e557-4c7a-9560-04fc4d701a1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4eb07d-87f9-45c1-bc20-eb572454f18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c84a7f-e557-4c7a-9560-04fc4d701a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ac84a7f-e557-4c7a-9560-04fc4d701a1a" xsi:nil="true"/>
  </documentManagement>
</p:properties>
</file>

<file path=customXml/itemProps1.xml><?xml version="1.0" encoding="utf-8"?>
<ds:datastoreItem xmlns:ds="http://schemas.openxmlformats.org/officeDocument/2006/customXml" ds:itemID="{1D8CCAB0-0369-46B2-98F6-7C8B6641C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4eb07d-87f9-45c1-bc20-eb572454f187"/>
    <ds:schemaRef ds:uri="5ac84a7f-e557-4c7a-9560-04fc4d701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FFB64B-DD7A-45F9-8817-6C02FD587BCC}">
  <ds:schemaRefs>
    <ds:schemaRef ds:uri="http://schemas.microsoft.com/sharepoint/v3/contenttype/forms"/>
  </ds:schemaRefs>
</ds:datastoreItem>
</file>

<file path=customXml/itemProps3.xml><?xml version="1.0" encoding="utf-8"?>
<ds:datastoreItem xmlns:ds="http://schemas.openxmlformats.org/officeDocument/2006/customXml" ds:itemID="{497B1E21-462E-4281-84C4-3CDD18857985}">
  <ds:schemaRefs>
    <ds:schemaRef ds:uri="http://schemas.microsoft.com/office/2006/metadata/properties"/>
    <ds:schemaRef ds:uri="http://schemas.microsoft.com/office/infopath/2007/PartnerControls"/>
    <ds:schemaRef ds:uri="5ac84a7f-e557-4c7a-9560-04fc4d701a1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Melanie Hyde</dc:creator>
  <keywords>, docId:B6DDCE6C3075BFB96FFCE8828D0C189B</keywords>
  <dc:description/>
  <lastModifiedBy>Melanie Hyde</lastModifiedBy>
  <revision>3</revision>
  <dcterms:created xsi:type="dcterms:W3CDTF">2025-12-30T15:21:00.0000000Z</dcterms:created>
  <dcterms:modified xsi:type="dcterms:W3CDTF">2026-02-18T17:33:30.3178861Z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0x0101002DFEE9635102CC42A882F159CB1519F1</vt:lpwstr>
  </property>
</Properties>
</file>